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Descubre sus Secretos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comprendan, identifiquen y analicen los triángulos y sus propiedades a través de actividades prácticas y retos que fomentan el aprendizaje activo. A lo largo de dos sesiones intensivas, los estudiantes construirán triángulos, los clasificarán según sus lados y ángulos, y resolverán problemas relacionados con estas figuras geométricas. El propósito es que relacionen estos conocimientos con situaciones cotidianas, fortaleciendo su razonamiento geométrico y su capacidad para aplicar las propiedades de los triángulos en contextos reales, como la arquitectura, el diseño y la resolución de problemas prácticos.</w:t>
      </w:r>
    </w:p>
    <w:p>
      <w:pPr/>
      <w:r>
        <w:rPr/>
        <w:t xml:space="preserve">Este enfoque basado en retos motiva a los estudiantes a pensar creativamente y a trabajar colaborativamente, desarrollando competencias matemáticas esenciales para su formación académica y vida diaria. Además, les permitirá reconocer la importancia de la geometría en su entorno, incrementando su interés y participación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y ángulos.</w:t>
      </w:r>
    </w:p>
    <w:p>
      <w:pPr>
        <w:numPr>
          <w:ilvl w:val="0"/>
          <w:numId w:val="1"/>
        </w:numPr>
      </w:pPr>
      <w:r>
        <w:rPr/>
        <w:t xml:space="preserve">Analizar las propiedades fundamentales de los triángulos a través de la construcción y observación directa.</w:t>
      </w:r>
    </w:p>
    <w:p>
      <w:pPr>
        <w:numPr>
          <w:ilvl w:val="0"/>
          <w:numId w:val="1"/>
        </w:numPr>
      </w:pPr>
      <w:r>
        <w:rPr/>
        <w:t xml:space="preserve">Aplicar las propiedades de los triángulos para resolver problemas geométricos contextualizados.</w:t>
      </w:r>
    </w:p>
    <w:p>
      <w:pPr>
        <w:numPr>
          <w:ilvl w:val="0"/>
          <w:numId w:val="1"/>
        </w:numPr>
      </w:pPr>
      <w:r>
        <w:rPr/>
        <w:t xml:space="preserve">Crear representaciones gráficas y modelos físicos que ejemplifiquen las características de diferentes triángulos.</w:t>
      </w:r>
    </w:p>
    <w:p>
      <w:pPr>
        <w:numPr>
          <w:ilvl w:val="0"/>
          <w:numId w:val="1"/>
        </w:numPr>
      </w:pPr>
      <w:r>
        <w:rPr/>
        <w:t xml:space="preserve">Argumentar y explicar soluciones a retos geométricos utilizando el vocabulario y las propiedades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Reglas (una por estudiante)</w:t>
      </w:r>
    </w:p>
    <w:p>
      <w:pPr>
        <w:numPr>
          <w:ilvl w:val="0"/>
          <w:numId w:val="2"/>
        </w:numPr>
      </w:pPr>
      <w:r>
        <w:rPr/>
        <w:t xml:space="preserve">Transportadores de ángulos (uno por estudiante o por pareja)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Tijeras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Cartulinas para construir triángulos (opcional)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>
      <w:pPr>
        <w:numPr>
          <w:ilvl w:val="0"/>
          <w:numId w:val="2"/>
        </w:numPr>
      </w:pPr>
      <w:r>
        <w:rPr/>
        <w:t xml:space="preserve">Computadora o tablet con acceso a simuladores geométricos (GeoGebra u otro)</w:t>
      </w:r>
    </w:p>
    <w:p>
      <w:pPr>
        <w:numPr>
          <w:ilvl w:val="0"/>
          <w:numId w:val="2"/>
        </w:numPr>
      </w:pPr>
      <w:r>
        <w:rPr/>
        <w:t xml:space="preserve">Video corto sobre aplicaciones de triángulos en la vida cotidiana (aprox. 3 minutos)</w:t>
      </w:r>
    </w:p>
    <w:p>
      <w:pPr>
        <w:numPr>
          <w:ilvl w:val="0"/>
          <w:numId w:val="2"/>
        </w:numPr>
      </w:pPr>
      <w:r>
        <w:rPr/>
        <w:t xml:space="preserve">Ficha impresa con problemas geométricos contextualizados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rectas y ángulos.</w:t>
      </w:r>
    </w:p>
    <w:p>
      <w:pPr>
        <w:numPr>
          <w:ilvl w:val="0"/>
          <w:numId w:val="3"/>
        </w:numPr>
      </w:pPr>
      <w:r>
        <w:rPr/>
        <w:t xml:space="preserve">Habilidad para usar instrumentos de dibujo (regla y transportador).</w:t>
      </w:r>
    </w:p>
    <w:p>
      <w:pPr>
        <w:numPr>
          <w:ilvl w:val="0"/>
          <w:numId w:val="3"/>
        </w:numPr>
      </w:pPr>
      <w:r>
        <w:rPr/>
        <w:t xml:space="preserve">Experiencia previa con figuras geométricas planas simples (cuadrados, rectángulos).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Construyendo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la exploración y reconocimiento de triángulos y sus características básicas para motivar y preparar a los estudiantes para la construcción y clasificación de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figuras geométricas que conozcan y dónde las han visto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figuras geométricas y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diferentes triángulos y pregunta: "¿Qué observan en estas figuras? ¿Saben qué tipo de figura 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triángulos son la base para construir puentes resistentes y edificios seguros? Hoy vamos a descubrir por qué y cómo funcionan estos secretos en los triángulos."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aprender sobre triángulos, podrán entender mejor estructuras en su entorno, como techos, puentes y hasta diseños de artesanía. Esto les ayudará también a resolver problemas que involucren medir y crear formas con precisión."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con preguntas y ejemplos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observando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triángulo y sus propiedades básicas mediante una breve explicación apoyada con imágenes y videos cortos. Explica cómo se clasifican según lados (equilátero, isósceles, escaleno) y según ángulos (acutángulo, rectángulo, obtusángulo).</w:t>
      </w:r>
    </w:p>
    <w:p>
      <w:pPr/>
      <w:r>
        <w:rPr>
          <w:b w:val="1"/>
          <w:bCs w:val="1"/>
        </w:rPr>
        <w:t xml:space="preserve">Actividad 1: Construcción y Clasificación de Triángulos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triángulos según lados y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"Usen la regla y el transportador para construir tres triángulos diferentes en su hoja, uno de cada tipo según sus lados: equilátero, isósceles y escaleno."</w:t>
      </w:r>
    </w:p>
    <w:p>
      <w:pPr>
        <w:numPr>
          <w:ilvl w:val="1"/>
          <w:numId w:val="6"/>
        </w:numPr>
      </w:pPr>
      <w:r>
        <w:rPr/>
        <w:t xml:space="preserve">"Después, midan los ángulos de cada triángulo y anoten sus medidas."</w:t>
      </w:r>
    </w:p>
    <w:p>
      <w:pPr>
        <w:numPr>
          <w:ilvl w:val="1"/>
          <w:numId w:val="6"/>
        </w:numPr>
      </w:pPr>
      <w:r>
        <w:rPr/>
        <w:t xml:space="preserve">"Con base en las medidas, clasifiquen cada triángulo según sus ángulos también."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Triángulos dibujados, clasificados y con ángulos medidos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verifica el uso correcto de instrumentos, hace preguntas como "¿Por qué este triángulo es isósceles? ¿Qué observas en sus lados y ángulos?"</w:t>
      </w:r>
    </w:p>
    <w:p>
      <w:pPr/>
      <w:r>
        <w:rPr>
          <w:b w:val="1"/>
          <w:bCs w:val="1"/>
        </w:rPr>
        <w:t xml:space="preserve">Actividad 2: Reto en Equipo - Construcción con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físicas y aplicar propiedades para verificar características de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"Formen equipos de 3-4 personas. Cada equipo va a construir triángulos con cartulina que representen cada tipo de triángulo que dibujaron."</w:t>
      </w:r>
    </w:p>
    <w:p>
      <w:pPr>
        <w:numPr>
          <w:ilvl w:val="1"/>
          <w:numId w:val="7"/>
        </w:numPr>
      </w:pPr>
      <w:r>
        <w:rPr/>
        <w:t xml:space="preserve">"Recorten, peguen y etiqueten lados y ángulos en sus modelos."</w:t>
      </w:r>
    </w:p>
    <w:p>
      <w:pPr>
        <w:numPr>
          <w:ilvl w:val="1"/>
          <w:numId w:val="7"/>
        </w:numPr>
      </w:pPr>
      <w:r>
        <w:rPr/>
        <w:t xml:space="preserve">"Luego, expliquen en equipo por qué clasificaron así cada triángulo, apoyándose en las medidas y propiedades que observaron."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triángulos con etiquetas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para profundizar como "¿Qué propiedades pueden aplicar para comprobar que su triángulo es equilátero?"</w:t>
      </w:r>
    </w:p>
    <w:p>
      <w:pPr/>
      <w:r>
        <w:rPr>
          <w:b w:val="1"/>
          <w:bCs w:val="1"/>
        </w:rPr>
        <w:t xml:space="preserve">Actividad 3: Explorando Triángulos con Simuladores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relaciones entre lados y ángulos usando herramientas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"Usen la computadora o tablet para abrir el simulador GeoGebra. Experimenten creando triángulos y modificando lados y ángulos para observar cómo cambian las propiedades."</w:t>
      </w:r>
    </w:p>
    <w:p>
      <w:pPr>
        <w:numPr>
          <w:ilvl w:val="1"/>
          <w:numId w:val="8"/>
        </w:numPr>
      </w:pPr>
      <w:r>
        <w:rPr/>
        <w:t xml:space="preserve">"Registren en sus cuadernos dos observaciones importantes sobre la relación entre lados y ángulos."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observaciones sobre propiedades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uso del simulador, pregunta "¿Qué notas si haces que un lado sea más largo? ¿Cómo cambia el ángulo opuesto?"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y presentar un ejemplo de triángulos en la arquitectura o naturaleza, con imágenes o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individual o en parejas para construir triángulos sencillos, con guía paso a paso y uso de plantillas.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hará un breve resumen grupal y vinculará los aprendizajes para preparar la siguiente actividad, destacando cómo cada experiencia aporta a la comprensión integral de los triángulos.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características principales de los triángulos que aprendimos hoy."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tipo de triángulo te pareció más fácil de construir y por qué?"</w:t>
      </w:r>
    </w:p>
    <w:p>
      <w:pPr>
        <w:numPr>
          <w:ilvl w:val="0"/>
          <w:numId w:val="11"/>
        </w:numPr>
      </w:pPr>
      <w:r>
        <w:rPr/>
        <w:t xml:space="preserve">"¿Cómo te ayudaron las propiedades de los triángulos a clasificarlos correctamente?"</w:t>
      </w:r>
    </w:p>
    <w:p>
      <w:pPr>
        <w:numPr>
          <w:ilvl w:val="0"/>
          <w:numId w:val="11"/>
        </w:numPr>
      </w:pPr>
      <w:r>
        <w:rPr/>
        <w:t xml:space="preserve">"¿En qué situaciones crees que usarás lo que aprendiste sobre triángulos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corrigiendo errores de clasificación y motivando la participación activa, haciendo énfasis en la aplicación práctica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resolver retos geométricos más complejos y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su casa o en su barrio ejemplos de triángulos en objetos o estructuras y tomen una fotografía o dibujen el ejemplo para compartirlo en la próxima clase."</w:t>
      </w:r>
    </w:p>
    <w:p>
      <w:pPr/>
      <w:r>
        <w:rPr/>
        <w:t xml:space="preserve">Sesión 2: Aplicando Propiedades de Triángulos en Retos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los aprendizajes previos para preparar a los estudiantes a resolver retos geométricos usando triángulos y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cómo se clasifican los triángulos según sus lados y ángulos? ¿Qué propiedades usan para identificarlos?"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las fotos o dibujos que los estudiantes llevaron como ejemplos de triángulos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arquitectos y diseñadores: tendrán que resolver retos donde los triángulos son clave para construir estructuras fuertes y eficientes."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los triángulos en construcción, diseño industrial y arte, mostrando ejemplos de estructuras reales donde los triángulos aportan estabilidad.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propiedades de triángulos para resolver problemas reales, como calcular ángulos desconocidos, determinar si un triángulo es posible con ciertas medidas y optimizar materiales en construcciones.</w:t>
      </w:r>
    </w:p>
    <w:p>
      <w:pPr/>
      <w:r>
        <w:rPr>
          <w:b w:val="1"/>
          <w:bCs w:val="1"/>
        </w:rPr>
        <w:t xml:space="preserve">Actividad 1: Resolviendo Problemas de Triángulos en Contextos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triángulos para resolver problemas geométricos contextualizados.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parejas, elijan uno de los problemas impresos que les entregué (por ejemplo, diseñar un soporte triangular para una estantería, calcular ángulos en un techo, o determinar lados faltantes en un triángulo dado)."</w:t>
      </w:r>
    </w:p>
    <w:p>
      <w:pPr>
        <w:numPr>
          <w:ilvl w:val="1"/>
          <w:numId w:val="13"/>
        </w:numPr>
      </w:pPr>
      <w:r>
        <w:rPr/>
        <w:t xml:space="preserve">"Lean cuidadosamente el problema, identifiquen qué propiedades usarán y resuélvanlo con dibujos, cálculos y explicaciones."</w:t>
      </w:r>
    </w:p>
    <w:p>
      <w:pPr>
        <w:numPr>
          <w:ilvl w:val="1"/>
          <w:numId w:val="13"/>
        </w:numPr>
      </w:pPr>
      <w:r>
        <w:rPr/>
        <w:t xml:space="preserve">"Preparen una breve presentación para compartir su solución con el grupo."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dibujos, cálculos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 problemas, guía con preguntas como "¿Qué datos tienes? ¿Qué propiedad del triángulo te ayudará a encontrar la respuesta?"</w:t>
      </w:r>
    </w:p>
    <w:p>
      <w:pPr/>
      <w:r>
        <w:rPr>
          <w:b w:val="1"/>
          <w:bCs w:val="1"/>
        </w:rPr>
        <w:t xml:space="preserve">Actividad 2: Debate y Análisis de Soluciones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soluciones usando vocabulario geométrico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pareja presenta su solución al grupo. Luego, abrimos espacio para preguntas y comentarios constructivos."</w:t>
      </w:r>
    </w:p>
    <w:p>
      <w:pPr>
        <w:numPr>
          <w:ilvl w:val="1"/>
          <w:numId w:val="14"/>
        </w:numPr>
      </w:pPr>
      <w:r>
        <w:rPr/>
        <w:t xml:space="preserve">"Analicen si las soluciones son correctas y cómo podrían mejorarse."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orienta con preguntas para profundizar y aclarar conceptos, refuerza términos geométricos.</w:t>
      </w:r>
    </w:p>
    <w:p>
      <w:pPr/>
      <w:r>
        <w:rPr>
          <w:b w:val="1"/>
          <w:bCs w:val="1"/>
        </w:rPr>
        <w:t xml:space="preserve">Actividad 3: Construcción de un Proyecto de Triángulo Estable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que demuestre la estabilidad de triángulos en estructuras.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grupos, diseñen y construyan un pequeño puente o soporte usando triángulos hechos con palillos y plastilina."</w:t>
      </w:r>
    </w:p>
    <w:p>
      <w:pPr>
        <w:numPr>
          <w:ilvl w:val="1"/>
          <w:numId w:val="15"/>
        </w:numPr>
      </w:pPr>
      <w:r>
        <w:rPr/>
        <w:t xml:space="preserve">"Prueben la resistencia y expliquen por qué el triángulo es una forma estable."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escrita/oral.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el trabajo colaborativo, hace preguntas para reforzar conceptos de estabilidad y propiedades.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triángulo con medidas dadas para maximizar área o minimizar material, usando la simulación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y trabajan en problemas más guiados con ejemplos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los aprendizajes resaltando la importancia de las propiedades estudiadas para el éxito de cada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realizar un ticket de salida: escriban en una tarjeta tres cosas que aprendieron sobre triángulos y cómo pueden usar este conocimiento en su vida diaria."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propiedades de los triángulos te ayudaron más a resolver los retos?"</w:t>
      </w:r>
    </w:p>
    <w:p>
      <w:pPr>
        <w:numPr>
          <w:ilvl w:val="0"/>
          <w:numId w:val="18"/>
        </w:numPr>
      </w:pPr>
      <w:r>
        <w:rPr/>
        <w:t xml:space="preserve">"¿Cómo cambió tu forma de ver las estructuras a tu alrededor después de estas actividades?"</w:t>
      </w:r>
    </w:p>
    <w:p>
      <w:pPr>
        <w:numPr>
          <w:ilvl w:val="0"/>
          <w:numId w:val="18"/>
        </w:numPr>
      </w:pPr>
      <w:r>
        <w:rPr/>
        <w:t xml:space="preserve">"¿Qué te gustaría seguir aprendiendo sobre geometría y triángulos?"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destaca respuestas sobresalientes y da retroalimentación grupal enfatizando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para identificar triángulos y pensar en cómo aplicar lo aprendido en otras materias, como física o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dibujen un diseño original que incluya triángulos para un proyecto personal (una estructura, un objeto, un diseño gráfico) y expliquen por qué eligieron esa forma."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mediante preguntas y exploración de conocimientos previos.</w:t>
      </w:r>
    </w:p>
    <w:p>
      <w:pPr>
        <w:numPr>
          <w:ilvl w:val="0"/>
          <w:numId w:val="19"/>
        </w:numPr>
      </w:pPr>
      <w:r>
        <w:rPr/>
        <w:t xml:space="preserve">Formativa: Durante las actividades de construcción, clasificación, resolución de problemas y presentaciones, con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En la segunda sesión, mediante la presentación de soluciones a retos, el modelo físico construido y el ticket de salida con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tipos de triángulos según lados y ángulos. (Objetivo 1)</w:t>
      </w:r>
    </w:p>
    <w:p>
      <w:pPr>
        <w:numPr>
          <w:ilvl w:val="0"/>
          <w:numId w:val="20"/>
        </w:numPr>
      </w:pPr>
      <w:r>
        <w:rPr/>
        <w:t xml:space="preserve">Aplica propiedades geométricas para construir y clasificar triángulos. (Objetivo 2)</w:t>
      </w:r>
    </w:p>
    <w:p>
      <w:pPr>
        <w:numPr>
          <w:ilvl w:val="0"/>
          <w:numId w:val="20"/>
        </w:numPr>
      </w:pPr>
      <w:r>
        <w:rPr/>
        <w:t xml:space="preserve">Resuelve problemas geométricos contextualizados usando propiedades de triángulos. (Objetivo 3)</w:t>
      </w:r>
    </w:p>
    <w:p>
      <w:pPr>
        <w:numPr>
          <w:ilvl w:val="0"/>
          <w:numId w:val="20"/>
        </w:numPr>
      </w:pPr>
      <w:r>
        <w:rPr/>
        <w:t xml:space="preserve">Crea modelos físicos que ejemplifican las propiedades y estabilidad de triángulos. (Objetivo 4)</w:t>
      </w:r>
    </w:p>
    <w:p>
      <w:pPr>
        <w:numPr>
          <w:ilvl w:val="0"/>
          <w:numId w:val="20"/>
        </w:numPr>
      </w:pPr>
      <w:r>
        <w:rPr/>
        <w:t xml:space="preserve">Explica y argumenta soluciones utilizando vocabulario geométrico adecuado.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1"/>
        </w:numPr>
      </w:pPr>
      <w:r>
        <w:rPr/>
        <w:t xml:space="preserve">Rúbrica para evaluación de presentaciones orales y soluciones escritas.</w:t>
      </w:r>
    </w:p>
    <w:p>
      <w:pPr>
        <w:numPr>
          <w:ilvl w:val="0"/>
          <w:numId w:val="21"/>
        </w:numPr>
      </w:pPr>
      <w:r>
        <w:rPr/>
        <w:t xml:space="preserve">Autoevaluación mediante reflexión escrita en el ticket de salida.</w:t>
      </w:r>
    </w:p>
    <w:p>
      <w:pPr>
        <w:numPr>
          <w:ilvl w:val="0"/>
          <w:numId w:val="21"/>
        </w:numPr>
      </w:pPr>
      <w:r>
        <w:rPr/>
        <w:t xml:space="preserve">Portafolio con dibujos, modelos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Triángulos dibujados, medidos y clasificados en hojas de trabajo.</w:t>
      </w:r>
    </w:p>
    <w:p>
      <w:pPr>
        <w:numPr>
          <w:ilvl w:val="0"/>
          <w:numId w:val="22"/>
        </w:numPr>
      </w:pPr>
      <w:r>
        <w:rPr/>
        <w:t xml:space="preserve">Modelos físicos construidos en grupo con etiquetas y explicación.</w:t>
      </w:r>
    </w:p>
    <w:p>
      <w:pPr>
        <w:numPr>
          <w:ilvl w:val="0"/>
          <w:numId w:val="22"/>
        </w:numPr>
      </w:pPr>
      <w:r>
        <w:rPr/>
        <w:t xml:space="preserve">Soluciones escritas y presentaciones orales de problemas reales.</w:t>
      </w:r>
    </w:p>
    <w:p>
      <w:pPr>
        <w:numPr>
          <w:ilvl w:val="0"/>
          <w:numId w:val="22"/>
        </w:numPr>
      </w:pPr>
      <w:r>
        <w:rPr/>
        <w:t xml:space="preserve">Reflexiones escritas en tickets de salida y tareas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diseñando un parque para tu comunidad, o armando la estructura de una casita en un videojuego que te gusta. En ambos casos, sin darte cuenta, estás usando formas geométricas, y una de las más importantes y comunes es el triángulo. ¿Sabías que los triángulos están en todas partes? Desde las señales de tránsito que ves todos los días hasta las estructuras de puentes, techos y hasta en los logos de tus marcas favoritas.</w:t>
      </w:r>
    </w:p>
    <w:p>
      <w:pPr/>
      <w:r>
        <w:rPr/>
        <w:t xml:space="preserve">Los triángulos no solo son formas bonitas, sino que tienen propiedades especiales que los hacen muy fuertes y útiles. Por ejemplo, si alguna vez has armado un caballete o una estructura con palitos, te habrás dado cuenta que cuando usas triángulos, la estructura es más estable y no se dobla fácilmente. Esto sucede porque los triángulos tienen una característica única que los hace muy importantes en la construcción y en el diseño.</w:t>
      </w:r>
    </w:p>
    <w:p>
      <w:pPr/>
      <w:r>
        <w:rPr/>
        <w:t xml:space="preserve">En estas dos sesiones, vamos a descubrir juntos esos secretos que hacen a los triángulos tan especiales. Aprenderemos a identificar sus tipos y propiedades y veremos cómo aplicarlos para resolver problemas reales que afectan a nuestro entorno, como construir, diseñar o entender mejor el espacio que nos rodea. Además, fortaleceremos nuestro razonamiento lógico y geométrico, habilidades que serán útiles no solo en matemáticas, sino en muchas situaciones de la vida diaria y en tu futuro.</w:t>
      </w:r>
    </w:p>
    <w:p>
      <w:pPr/>
      <w:r>
        <w:rPr/>
        <w:t xml:space="preserve">Vamos a empezar este reto con una mente curiosa y abierta, listos para explorar, crear y solucionar problemas usando los triángulos. ¿Estás listo para descubrir cómo esta figura simple puede tener un impacto tan grande en nuestras vidas?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"Triángulos en mi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conocimientos básicos sobre triángulos y sus tipos a partir de ejemplos cotidianos, para conectar con el tema central y preparar el razonamiento geométrico posterior.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marcador, hojas y lápices para los estudiantes.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Introducción breve (2 minutos):</w:t>
      </w:r>
      <w:r>
        <w:rPr/>
        <w:t xml:space="preserve"> El docente plantea la pregunta:      </w:t>
      </w:r>
      <w:r>
        <w:rPr>
          <w:i w:val="1"/>
          <w:iCs w:val="1"/>
        </w:rPr>
        <w:t xml:space="preserve">"¿Dónde han visto triángulos en su vida diaria?"</w:t>
      </w:r>
      <w:r>
        <w:rPr/>
        <w:t xml:space="preserve">      Los estudiantes mencionan objetos, señales, formas arquitectónicas o naturales que tengan forma triangular.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Ejercicio grupal (3 minutos):</w:t>
      </w:r>
      <w:r>
        <w:rPr/>
        <w:t xml:space="preserve">      - En equipo o en plenaria, el docente anota en el pizarrón las respuestas.      - Luego, se pide a los estudiantes que propongan cómo podrían clasificar esos triángulos observados (por ejemplo, según sus lados o ángulos) basándose en lo que ya saben.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guiada (2 minutos):</w:t>
      </w:r>
      <w:r>
        <w:rPr/>
        <w:t xml:space="preserve">      - El docente pregunta:        </w:t>
      </w:r>
      <w:r>
        <w:rPr>
          <w:i w:val="1"/>
          <w:iCs w:val="1"/>
        </w:rPr>
        <w:t xml:space="preserve">"¿Qué propiedades creen que tienen esos triángulos? ¿Cómo podríamos comprobarlas?"</w:t>
      </w:r>
      <w:r>
        <w:rPr/>
        <w:t xml:space="preserve">      - Se enfatiza la importancia de identificar y analizar características para comprender mejor los triángulos, conectando con el objetivo de aprender a aplicarlas en situaciones reales.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5"/>
        </w:numPr>
      </w:pPr>
      <w:r>
        <w:rPr/>
        <w:t xml:space="preserve">Promueve la identificación y clasificación inicial de triángulos.</w:t>
      </w:r>
    </w:p>
    <w:p>
      <w:pPr>
        <w:numPr>
          <w:ilvl w:val="0"/>
          <w:numId w:val="25"/>
        </w:numPr>
      </w:pPr>
      <w:r>
        <w:rPr/>
        <w:t xml:space="preserve">Incentiva el razonamiento geométrico basado en observación de la realidad.</w:t>
      </w:r>
    </w:p>
    <w:p>
      <w:pPr>
        <w:numPr>
          <w:ilvl w:val="0"/>
          <w:numId w:val="25"/>
        </w:numPr>
      </w:pPr>
      <w:r>
        <w:rPr/>
        <w:t xml:space="preserve">Prepara a los estudiantes para construir y analizar triángulos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Triángulos"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triángulos, sus tipos y propiedades básicas, para orientar adecuadamente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6"/>
        </w:numPr>
      </w:pPr>
      <w:r>
        <w:rPr/>
        <w:t xml:space="preserve">Entregar a cada estudiante la hoja con las preguntas o presentar las preguntas en pizarrón o proyector.</w:t>
      </w:r>
    </w:p>
    <w:p>
      <w:pPr>
        <w:numPr>
          <w:ilvl w:val="0"/>
          <w:numId w:val="26"/>
        </w:numPr>
      </w:pPr>
      <w:r>
        <w:rPr/>
        <w:t xml:space="preserve">Dar un tiempo máximo de 10 minutos para responder individualmente.</w:t>
      </w:r>
    </w:p>
    <w:p>
      <w:pPr>
        <w:numPr>
          <w:ilvl w:val="0"/>
          <w:numId w:val="26"/>
        </w:numPr>
      </w:pPr>
      <w:r>
        <w:rPr/>
        <w:t xml:space="preserve">Recolectar las respuestas para analizar rápidamente el nivel inicial del grupo.</w:t>
      </w:r>
    </w:p>
    <w:p>
      <w:pPr/>
      <w:r>
        <w:rPr>
          <w:b w:val="1"/>
          <w:bCs w:val="1"/>
        </w:rPr>
        <w:t xml:space="preserve">Preguntas de la evaluación diagnóstica: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triángulos:</w:t>
      </w:r>
      <w:r>
        <w:rPr/>
        <w:t xml:space="preserve"> Observa las siguientes imágenes de triángulos (dibujados en la pizarra o en la hoja) y responde: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a) ¿Cómo se llama este triángulo si tiene tres lados iguales?</w:t>
      </w:r>
    </w:p>
    <w:p>
      <w:pPr>
        <w:numPr>
          <w:ilvl w:val="1"/>
          <w:numId w:val="27"/>
        </w:numPr>
      </w:pPr>
      <w:r>
        <w:rPr/>
        <w:t xml:space="preserve">b) ¿Y si tiene dos lados iguales?</w:t>
      </w:r>
    </w:p>
    <w:p>
      <w:pPr>
        <w:numPr>
          <w:ilvl w:val="1"/>
          <w:numId w:val="27"/>
        </w:numPr>
      </w:pPr>
      <w:r>
        <w:rPr/>
        <w:t xml:space="preserve">c) ¿Y si todos sus lados son diferentes?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Clasificación por ángulos:</w:t>
      </w:r>
      <w:r>
        <w:rPr/>
        <w:t xml:space="preserve"> ¿Cómo se llama un triángulo que tiene un ángulo recto (90°)?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Propiedades básicas:</w:t>
      </w:r>
      <w:r>
        <w:rPr/>
        <w:t xml:space="preserve"> ¿Cuánto suman los ángulos interiores de cualquier triángulo? Escribe el número.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Si en un triángulo dos ángulos miden 40° y 60°, ¿cuánto mide el tercer ángulo? Escribe el valor.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Razonamiento geométrico:</w:t>
      </w:r>
      <w:r>
        <w:rPr/>
        <w:t xml:space="preserve"> ¿Crees que es posible construir un triángulo con lados que midan 2 cm, 5 cm y 10 cm? Justifica brevemente tu respuesta.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8"/>
        </w:numPr>
      </w:pPr>
      <w:r>
        <w:rPr/>
        <w:t xml:space="preserve">Hoja con las preguntas o proyector/pizarra para mostrar imágenes y texto</w:t>
      </w:r>
    </w:p>
    <w:p>
      <w:pPr>
        <w:numPr>
          <w:ilvl w:val="0"/>
          <w:numId w:val="28"/>
        </w:numPr>
      </w:pPr>
      <w:r>
        <w:rPr/>
        <w:t xml:space="preserve">Lápiz o bolígrafo para que los estudiantes escriban sus respuestas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9"/>
        </w:numPr>
      </w:pPr>
      <w:r>
        <w:rPr/>
        <w:t xml:space="preserve">Las respuestas permitirán conocer qué tanto saben los estudiantes sobre tipos de triángulos (equilátero, isósceles, escaleno), clasificación por ángulos (rectángulo), suma de ángulos y razonamiento sobre construcción geométrica.</w:t>
      </w:r>
    </w:p>
    <w:p>
      <w:pPr>
        <w:numPr>
          <w:ilvl w:val="0"/>
          <w:numId w:val="29"/>
        </w:numPr>
      </w:pPr>
      <w:r>
        <w:rPr/>
        <w:t xml:space="preserve">Con base en los resultados, se podrá planificar más detalladamente los contenidos y actividades para fortalecer los conceptos que resulten menos conocidos.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las indicaciones y aportes de compañeros,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Presta atención a la mayoría de las indicaciones y aportes,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distracciones ocasionales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y diálogo inicial</w:t>
            </w:r>
          </w:p>
        </w:tc>
        <w:tc>
          <w:tcPr>
            <w:noWrap/>
          </w:tcPr>
          <w:p>
            <w:pPr/>
            <w:r>
              <w:rPr/>
              <w:t xml:space="preserve">Responde con claridad y aporta ideas relevantes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y contribuye con algunas ideas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de forma parcial o con pocas ideas, con poca relación a lo discutido.</w:t>
            </w:r>
          </w:p>
        </w:tc>
        <w:tc>
          <w:tcPr>
            <w:noWrap/>
          </w:tcPr>
          <w:p>
            <w:pPr/>
            <w:r>
              <w:rPr/>
              <w:t xml:space="preserve">No responde ni contribuye en la discusión inicial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 para integrarse y apoyar al grupo desde el inicio.</w:t>
            </w:r>
          </w:p>
        </w:tc>
        <w:tc>
          <w:tcPr>
            <w:noWrap/>
          </w:tcPr>
          <w:p>
            <w:pPr/>
            <w:r>
              <w:rPr/>
              <w:t xml:space="preserve">Se integra al equipo con disposición y cumple con su rol asignado.</w:t>
            </w:r>
          </w:p>
        </w:tc>
        <w:tc>
          <w:tcPr>
            <w:noWrap/>
          </w:tcPr>
          <w:p>
            <w:pPr/>
            <w:r>
              <w:rPr/>
              <w:t xml:space="preserve">Muestra cierta resistencia o pasividad al trabajo en grupo.</w:t>
            </w:r>
          </w:p>
        </w:tc>
        <w:tc>
          <w:tcPr>
            <w:noWrap/>
          </w:tcPr>
          <w:p>
            <w:pPr/>
            <w:r>
              <w:rPr/>
              <w:t xml:space="preserve">Se niega o dificulta el trabajo colaborativo en la fase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 para el reto</w:t>
            </w:r>
          </w:p>
        </w:tc>
        <w:tc>
          <w:tcPr>
            <w:noWrap/>
          </w:tcPr>
          <w:p>
            <w:pPr/>
            <w:r>
              <w:rPr/>
              <w:t xml:space="preserve">Manifiesta interés activo, formula preguntas y busca comprender el propósito del reto.</w:t>
            </w:r>
          </w:p>
        </w:tc>
        <w:tc>
          <w:tcPr>
            <w:noWrap/>
          </w:tcPr>
          <w:p>
            <w:pPr/>
            <w:r>
              <w:rPr/>
              <w:t xml:space="preserve">Demuestra interés y acepta el desafío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duda sobre la importancia del reto.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para involucrarse en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"Explorando Triángulos: Descubre sus Secretos y Aplicaciones"</w:t>
      </w:r>
    </w:p>
    <w:p>
      <w:pPr/>
      <w:r>
        <w:rPr/>
        <w:t xml:space="preserve">Los ejemplos y casos de estudio propuestos a continuación están diseñados para promover el aprendizaje activo mediante retos reales y relevantes, alineados con los objetivos de aprendizaje y la metodología Aprendizaje Basado en Retos. Se pueden distribuir en las 2 sesiones de 4 horas para facilitar la exploración, construcción, análisis y aplicación de las propiedades de los triángulos.</w:t>
      </w:r>
    </w:p>
    <w:p>
      <w:pPr/>
      <w:r>
        <w:rPr>
          <w:b w:val="1"/>
          <w:bCs w:val="1"/>
        </w:rPr>
        <w:t xml:space="preserve">Sesión 1: Comprender, Identificar y Construir Triángulos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Reto 1: Construyendo Triángulos con Materiales Cotidianos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trabajan en equipos para construir triángulos usando palillos, tubos flexibles, o reglas y cuerdas.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Actividad:</w:t>
      </w:r>
      <w:r>
        <w:rPr/>
        <w:t xml:space="preserve"> Cada equipo debe construir tres tipos de triángulos: equilátero, isósceles y escaleno. Luego, medirán sus lados y ángulos para clasificarlos correctamente.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Objetivos:</w:t>
      </w:r>
      <w:r>
        <w:rPr/>
        <w:t xml:space="preserve"> Comprender las diferencias entre los tipos de triángulos, practicar medición y clasificación.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Preguntas guía:</w:t>
      </w:r>
      <w:r>
        <w:rPr/>
        <w:t xml:space="preserve"> ¿Cómo podemos asegurarnos que los lados miden lo que queremos? ¿Qué propiedades observamos en cada tipo de triángulo?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Reto 2: Identificando Triángulos en el Entorno Escolar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salen al patio o recorren el aula para identificar estructuras que formen triángulos (techo a dos aguas, estructuras metálicas, señales, etc.).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Actividad:</w:t>
      </w:r>
      <w:r>
        <w:rPr/>
        <w:t xml:space="preserve"> Tomar fotografías o hacer bocetos de los triángulos encontrados, clasificar el tipo de triángulo y justificar la clasificación según sus lados y ángulos.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Objetivos:</w:t>
      </w:r>
      <w:r>
        <w:rPr/>
        <w:t xml:space="preserve"> Aplicar la identificación y clasificación en situaciones reales, fortalecer la observación y análisis geométrico.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tipo de triángulo es más frecuente en estas estructuras? ¿Por qué crees que se usa ese tipo de triángulo en la construcción?</w:t>
      </w:r>
    </w:p>
    <w:p>
      <w:pPr/>
      <w:r>
        <w:rPr>
          <w:b w:val="1"/>
          <w:bCs w:val="1"/>
        </w:rPr>
        <w:t xml:space="preserve">Sesión 2: Aplicando Propiedades y Resolviendo Problemas con Triángulos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3: Descubriendo el Triángulo en Problemas de Diseño y Construcción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Contexto:</w:t>
      </w:r>
      <w:r>
        <w:rPr/>
        <w:t xml:space="preserve"> Presentar un caso donde se debe diseñar un soporte triangular para una lámpara o una estructura pequeña que debe ser estable y segura.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deben calcular medidas y ángulos para construir un triángulo que cumpla con ciertas dimensiones dadas, aplicar propiedades como la suma de ángulos interiores y desigualdad triangular.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Objetivos:</w:t>
      </w:r>
      <w:r>
        <w:rPr/>
        <w:t xml:space="preserve"> Aplicar propiedades geométricas en la resolución de problemas, desarrollar razonamiento lógico y espacial.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tipo de triángulo garantiza mayor estabilidad? ¿Cómo usar la suma de ángulos para verificar tu diseño?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4: Resolviendo un Problema de Caminos y Distancias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Contexto:</w:t>
      </w:r>
      <w:r>
        <w:rPr/>
        <w:t xml:space="preserve"> Un estudiante debe ir de su casa a la escuela, luego a la casa de un amigo y finalmente regresar a casa. Se les dan las distancias entre los puntos y deben determinar la distancia total usando triángulos y sus propiedades.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Actividad:</w:t>
      </w:r>
      <w:r>
        <w:rPr/>
        <w:t xml:space="preserve"> Dibujar el triángulo formado por las tres ubicaciones, calcular distancias faltantes, y analizar qué camino es el más corto aplicando la desigualdad triangular.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Objetivos:</w:t>
      </w:r>
      <w:r>
        <w:rPr/>
        <w:t xml:space="preserve"> Utilizar triángulos para resolver problemas cotidianos de distancia y ruta, fortalecer el pensamiento crítico y analítico.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Preguntas guía:</w:t>
      </w:r>
      <w:r>
        <w:rPr/>
        <w:t xml:space="preserve"> ¿Cómo podemos usar las propiedades de los triángulos para confirmar si las distancias son posibles? ¿Cuál es la mejor ruta?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5: Análisis de un Caso Real: Triángulos en Señales de Tránsito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Contexto:</w:t>
      </w:r>
      <w:r>
        <w:rPr/>
        <w:t xml:space="preserve"> Se analiza la forma triangular de señales de tránsito, como las de "ceda el paso".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investigan por qué estas señales son triangulares, miden sus ángulos y lados (usando imágenes o en campo), y discuten las propiedades geométricas que permiten que estas señales sean reconocibles y seguras.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Objetivos:</w:t>
      </w:r>
      <w:r>
        <w:rPr/>
        <w:t xml:space="preserve"> Conectar el conocimiento teórico con aplicaciones prácticas, entender la importancia de la forma en diseño funcional.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propiedades tiene el triángulo que lo hacen adecuado para estas señales? ¿Podría usarse otra forma? ¿Por qué sí o no?</w:t>
      </w:r>
    </w:p>
    <w:p>
      <w:pPr/>
      <w:r>
        <w:rPr>
          <w:b w:val="1"/>
          <w:bCs w:val="1"/>
        </w:rPr>
        <w:t xml:space="preserve">Sugerencias para la Implementación</w:t>
      </w:r>
    </w:p>
    <w:p>
      <w:pPr>
        <w:numPr>
          <w:ilvl w:val="0"/>
          <w:numId w:val="32"/>
        </w:numPr>
      </w:pPr>
      <w:r>
        <w:rPr/>
        <w:t xml:space="preserve">Formar equipos para fomentar la colaboración y el intercambio de ideas.</w:t>
      </w:r>
    </w:p>
    <w:p>
      <w:pPr>
        <w:numPr>
          <w:ilvl w:val="0"/>
          <w:numId w:val="32"/>
        </w:numPr>
      </w:pPr>
      <w:r>
        <w:rPr/>
        <w:t xml:space="preserve">Incorporar materiales manipulativos para facilitar la construcción y visualización de triángulos.</w:t>
      </w:r>
    </w:p>
    <w:p>
      <w:pPr>
        <w:numPr>
          <w:ilvl w:val="0"/>
          <w:numId w:val="32"/>
        </w:numPr>
      </w:pPr>
      <w:r>
        <w:rPr/>
        <w:t xml:space="preserve">Fomentar la reflexión y discusión grupal para profundizar el entendimiento.</w:t>
      </w:r>
    </w:p>
    <w:p>
      <w:pPr>
        <w:numPr>
          <w:ilvl w:val="0"/>
          <w:numId w:val="32"/>
        </w:numPr>
      </w:pPr>
      <w:r>
        <w:rPr/>
        <w:t xml:space="preserve">Promover la presentación de resultados y conclusiones para fortalecer la comunicación matemática.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el aprendizaje de las propiedades y clasificación de triángulos, se proponen las siguientes mecánicas de juego adecuadas para estudiantes de 12 a 15 años, que se integran de forma natural en las actividades del plan de clase sin perder el foco en los objetivos de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 Retos por Equipos con Puntuación y Niveles</w:t>
      </w:r>
      <w:r>
        <w:rPr/>
        <w:t xml:space="preserve">Durante la construcción, clasificación y resolución de ejercicios, los estudiantes trabajarán en equipos que competirán para resolver desafíos geométricos relacionados con triángulos. Cada reto resuelto correctamente suma puntos que permiten avanzar de nivel (por ejemplo: Novato, Explorador, Maestro del Triángulo).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Se plantean mini-retos como construir un triángulo con ciertas propiedades, clasificar triángulos dados o resolver problemas aplicados. El equipo que resuelva primero gana más puntos, pero todos los equipos pueden avanzar por participar.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Beneficio:</w:t>
      </w:r>
      <w:r>
        <w:rPr/>
        <w:t xml:space="preserve"> Refuerza el trabajo colaborativo y el razonamiento geométrico, además de incentivar la participación activa.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2. Tarjetas de “Poder” o “Ayuda”</w:t>
      </w:r>
      <w:r>
        <w:rPr/>
        <w:t xml:space="preserve">Cada equipo recibe tarjetas especiales que pueden usar para obtener pistas o ayudas durante los retos, fomentando la estrategia.</w:t>
      </w:r>
    </w:p>
    <w:p>
      <w:pPr>
        <w:numPr>
          <w:ilvl w:val="1"/>
          <w:numId w:val="33"/>
        </w:numPr>
      </w:pPr>
      <w:r>
        <w:rPr/>
        <w:t xml:space="preserve">Ejemplos de cartas: “Pista sobre un ángulo”, “Clasificación rápida”, “Consulta con el docente”.</w:t>
      </w:r>
    </w:p>
    <w:p>
      <w:pPr>
        <w:numPr>
          <w:ilvl w:val="1"/>
          <w:numId w:val="33"/>
        </w:numPr>
      </w:pPr>
      <w:r>
        <w:rPr/>
        <w:t xml:space="preserve">Las cartas se pueden canjear durante la resolución de problemas para facilitar la comprensión sin dar la respuesta directa.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3. Desafío de Construcción Creativa</w:t>
      </w:r>
      <w:r>
        <w:rPr/>
        <w:t xml:space="preserve">Como parte del reto, los estudiantes pueden diseñar triángulos con materiales (reglas, transportadores, papel, software geométrico) que cumplan propiedades específicas, para luego explicar sus características al grupo y ganar “medallas” simbólicas por creatividad, precisión y explicación.</w:t>
      </w:r>
    </w:p>
    <w:p>
      <w:pPr>
        <w:numPr>
          <w:ilvl w:val="1"/>
          <w:numId w:val="33"/>
        </w:numPr>
      </w:pPr>
      <w:r>
        <w:rPr/>
        <w:t xml:space="preserve">Esto permite que los estudiantes apliquen conceptos de forma práctica y refuercen el análisis de propiedades.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4. Mapa de Progreso Visual</w:t>
      </w:r>
      <w:r>
        <w:rPr/>
        <w:t xml:space="preserve">Un cartel o tablero visible en el aula con el progreso de cada equipo: niveles alcanzados, puntos acumulados y medallas obtenidas. Esto genera un ambiente de competencia sana y visualiza el avance de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5. “Triángulo Misterioso” - Juego de Preguntas Rápidas</w:t>
      </w:r>
      <w:r>
        <w:rPr/>
        <w:t xml:space="preserve">En momentos breves (por ejemplo, 10 minutos), se realiza un juego de preguntas rápidas relacionadas con propiedades y clasificación de triángulos. Los equipos responden en tiempo limitado y ganan puntos extra.</w:t>
      </w:r>
    </w:p>
    <w:p>
      <w:pPr>
        <w:numPr>
          <w:ilvl w:val="1"/>
          <w:numId w:val="33"/>
        </w:numPr>
      </w:pPr>
      <w:r>
        <w:rPr/>
        <w:t xml:space="preserve">Este juego puede usarse para repasar y fortalecer conceptos entre actividades más largas.</w:t>
      </w:r>
    </w:p>
    <w:p>
      <w:pPr/>
      <w:r>
        <w:rPr>
          <w:b w:val="1"/>
          <w:bCs w:val="1"/>
        </w:rPr>
        <w:t xml:space="preserve">Consideraciones para Implementación</w:t>
      </w:r>
    </w:p>
    <w:p>
      <w:pPr>
        <w:numPr>
          <w:ilvl w:val="0"/>
          <w:numId w:val="34"/>
        </w:numPr>
      </w:pPr>
      <w:r>
        <w:rPr/>
        <w:t xml:space="preserve">Distribuir bien el tiempo para que las mecánicas de juego no superen el 30-40% de cada sesión y el resto se dedique a reflexión, análisis y consolidación.</w:t>
      </w:r>
    </w:p>
    <w:p>
      <w:pPr>
        <w:numPr>
          <w:ilvl w:val="0"/>
          <w:numId w:val="34"/>
        </w:numPr>
      </w:pPr>
      <w:r>
        <w:rPr/>
        <w:t xml:space="preserve">Adaptar la complejidad de los retos para que sean desafiantes pero accesibles, fomentando la autoeficacia y el interés.</w:t>
      </w:r>
    </w:p>
    <w:p>
      <w:pPr>
        <w:numPr>
          <w:ilvl w:val="0"/>
          <w:numId w:val="34"/>
        </w:numPr>
      </w:pPr>
      <w:r>
        <w:rPr/>
        <w:t xml:space="preserve">Incluir momentos de retroalimentación guiada para corregir errores y reforzar conceptos.</w:t>
      </w:r>
    </w:p>
    <w:p>
      <w:pPr/>
      <w:r>
        <w:rPr/>
        <w:t xml:space="preserve">Estas mecánicas de gamificación aportan dinamismo, fomentan el aprendizaje colaborativo y refuerzan los objetivos de comprender, identificar y analizar triángulos y sus propiedades, aplicándolos en problemas concretos y situaciones cotidianas.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Clase: "Explorando Triángulos"</w:t>
      </w:r>
    </w:p>
    <w:p>
      <w:pPr/>
      <w:r>
        <w:rPr/>
        <w:t xml:space="preserve">Para monitorear el progreso de los estudiantes durante las dos sesiones de 4 horas cada una, se proponen herramientas rápidas, efectivas y apropiadas para estudiantes de 12-15 años, alineadas con los objetivos de aprendizaje y la metodología Aprendizaje Basado en Retos.</w:t>
      </w:r>
    </w:p>
    <w:p>
      <w:pPr/>
      <w:r>
        <w:rPr>
          <w:b w:val="1"/>
          <w:bCs w:val="1"/>
        </w:rPr>
        <w:t xml:space="preserve">Sesión 1: Comprender, identificar y analizar triángulos y sus propiedades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Mini cuestionarios de respuesta rápida (5-7 minutos)</w:t>
      </w:r>
    </w:p>
    <w:p>
      <w:pPr>
        <w:numPr>
          <w:ilvl w:val="1"/>
          <w:numId w:val="35"/>
        </w:numPr>
      </w:pPr>
      <w:r>
        <w:rPr/>
        <w:t xml:space="preserve">Al finalizar la explicación teórica o la actividad práctica sobre construcción y clasificación de triángulos, aplicar un cuestionario con 5 preguntas cortas (tipo verdadero/falso, opción múltiple o respuesta corta) para verificar comprensión inmediata.</w:t>
      </w:r>
    </w:p>
    <w:p>
      <w:pPr>
        <w:numPr>
          <w:ilvl w:val="1"/>
          <w:numId w:val="35"/>
        </w:numPr>
      </w:pPr>
      <w:r>
        <w:rPr/>
        <w:t xml:space="preserve">Ejemplo: Identificar si un triángulo es equilátero, isósceles o escaleno según medidas dadas.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Rúbrica de autoevaluación al terminar la construcción y clasificación de triángulos (10 minutos)</w:t>
      </w:r>
    </w:p>
    <w:p>
      <w:pPr>
        <w:numPr>
          <w:ilvl w:val="1"/>
          <w:numId w:val="35"/>
        </w:numPr>
      </w:pPr>
      <w:r>
        <w:rPr/>
        <w:t xml:space="preserve">Los estudiantes evalúan su propio trabajo usando una rúbrica sencilla con criterios como precisión en la construcción, correcta clasificación y explicación de propiedades.</w:t>
      </w:r>
    </w:p>
    <w:p>
      <w:pPr>
        <w:numPr>
          <w:ilvl w:val="1"/>
          <w:numId w:val="35"/>
        </w:numPr>
      </w:pPr>
      <w:r>
        <w:rPr/>
        <w:t xml:space="preserve">Permite reflexionar sobre su nivel de comprensión y detectar dudas.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Preguntas de reflexión oral en grupos pequeños (10 minutos)</w:t>
      </w:r>
    </w:p>
    <w:p>
      <w:pPr>
        <w:numPr>
          <w:ilvl w:val="1"/>
          <w:numId w:val="35"/>
        </w:numPr>
      </w:pPr>
      <w:r>
        <w:rPr/>
        <w:t xml:space="preserve">En grupos de 3-4, los estudiantes responden preguntas guía como: "¿Qué propiedades identificaste en tu triángulo?", "¿Cómo sabes que es un triángulo isósceles?"</w:t>
      </w:r>
    </w:p>
    <w:p>
      <w:pPr>
        <w:numPr>
          <w:ilvl w:val="1"/>
          <w:numId w:val="35"/>
        </w:numPr>
      </w:pPr>
      <w:r>
        <w:rPr/>
        <w:t xml:space="preserve">El docente circula para escuchar y corregir conceptos erróneos.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 conceptual colectivo en la pizarra (15 minutos)</w:t>
      </w:r>
    </w:p>
    <w:p>
      <w:pPr>
        <w:numPr>
          <w:ilvl w:val="1"/>
          <w:numId w:val="35"/>
        </w:numPr>
      </w:pPr>
      <w:r>
        <w:rPr/>
        <w:t xml:space="preserve">Tras la actividad, se elabora un mapa conceptual con los estudiantes donde se relacionan tipos de triángulos y sus propiedades.</w:t>
      </w:r>
    </w:p>
    <w:p>
      <w:pPr>
        <w:numPr>
          <w:ilvl w:val="1"/>
          <w:numId w:val="35"/>
        </w:numPr>
      </w:pPr>
      <w:r>
        <w:rPr/>
        <w:t xml:space="preserve">Esto permite visualizar el grado de integración de conceptos y corregir errores conceptuales.</w:t>
      </w:r>
    </w:p>
    <w:p>
      <w:pPr/>
      <w:r>
        <w:rPr>
          <w:b w:val="1"/>
          <w:bCs w:val="1"/>
        </w:rPr>
        <w:t xml:space="preserve">Sesión 2: Aplicar propiedades y analizar situaciones cotidianas para resolver problemas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Ejercicios cortos de aplicación con retroalimentación inmediata (15-20 minutos)</w:t>
      </w:r>
    </w:p>
    <w:p>
      <w:pPr>
        <w:numPr>
          <w:ilvl w:val="1"/>
          <w:numId w:val="36"/>
        </w:numPr>
      </w:pPr>
      <w:r>
        <w:rPr/>
        <w:t xml:space="preserve">Presentar problemas prácticos donde deben aplicar propiedades de triángulos para calcular ángulos, lados o clasificaciones.</w:t>
      </w:r>
    </w:p>
    <w:p>
      <w:pPr>
        <w:numPr>
          <w:ilvl w:val="1"/>
          <w:numId w:val="36"/>
        </w:numPr>
      </w:pPr>
      <w:r>
        <w:rPr/>
        <w:t xml:space="preserve">Los estudiantes resuelven y luego se corrigen en plenaria o por pares para ofrecer retroalimentación rápida.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Diario de aprendizaje (10 minutos)</w:t>
      </w:r>
    </w:p>
    <w:p>
      <w:pPr>
        <w:numPr>
          <w:ilvl w:val="1"/>
          <w:numId w:val="36"/>
        </w:numPr>
      </w:pPr>
      <w:r>
        <w:rPr/>
        <w:t xml:space="preserve">Al final de la sesión, cada estudiante escribe brevemente qué aprendió, qué le resultó difícil y cómo piensa aplicar el conocimiento en su vida diaria.</w:t>
      </w:r>
    </w:p>
    <w:p>
      <w:pPr>
        <w:numPr>
          <w:ilvl w:val="1"/>
          <w:numId w:val="36"/>
        </w:numPr>
      </w:pPr>
      <w:r>
        <w:rPr/>
        <w:t xml:space="preserve">El docente revisa para identificar dificultades individuales o grupales.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Presentación relámpago de retos resueltos (20 minutos)</w:t>
      </w:r>
    </w:p>
    <w:p>
      <w:pPr>
        <w:numPr>
          <w:ilvl w:val="1"/>
          <w:numId w:val="36"/>
        </w:numPr>
      </w:pPr>
      <w:r>
        <w:rPr/>
        <w:t xml:space="preserve">En grupos, presentan brevemente la solución a un reto planteado, explicando el razonamiento y uso de propiedades geométricas.</w:t>
      </w:r>
    </w:p>
    <w:p>
      <w:pPr>
        <w:numPr>
          <w:ilvl w:val="1"/>
          <w:numId w:val="36"/>
        </w:numPr>
      </w:pPr>
      <w:r>
        <w:rPr/>
        <w:t xml:space="preserve">Se evalúa claridad y correcta aplicación de conceptos, fomentando la comunicación matemática.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Lista de cotejo para el docente durante la actividad práctica (durante toda la sesión)</w:t>
      </w:r>
    </w:p>
    <w:p>
      <w:pPr>
        <w:numPr>
          <w:ilvl w:val="1"/>
          <w:numId w:val="36"/>
        </w:numPr>
      </w:pPr>
      <w:r>
        <w:rPr/>
        <w:t xml:space="preserve">El docente utiliza una lista con criterios clave (uso correcto de propiedades, razonamiento lógico, colaboración en grupo) para registrar observaciones y detectar áreas que requieren refuerzo.</w:t>
      </w:r>
    </w:p>
    <w:p>
      <w:pPr/>
      <w:r>
        <w:rPr>
          <w:b w:val="1"/>
          <w:bCs w:val="1"/>
        </w:rPr>
        <w:t xml:space="preserve">Resumen de herramientas y tiempos aproximados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cuestionarios rápidos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5-7 minutos</w:t>
            </w:r>
          </w:p>
        </w:tc>
        <w:tc>
          <w:tcPr>
            <w:noWrap/>
          </w:tcPr>
          <w:p>
            <w:pPr/>
            <w:r>
              <w:rPr/>
              <w:t xml:space="preserve">Comprensión básica y clasificación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de autoevaluación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Identificación y análisis de propiedades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reflexión oral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Razonamiento geométrico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colectivo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Integración 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con retroalimentación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15-20 minutos</w:t>
            </w:r>
          </w:p>
        </w:tc>
        <w:tc>
          <w:tcPr>
            <w:noWrap/>
          </w:tcPr>
          <w:p>
            <w:pPr/>
            <w:r>
              <w:rPr/>
              <w:t xml:space="preserve">Aplicación de propiedades en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aprendizaje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Reflexión y metacognición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relámpago de retos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Comunicación y análisis de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cotejo docente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Durante la sesión</w:t>
            </w:r>
          </w:p>
        </w:tc>
        <w:tc>
          <w:tcPr>
            <w:noWrap/>
          </w:tcPr>
          <w:p>
            <w:pPr/>
            <w:r>
              <w:rPr/>
              <w:t xml:space="preserve">Monitoreo continuo de desempeño</w:t>
            </w:r>
          </w:p>
        </w:tc>
      </w:tr>
    </w:tbl>
    <w:p>
      <w:pPr/>
      <w:r>
        <w:rPr/>
        <w:t xml:space="preserve">Estas herramientas permiten una evaluación formativa continua, promoviendo la autoevaluación, la reflexión y la retroalimentación oportuna, clave para fortalecer el aprendizaje según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1: "Construyendo y Clasificando Triángulos"</w:t>
      </w:r>
      <w:r>
        <w:rPr>
          <w:b w:val="1"/>
          <w:bCs w:val="1"/>
        </w:rPr>
        <w:t xml:space="preserve">Instrucciones:</w:t>
      </w:r>
      <w:r>
        <w:rPr/>
        <w:t xml:space="preserve"> En grupos de 3 o 4, utilicen regla y transportador para construir tres triángulos diferentes: uno equilátero, uno isósceles y uno escaleno, con medidas distintas. Luego, clasifiquen cada triángulo según sus lados y ángulos. Finalmente, elaboren un cuadro comparativo con las características de cada tipo.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Tres triángulos físicos construidos en hoja milimetrada, cuadro comparativo con clasificación y características, y una breve explicación oral en grupo.</w:t>
      </w:r>
      <w:r>
        <w:rPr>
          <w:b w:val="1"/>
          <w:bCs w:val="1"/>
        </w:rPr>
        <w:t xml:space="preserve">Conexión con objetivo:</w:t>
      </w:r>
      <w:r>
        <w:rPr/>
        <w:t xml:space="preserve"> Comprender y analizar los triángulos mediante la construcción y clasificación, fortaleciendo el razonamiento geométrico.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2: "Descubriendo las Propiedades a través de la Medición"</w:t>
      </w:r>
      <w:r>
        <w:rPr>
          <w:b w:val="1"/>
          <w:bCs w:val="1"/>
        </w:rPr>
        <w:t xml:space="preserve">Instrucciones:</w:t>
      </w:r>
      <w:r>
        <w:rPr/>
        <w:t xml:space="preserve"> Usando los triángulos construidos, midan los ángulos internos y los lados. Verifiquen la suma de ángulos internos y comparen lados opuestos. Anoten sus observaciones y expliquen si se cumplen las propiedades conocidas de los triángulos.</w:t>
      </w:r>
      <w:r>
        <w:rPr>
          <w:b w:val="1"/>
          <w:bCs w:val="1"/>
        </w:rPr>
        <w:t xml:space="preserve">Tiempo estimado:</w:t>
      </w:r>
      <w:r>
        <w:rPr/>
        <w:t xml:space="preserve"> 1 hora 15 minutos</w:t>
      </w:r>
      <w:r>
        <w:rPr>
          <w:b w:val="1"/>
          <w:bCs w:val="1"/>
        </w:rPr>
        <w:t xml:space="preserve">Producto esperado:</w:t>
      </w:r>
      <w:r>
        <w:rPr/>
        <w:t xml:space="preserve"> Registro escrito con medidas, cálculos y análisis de las propiedades observadas, con evidencia gráfica (dibujos o fotos).</w:t>
      </w:r>
      <w:r>
        <w:rPr>
          <w:b w:val="1"/>
          <w:bCs w:val="1"/>
        </w:rPr>
        <w:t xml:space="preserve">Conexión con objetivo:</w:t>
      </w:r>
      <w:r>
        <w:rPr/>
        <w:t xml:space="preserve"> Identificar y analizar propiedades de los triángulos aplicando la medición y razonamiento geométrico.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3: "Resolviendo Problemas Reales con Triángulos"</w:t>
      </w:r>
      <w:r>
        <w:rPr>
          <w:b w:val="1"/>
          <w:bCs w:val="1"/>
        </w:rPr>
        <w:t xml:space="preserve">Instrucciones:</w:t>
      </w:r>
      <w:r>
        <w:rPr/>
        <w:t xml:space="preserve"> En equipo, analicen situaciones cotidianas (por ejemplo, diseño de rampas, estructuras de techos, señales de tránsito) donde se use la forma triangular. Identifiquen qué tipo de triángulo está involucrado y resuelvan problemas prácticos aplicando las propiedades aprendidas (por ejemplo, calcular alturas, ángulos o perímetros).</w:t>
      </w:r>
      <w:r>
        <w:rPr>
          <w:b w:val="1"/>
          <w:bCs w:val="1"/>
        </w:rPr>
        <w:t xml:space="preserve">Tiempo estimado:</w:t>
      </w:r>
      <w:r>
        <w:rPr/>
        <w:t xml:space="preserve"> 1 hora 45 minutos</w:t>
      </w:r>
      <w:r>
        <w:rPr>
          <w:b w:val="1"/>
          <w:bCs w:val="1"/>
        </w:rPr>
        <w:t xml:space="preserve">Producto esperado:</w:t>
      </w:r>
      <w:r>
        <w:rPr/>
        <w:t xml:space="preserve"> Presentación breve (puede ser en papel o digital) con el problema planteado, el tipo de triángulo identificado, el proceso de resolución y la conclusión sobre la aplicación real.</w:t>
      </w:r>
      <w:r>
        <w:rPr>
          <w:b w:val="1"/>
          <w:bCs w:val="1"/>
        </w:rPr>
        <w:t xml:space="preserve">Conexión con objetivo:</w:t>
      </w:r>
      <w:r>
        <w:rPr/>
        <w:t xml:space="preserve"> Aplicar propiedades de triángulos para resolver situaciones problemáticas de la vida cotidiana, fortaleciendo el razonamiento geométrico.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4: "Juego de Desafíos Triangulares"</w:t>
      </w:r>
      <w:r>
        <w:rPr>
          <w:b w:val="1"/>
          <w:bCs w:val="1"/>
        </w:rPr>
        <w:t xml:space="preserve">Instrucciones:</w:t>
      </w:r>
      <w:r>
        <w:rPr/>
        <w:t xml:space="preserve"> En grupos, participen en un juego de retos donde cada equipo recibe tarjetas con preguntas o problemas relacionados con propiedades y clasificación de triángulos. Cada acierto suma puntos y permite avanzar en un tablero de juego. Deben justificar sus respuestas para validar el punto.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Registro de respuestas correctas y justificaciones, además de fomentar el aprendizaje colaborativo y la argumentación matemática.</w:t>
      </w:r>
      <w:r>
        <w:rPr>
          <w:b w:val="1"/>
          <w:bCs w:val="1"/>
        </w:rPr>
        <w:t xml:space="preserve">Conexión con objetivo:</w:t>
      </w:r>
      <w:r>
        <w:rPr/>
        <w:t xml:space="preserve"> Reforzar la comprensión y análisis de triángulos y sus propiedades mediante la interacción y la resolución de ejercicios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Triángulos: Descubre sus Secretos y Aplicaciones"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de los triángulos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las propiedades de los triángulos, explicando con precisión y ejemplos propios.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propiedades y puede explicarlas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propiedades, pero explica de manera incompleta o con confusión.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y explicar las propiedades básicas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por lados y ángulos, justificando sus decisiones con argumentos geométricos.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triángulos correctamente,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correctamente, pero con errores frecuentes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triángulos y no puede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geométricos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aplicando correctamente propiedades y demostrando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menores en aplicación o razonamiento.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significativos o falta de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 hace sin aplicar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y resuelve situaciones reales usando correctamente las propiedades de triángulos, proponiendo soluciones creativas.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de triángulos en situaciones cotidianas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situaciones relacionadas, pero aplica incorrectamente los conceptos o propone soluciones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triángulos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coopera eficazmente en el grupo para resolver el reto.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 o dependencia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razonamiento geométrico</w:t>
            </w:r>
          </w:p>
        </w:tc>
        <w:tc>
          <w:tcPr>
            <w:noWrap/>
          </w:tcPr>
          <w:p>
            <w:pPr/>
            <w:r>
              <w:rPr/>
              <w:t xml:space="preserve">Emplea razonamiento geométrico sólido y coherente para explicar y justificar sus respuestas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razonamiento geométrico adecuado en la mayoría de sus explicaciones y soluciones.</w:t>
            </w:r>
          </w:p>
        </w:tc>
        <w:tc>
          <w:tcPr>
            <w:noWrap/>
          </w:tcPr>
          <w:p>
            <w:pPr/>
            <w:r>
              <w:rPr/>
              <w:t xml:space="preserve">Intenta usar razonamiento geométrico, pero con argumentos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razonamiento geométrico o sus argumentos son inconsistentes.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"Triángulos en Acción: Presentación y Resolución de Retos"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(parte final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de los estudiantes sobre las propiedades, clasificación y aplicaciones de los triángulos, a través de la presentación colaborativa de soluciones a retos geométricos ligados a su entorno, fomentando el razonamiento, la comunicación matemática y la aplicación práctica.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los mismos equipos que trabajaron durante las sesiones o en grupos de 3-4 integrantes para mantener la colaboración.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Preparación de la presentación:</w:t>
      </w:r>
      <w:r>
        <w:rPr/>
        <w:t xml:space="preserve"> Cada grupo elegirá uno o dos retos geométricos trabajados previamente (por ejemplo, construcción y clasificación de triángulos, o aplicación de propiedades para resolver problemas cotidianos) y preparará una breve presentación (5-7 minutos) que incluya: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Descripción del reto o problema.</w:t>
      </w:r>
    </w:p>
    <w:p>
      <w:pPr>
        <w:numPr>
          <w:ilvl w:val="1"/>
          <w:numId w:val="38"/>
        </w:numPr>
      </w:pPr>
      <w:r>
        <w:rPr/>
        <w:t xml:space="preserve">Explicación clara de la construcción y clasificación del triángulo involucrado.</w:t>
      </w:r>
    </w:p>
    <w:p>
      <w:pPr>
        <w:numPr>
          <w:ilvl w:val="1"/>
          <w:numId w:val="38"/>
        </w:numPr>
      </w:pPr>
      <w:r>
        <w:rPr/>
        <w:t xml:space="preserve">Demostración o justificación de las propiedades geométricas aplicadas.</w:t>
      </w:r>
    </w:p>
    <w:p>
      <w:pPr>
        <w:numPr>
          <w:ilvl w:val="1"/>
          <w:numId w:val="38"/>
        </w:numPr>
      </w:pPr>
      <w:r>
        <w:rPr/>
        <w:t xml:space="preserve">Reflexión sobre la aplicación en la vida cotidiana o entorno.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Presentación y preguntas:</w:t>
      </w:r>
      <w:r>
        <w:rPr/>
        <w:t xml:space="preserve"> Cada grupo expone frente a sus compañeros y docente; al finalizar, se abre un espacio breve para preguntas y comentarios que profundicen en el razonamiento geométrico y refuercen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Rúbrica de evaluación formativa:</w:t>
      </w:r>
      <w:r>
        <w:rPr/>
        <w:t xml:space="preserve"> El docente utiliza una rúbrica sencilla para retroalimentar aspectos clave como: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Claridad en la explicación y uso correcto del vocabulario geométrico.</w:t>
      </w:r>
    </w:p>
    <w:p>
      <w:pPr>
        <w:numPr>
          <w:ilvl w:val="1"/>
          <w:numId w:val="38"/>
        </w:numPr>
      </w:pPr>
      <w:r>
        <w:rPr/>
        <w:t xml:space="preserve">Precisión en la identificación y clasificación de triángulos.</w:t>
      </w:r>
    </w:p>
    <w:p>
      <w:pPr>
        <w:numPr>
          <w:ilvl w:val="1"/>
          <w:numId w:val="38"/>
        </w:numPr>
      </w:pPr>
      <w:r>
        <w:rPr/>
        <w:t xml:space="preserve">Aplicación efectiva de propiedades geométricas.</w:t>
      </w:r>
    </w:p>
    <w:p>
      <w:pPr>
        <w:numPr>
          <w:ilvl w:val="1"/>
          <w:numId w:val="38"/>
        </w:numPr>
      </w:pPr>
      <w:r>
        <w:rPr/>
        <w:t xml:space="preserve">Conexión con situaciones reales o cotidianas.</w:t>
      </w:r>
    </w:p>
    <w:p>
      <w:pPr>
        <w:numPr>
          <w:ilvl w:val="1"/>
          <w:numId w:val="38"/>
        </w:numPr>
      </w:pPr>
      <w:r>
        <w:rPr/>
        <w:t xml:space="preserve">Trabajo colaborativo y participación equitativa.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9"/>
        </w:numPr>
      </w:pPr>
      <w:r>
        <w:rPr/>
        <w:t xml:space="preserve">Hojas de papel, cartulinas o herramientas digitales para apoyar la presentación.</w:t>
      </w:r>
    </w:p>
    <w:p>
      <w:pPr>
        <w:numPr>
          <w:ilvl w:val="0"/>
          <w:numId w:val="39"/>
        </w:numPr>
      </w:pPr>
      <w:r>
        <w:rPr/>
        <w:t xml:space="preserve">Reglas, transportadores y otros instrumentos geométricos para ilustrar construcciones.</w:t>
      </w:r>
    </w:p>
    <w:p>
      <w:pPr>
        <w:numPr>
          <w:ilvl w:val="0"/>
          <w:numId w:val="39"/>
        </w:numPr>
      </w:pPr>
      <w:r>
        <w:rPr/>
        <w:t xml:space="preserve">Recursos previamente utilizados durante el desarrollo del reto (ejercicios, notas, esquemas).</w:t>
      </w:r>
    </w:p>
    <w:p>
      <w:pPr/>
      <w:r>
        <w:rPr>
          <w:b w:val="1"/>
          <w:bCs w:val="1"/>
        </w:rPr>
        <w:t xml:space="preserve">Beneficios de la actividad:</w:t>
      </w:r>
    </w:p>
    <w:p>
      <w:pPr>
        <w:numPr>
          <w:ilvl w:val="0"/>
          <w:numId w:val="40"/>
        </w:numPr>
      </w:pPr>
      <w:r>
        <w:rPr/>
        <w:t xml:space="preserve">Permite a los estudiantes articular y consolidar sus conocimientos de manera práctica y colaborativa.</w:t>
      </w:r>
    </w:p>
    <w:p>
      <w:pPr>
        <w:numPr>
          <w:ilvl w:val="0"/>
          <w:numId w:val="40"/>
        </w:numPr>
      </w:pPr>
      <w:r>
        <w:rPr/>
        <w:t xml:space="preserve">Favorece el desarrollo de habilidades comunicativas y argumentativas en matemáticas.</w:t>
      </w:r>
    </w:p>
    <w:p>
      <w:pPr>
        <w:numPr>
          <w:ilvl w:val="0"/>
          <w:numId w:val="40"/>
        </w:numPr>
      </w:pPr>
      <w:r>
        <w:rPr/>
        <w:t xml:space="preserve">Verifica el logro de los objetivos de aprendizaje desde una perspectiva integral.</w:t>
      </w:r>
    </w:p>
    <w:p>
      <w:pPr>
        <w:numPr>
          <w:ilvl w:val="0"/>
          <w:numId w:val="40"/>
        </w:numPr>
      </w:pPr>
      <w:r>
        <w:rPr/>
        <w:t xml:space="preserve">Incentiva la reflexión sobre la utilidad de los conceptos geométricos en su entorno.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1"/>
        </w:numPr>
      </w:pPr>
      <w:r>
        <w:rPr/>
        <w:t xml:space="preserve">¿Cuáles son las propiedades principales que permiten identificar y clasificar un triángulo? ¿Puedes explicar con tus propias palabras por qué son importantes?</w:t>
      </w:r>
    </w:p>
    <w:p>
      <w:pPr>
        <w:numPr>
          <w:ilvl w:val="0"/>
          <w:numId w:val="41"/>
        </w:numPr>
      </w:pPr>
      <w:r>
        <w:rPr/>
        <w:t xml:space="preserve">¿Cómo te ayudó construir y clasificar triángulos para entender mejor sus características? ¿Qué descubriste durante esta actividad?</w:t>
      </w:r>
    </w:p>
    <w:p>
      <w:pPr>
        <w:numPr>
          <w:ilvl w:val="0"/>
          <w:numId w:val="41"/>
        </w:numPr>
      </w:pPr>
      <w:r>
        <w:rPr/>
        <w:t xml:space="preserve">¿Qué estrategias utilizaste para resolver los ejercicios aplicando las propiedades de los triángulos? ¿Hubo alguna que te resultó más efectiva?</w:t>
      </w:r>
    </w:p>
    <w:p>
      <w:pPr>
        <w:numPr>
          <w:ilvl w:val="0"/>
          <w:numId w:val="41"/>
        </w:numPr>
      </w:pPr>
      <w:r>
        <w:rPr/>
        <w:t xml:space="preserve">¿De qué manera los conocimientos sobre triángulos pueden ayudarte a resolver problemas en situaciones reales? ¿Puedes dar un ejemplo?</w:t>
      </w:r>
    </w:p>
    <w:p>
      <w:pPr>
        <w:numPr>
          <w:ilvl w:val="0"/>
          <w:numId w:val="41"/>
        </w:numPr>
      </w:pPr>
      <w:r>
        <w:rPr/>
        <w:t xml:space="preserve">¿Qué parte del tema te pareció más difícil o desafiante? ¿Cómo lograste superar esa dificultad o qué crees que podrías hacer para entenderlo mejor?</w:t>
      </w:r>
    </w:p>
    <w:p>
      <w:pPr>
        <w:numPr>
          <w:ilvl w:val="0"/>
          <w:numId w:val="41"/>
        </w:numPr>
      </w:pPr>
      <w:r>
        <w:rPr/>
        <w:t xml:space="preserve">¿Cómo ha cambiado tu forma de pensar sobre la geometría y los triángulos después de estas sesiones? ¿Qué habilidades nuevas sientes que has desarrollado?</w:t>
      </w:r>
    </w:p>
    <w:p>
      <w:pPr>
        <w:numPr>
          <w:ilvl w:val="0"/>
          <w:numId w:val="41"/>
        </w:numPr>
      </w:pPr>
      <w:r>
        <w:rPr/>
        <w:t xml:space="preserve">Si tuvieras que explicar a un compañero qué es un triángulo y por qué es importante conocer sus propiedades,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un breve párrafo respondiendo a estas preguntas, destacando qué aprendieron, qué les resultó fácil o difícil, y cómo piensan aplicar lo aprendido en su vida cotidiana.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Debate en Parejas:</w:t>
      </w:r>
      <w:r>
        <w:rPr/>
        <w:t xml:space="preserve"> Organiza que los estudiantes compartan sus respuestas a las preguntas con un compañero, discutiendo sus ideas y aprendiendo de las diferentes perspectivas.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Solicita que cada estudiante cree un mapa conceptual que incluya los tipos de triángulos, sus propiedades y ejemplos de aplicación, reflexionando sobre cómo se conectan estos conceptos.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 una lista de criterios relacionados con los objetivos de aprendizaje (por ejemplo, identificar tipos de triángulos, aplicar propiedades, resolver problemas) y que los estudiantes se califiquen a sí mismos, reflexionando sobre en qué aspectos sienten seguridad y en cuáles necesitan mejorar.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Presentación Rápida:</w:t>
      </w:r>
      <w:r>
        <w:rPr/>
        <w:t xml:space="preserve"> Invita a algunos estudiantes a compartir en voz alta una reflexión sobre lo que más les llamó la atención o lo que les gustaría seguir explorando respecto a los triángulos y sus propiedades.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estrategias diseñadas para el cierre de las dos sesiones de 4 horas deben ser dinámicas, participativas y enfocadas en consolidar el aprendizaje sobre triángulos y sus propiedades, favoreciendo la reflexión y autoevaluación. A continuación, se presentan varias estrategias específicas, constructivas y adecuadas para estudiantes de secundaria (12-15 años), alineadas con los objetivos del plan de clase.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Ronda de Reflexión Guiada</w:t>
      </w:r>
    </w:p>
    <w:p>
      <w:pPr>
        <w:numPr>
          <w:ilvl w:val="1"/>
          <w:numId w:val="43"/>
        </w:numPr>
      </w:pPr>
      <w:r>
        <w:rPr/>
        <w:t xml:space="preserve">El docente plantea preguntas abiertas para que los estudiantes reflexionen sobre lo aprendido, por ejemplo:        </w:t>
      </w:r>
      <w:r>
        <w:rPr/>
        <w:t xml:space="preserve">      </w:t>
      </w:r>
    </w:p>
    <w:p>
      <w:pPr>
        <w:numPr>
          <w:ilvl w:val="2"/>
          <w:numId w:val="43"/>
        </w:numPr>
      </w:pPr>
      <w:r>
        <w:rPr/>
        <w:t xml:space="preserve">¿Cuál fue la propiedad de los triángulos que más te sorprendió y por qué?</w:t>
      </w:r>
    </w:p>
    <w:p>
      <w:pPr>
        <w:numPr>
          <w:ilvl w:val="2"/>
          <w:numId w:val="43"/>
        </w:numPr>
      </w:pPr>
      <w:r>
        <w:rPr/>
        <w:t xml:space="preserve">¿Cómo crees que puedes aplicar lo aprendido en situaciones reales?</w:t>
      </w:r>
    </w:p>
    <w:p>
      <w:pPr>
        <w:numPr>
          <w:ilvl w:val="2"/>
          <w:numId w:val="43"/>
        </w:numPr>
      </w:pPr>
      <w:r>
        <w:rPr/>
        <w:t xml:space="preserve">¿Qué dificultades enfrentaste al construir o clasificar los triángulos y cómo las superaste?</w:t>
      </w:r>
    </w:p>
    <w:p>
      <w:pPr>
        <w:numPr>
          <w:ilvl w:val="1"/>
          <w:numId w:val="43"/>
        </w:numPr>
      </w:pPr>
      <w:r>
        <w:rPr/>
        <w:t xml:space="preserve">Se promueve la participación de todos, valorando respuestas correctas y también errores como oportunidades de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Comentarios Constructivos Individuales y Grupales</w:t>
      </w:r>
    </w:p>
    <w:p>
      <w:pPr>
        <w:numPr>
          <w:ilvl w:val="1"/>
          <w:numId w:val="43"/>
        </w:numPr>
      </w:pPr>
      <w:r>
        <w:rPr/>
        <w:t xml:space="preserve">El docente proporciona retroalimentación específica sobre las tareas realizadas, resaltando aspectos positivos y áreas de mejora, por ejemplo:        </w:t>
      </w:r>
      <w:r>
        <w:rPr/>
        <w:t xml:space="preserve">      </w:t>
      </w:r>
    </w:p>
    <w:p>
      <w:pPr>
        <w:numPr>
          <w:ilvl w:val="2"/>
          <w:numId w:val="43"/>
        </w:numPr>
      </w:pPr>
      <w:r>
        <w:rPr/>
        <w:t xml:space="preserve">"Has identificado correctamente los tipos de triángulo según sus lados, buen trabajo. Para fortalecer aún más, revisa cómo se aplican las propiedades de los ángulos internos en cada tipo."</w:t>
      </w:r>
    </w:p>
    <w:p>
      <w:pPr>
        <w:numPr>
          <w:ilvl w:val="2"/>
          <w:numId w:val="43"/>
        </w:numPr>
      </w:pPr>
      <w:r>
        <w:rPr/>
        <w:t xml:space="preserve">"En la construcción del triángulo, noté que aplicaste bien el uso del transportador, pero recuerda verificar las medidas para asegurar precisión."</w:t>
      </w:r>
    </w:p>
    <w:p>
      <w:pPr>
        <w:numPr>
          <w:ilvl w:val="1"/>
          <w:numId w:val="43"/>
        </w:numPr>
      </w:pPr>
      <w:r>
        <w:rPr/>
        <w:t xml:space="preserve">Se anima a los estudiantes a compartir sus estrategias y soluciones, creando un ambiente colaborativo.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Autoevaluación Guiada con Lista de Cotejo</w:t>
      </w:r>
    </w:p>
    <w:p>
      <w:pPr>
        <w:numPr>
          <w:ilvl w:val="1"/>
          <w:numId w:val="43"/>
        </w:numPr>
      </w:pPr>
      <w:r>
        <w:rPr/>
        <w:t xml:space="preserve">Se entrega una lista sencilla que incluya criterios claves como:        </w:t>
      </w:r>
      <w:r>
        <w:rPr/>
        <w:t xml:space="preserve">      </w:t>
      </w:r>
    </w:p>
    <w:p>
      <w:pPr>
        <w:numPr>
          <w:ilvl w:val="2"/>
          <w:numId w:val="43"/>
        </w:numPr>
      </w:pPr>
      <w:r>
        <w:rPr/>
        <w:t xml:space="preserve">Identifiqué correctamente los tipos de triángulos.</w:t>
      </w:r>
    </w:p>
    <w:p>
      <w:pPr>
        <w:numPr>
          <w:ilvl w:val="2"/>
          <w:numId w:val="43"/>
        </w:numPr>
      </w:pPr>
      <w:r>
        <w:rPr/>
        <w:t xml:space="preserve">Comprendí y apliqué las propiedades de los triángulos.</w:t>
      </w:r>
    </w:p>
    <w:p>
      <w:pPr>
        <w:numPr>
          <w:ilvl w:val="2"/>
          <w:numId w:val="43"/>
        </w:numPr>
      </w:pPr>
      <w:r>
        <w:rPr/>
        <w:t xml:space="preserve">Resolví problemas prácticos usando lo aprendido.</w:t>
      </w:r>
    </w:p>
    <w:p>
      <w:pPr>
        <w:numPr>
          <w:ilvl w:val="2"/>
          <w:numId w:val="43"/>
        </w:numPr>
      </w:pPr>
      <w:r>
        <w:rPr/>
        <w:t xml:space="preserve">Participé en las actividades y colaboré con mis compañeros.</w:t>
      </w:r>
    </w:p>
    <w:p>
      <w:pPr>
        <w:numPr>
          <w:ilvl w:val="1"/>
          <w:numId w:val="43"/>
        </w:numPr>
      </w:pPr>
      <w:r>
        <w:rPr/>
        <w:t xml:space="preserve">Los estudiantes marcan lo que consideran haber logrado y reflexionan sobre qué pueden mejorar.</w:t>
      </w:r>
    </w:p>
    <w:p>
      <w:pPr>
        <w:numPr>
          <w:ilvl w:val="1"/>
          <w:numId w:val="43"/>
        </w:numPr>
      </w:pPr>
      <w:r>
        <w:rPr/>
        <w:t xml:space="preserve">El docente recoge estas autoevaluaciones para ajustar futuras sesiones y dar seguimiento personalizado.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de Preguntas y Respuestas "Desafío del Triángulo"</w:t>
      </w:r>
    </w:p>
    <w:p>
      <w:pPr>
        <w:numPr>
          <w:ilvl w:val="1"/>
          <w:numId w:val="43"/>
        </w:numPr>
      </w:pPr>
      <w:r>
        <w:rPr/>
        <w:t xml:space="preserve">Se organiza una dinámica breve en equipos donde se plantean preguntas relacionadas con las propiedades y aplicaciones de los triángulos.</w:t>
      </w:r>
    </w:p>
    <w:p>
      <w:pPr>
        <w:numPr>
          <w:ilvl w:val="1"/>
          <w:numId w:val="43"/>
        </w:numPr>
      </w:pPr>
      <w:r>
        <w:rPr/>
        <w:t xml:space="preserve">La retroalimentación es inmediata, explicando por qué una respuesta es correcta o qué concepto debe reforzarse.</w:t>
      </w:r>
    </w:p>
    <w:p>
      <w:pPr>
        <w:numPr>
          <w:ilvl w:val="1"/>
          <w:numId w:val="43"/>
        </w:numPr>
      </w:pPr>
      <w:r>
        <w:rPr/>
        <w:t xml:space="preserve">Esta estrategia permite reforzar conocimientos de forma lúdica y promover el trabajo colaborativo.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Mapa Conceptual Colectivo</w:t>
      </w:r>
    </w:p>
    <w:p>
      <w:pPr>
        <w:numPr>
          <w:ilvl w:val="1"/>
          <w:numId w:val="43"/>
        </w:numPr>
      </w:pPr>
      <w:r>
        <w:rPr/>
        <w:t xml:space="preserve">Al cierre, se invita a los estudiantes a construir en grupo un mapa conceptual que sintetice:        </w:t>
      </w:r>
      <w:r>
        <w:rPr/>
        <w:t xml:space="preserve">      </w:t>
      </w:r>
    </w:p>
    <w:p>
      <w:pPr>
        <w:numPr>
          <w:ilvl w:val="2"/>
          <w:numId w:val="43"/>
        </w:numPr>
      </w:pPr>
      <w:r>
        <w:rPr/>
        <w:t xml:space="preserve">Tipos de triángulos</w:t>
      </w:r>
    </w:p>
    <w:p>
      <w:pPr>
        <w:numPr>
          <w:ilvl w:val="2"/>
          <w:numId w:val="43"/>
        </w:numPr>
      </w:pPr>
      <w:r>
        <w:rPr/>
        <w:t xml:space="preserve">Propiedades principales</w:t>
      </w:r>
    </w:p>
    <w:p>
      <w:pPr>
        <w:numPr>
          <w:ilvl w:val="2"/>
          <w:numId w:val="43"/>
        </w:numPr>
      </w:pPr>
      <w:r>
        <w:rPr/>
        <w:t xml:space="preserve">Ejemplos de aplicación en la vida cotidiana</w:t>
      </w:r>
    </w:p>
    <w:p>
      <w:pPr>
        <w:numPr>
          <w:ilvl w:val="1"/>
          <w:numId w:val="43"/>
        </w:numPr>
      </w:pPr>
      <w:r>
        <w:rPr/>
        <w:t xml:space="preserve">El docente facilita la corrección y complementa con información clave, asegurando que los conceptos estén claros y conectados.</w:t>
      </w:r>
    </w:p>
    <w:p>
      <w:pPr>
        <w:numPr>
          <w:ilvl w:val="1"/>
          <w:numId w:val="43"/>
        </w:numPr>
      </w:pPr>
      <w:r>
        <w:rPr/>
        <w:t xml:space="preserve">Esta actividad ayuda a visualizar el aprendizaje integral y refuerza la comprensión.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Triángulos: Descubre sus Secretos y Aplicaciones"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propiedades de los triángulos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todas las propiedades de los triángulos; explica con precisión y usa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mayoría de las propiedades; explica con cierto detalle y usa terminología correcta en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propiedades; explicación limitada o con algunos errores en el uso de terminología.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explicar las propiedades básicas de los triángulos; uso incorrecto o inexistente de terminología.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correcta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triángulos según sus lados y ángulos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mayoría de los triángulos,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algunos triángulos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y clasificar triángulos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representación geométrica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precisión usando instrumentos adecuados; las representaciones son claras y correctas.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buena precisión; representaciones mayormente claras,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precisión limitada; representaciones poco claras 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construir triángulos con precisión; las representaciones son inadecuadas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para resolver ejercicios complejos y justifica claramente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propiedades con éxito, aunque con justificaciones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aplicando propiedades, pero con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propiedades en la resolución de ejercicios y no justifica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y relaciona eficazmente propiedades de triángulos con situaciones reales,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Relaciona propiedades de triángulos con situaciones reales, aunque el análisis o las soluciones son básicos.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con situaciones cotidianas, pero el análisis es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propiedades de triángulos con situaciones reales o propone soluciones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geométrico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Demuestra razonamiento lógico y coherente en el análisis geométrico; comunica ideas matemáticas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razonamiento adecuado y comunica ideas matemáticas de forma clara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Razonamiento geométrico limitado y comunicación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Razonamiento geométrico confuso o incorrecto; comunicación matemática deficiente.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GeoGebra (app o web)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El docente proyecta una actividad interactiva con diferentes triángulos. Los estudiantes observan y manipulan virtualmente los triángulos para identificar sus características básicas (lados y ángulos). Esta herramienta es intuitiva y adecuada para estudiantes de 12-15 años.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exploración visual y dinámica de triángulos, promoviendo la identificación y reconocimiento inicial de sus propiedades. Potencia la motivación y el razonamiento geométrico desde el inicio.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imágenes estáticas por visualización interactiva).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(como un bot simple integrado en la plataforma educativa o chatbot de apoyo en WhatsApp o Telegram)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propone preguntas motivadoras y luego los estudiantes pueden interactuar con el chatbot para obtener pistas o información adicional sobre triángulos y su presencia en la vida cotidiana.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activación de conocimientos previos de forma personalizada y motivadora, fomentando la curiosidad y el diálogo.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retroalimentación sin cambiar la tarea).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GeoGebra para construcción y medición virtual de triángulos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construyen triángulos virtuales, miden ángulos y lados con herramientas digitales, y clasifican según propiedades. El docente guía y supervisa, asegurando que los alumnos comprendan la relación entre construcción física y digital.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experimentar con precisión, facilita la visualización y manipulación de triángulos, fortaleciendo el razonamiento geométrico y la comprensión de propiedades.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construcción desde lo físico a lo virtual, permitiendo exploraciones más rápidas y precisas).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ejercicios con IA para retroalimentación personalizada (por ejemplo, Khan Academy, o plataformas con sistemas de tutoría inteligente)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resuelven ejercicios de clasificación y aplicación de propiedades de triángulos con retroalimentación inmediata y adaptada a sus respuestas.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autónomo, corrige errores conceptuales con explicaciones inmediatas, y permite al docente identificar áreas de dificultad para intervenir oportunamente.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ejercicio sin cambiar la estructura básica).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multimedia colaborativas (Google Slides o Microsoft PowerPoint con coautoría)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crean una presentación que explique lo aprendido sobre triángulos, sus propiedades y aplicaciones en la vida real, integrando imágenes, videos y ejemplos.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síntesis, el trabajo colaborativo y la comunicación efectiva de conceptos matemáticos, consolidando el aprendizaje y su contextualización.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tradicional exposición oral individual en una actividad colaborativa e interdisciplinaria).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IA para generación automática de resúmenes o preguntas (por ejemplo, herramientas como Edpuzzle con funciones de IA)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prepara un video resumen de la sesión, incorpora preguntas interactivas generadas por IA que los estudiantes responden para autoevaluarse.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reflexión sobre lo aprendido y la autoevaluación, además de ofrecer retroalimentación inmediata para reforzar conceptos clave.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experiencia de aprendizaje interactiva y adaptativa que antes no era posible con medios tradicionales).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tema de triángulos y sus propiedades permite desarrollar competencias cognitivas clave como: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propiedades y clasificaciones de triángulos, evaluar resultados de construcciones y mediciones.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propiedades para resolver ejercicios y problemas de la vida cotidiana relacionados con triángulos.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Creatividad:</w:t>
      </w:r>
      <w:r>
        <w:rPr/>
        <w:t xml:space="preserve"> Diseñar triángulos y crear situaciones contextualizadas donde aplicar sus propiedades.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8"/>
        </w:numPr>
      </w:pPr>
      <w:r>
        <w:rPr/>
        <w:t xml:space="preserve">Incluir una actividad donde los estudiantes propongan un problema real (por ejemplo, diseño de una estructura o un objeto) que requiera el uso de triángulos para resolverlo, fomentando la creatividad y resolución de problemas.</w:t>
      </w:r>
    </w:p>
    <w:p>
      <w:pPr>
        <w:numPr>
          <w:ilvl w:val="0"/>
          <w:numId w:val="48"/>
        </w:numPr>
      </w:pPr>
      <w:r>
        <w:rPr/>
        <w:t xml:space="preserve">Al construir triángulos, pedir que expliquen y argumenten por qué cada triángulo pertenece a una categoría, promoviendo el pensamiento crítico.</w:t>
      </w:r>
    </w:p>
    <w:p>
      <w:pPr>
        <w:numPr>
          <w:ilvl w:val="0"/>
          <w:numId w:val="48"/>
        </w:numPr>
      </w:pPr>
      <w:r>
        <w:rPr/>
        <w:t xml:space="preserve">Incorporar el uso de herramientas digitales sencillas (por ejemplo, apps de geometría como GeoGebra) para construir y manipular triángulos,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9"/>
        </w:numPr>
      </w:pPr>
      <w:r>
        <w:rPr/>
        <w:t xml:space="preserve">Usar preguntas abiertas durante la explicación para fomentar el análisis y la reflexión.</w:t>
      </w:r>
    </w:p>
    <w:p>
      <w:pPr>
        <w:numPr>
          <w:ilvl w:val="0"/>
          <w:numId w:val="49"/>
        </w:numPr>
      </w:pPr>
      <w:r>
        <w:rPr/>
        <w:t xml:space="preserve">Aplicar la técnica del “piensa-pareja-comparte” para que los estudiantes discutan sus observaciones y justificaciones.</w:t>
      </w:r>
    </w:p>
    <w:p>
      <w:pPr>
        <w:numPr>
          <w:ilvl w:val="0"/>
          <w:numId w:val="49"/>
        </w:numPr>
      </w:pPr>
      <w:r>
        <w:rPr/>
        <w:t xml:space="preserve">Guiar breves debates para comparar enfoques distintos en la construcción y clasificación de triángulos.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12-15 años es fundamental promover la colaboración y comunicación efectiva mientras trabajan en actividades prácticas y en equipo.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50"/>
        </w:numPr>
      </w:pPr>
      <w:r>
        <w:rPr/>
        <w:t xml:space="preserve">Formar equipos heterogéneos para realizar la construcción y clasificación de triángulos, asignando roles claros: por ejemplo, un mediador, un anotador y un presentador.</w:t>
      </w:r>
    </w:p>
    <w:p>
      <w:pPr>
        <w:numPr>
          <w:ilvl w:val="0"/>
          <w:numId w:val="50"/>
        </w:numPr>
      </w:pPr>
      <w:r>
        <w:rPr/>
        <w:t xml:space="preserve">Fomentar la co-creación de soluciones al plantear problemas reales en grupos, facilitando la negociación de ideas.</w:t>
      </w:r>
    </w:p>
    <w:p>
      <w:pPr>
        <w:numPr>
          <w:ilvl w:val="0"/>
          <w:numId w:val="50"/>
        </w:numPr>
      </w:pPr>
      <w:r>
        <w:rPr/>
        <w:t xml:space="preserve">Destacar la importancia de escuchar activamente y respetar las opiniones de los compañeros durante los debates y exposiciones.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51"/>
        </w:numPr>
      </w:pPr>
      <w:r>
        <w:rPr/>
        <w:t xml:space="preserve">¿Cómo se sintieron al trabajar en equipo? ¿Qué facilitó o dificultó la colaboración?</w:t>
      </w:r>
    </w:p>
    <w:p>
      <w:pPr>
        <w:numPr>
          <w:ilvl w:val="0"/>
          <w:numId w:val="51"/>
        </w:numPr>
      </w:pPr>
      <w:r>
        <w:rPr/>
        <w:t xml:space="preserve">¿Cómo resolvieron las diferencias de opinión al clasificar o construir triángulos?</w:t>
      </w:r>
    </w:p>
    <w:p>
      <w:pPr>
        <w:numPr>
          <w:ilvl w:val="0"/>
          <w:numId w:val="51"/>
        </w:numPr>
      </w:pPr>
      <w:r>
        <w:rPr/>
        <w:t xml:space="preserve">¿De qué manera la comunicación clara ayudó a que todos comprendieran el problema y la solución?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se puede enriquecer promoviendo actitudes y valores que serán útiles para el desarrollo integral de los estudiantes: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Curiosidad:</w:t>
      </w:r>
      <w:r>
        <w:rPr/>
        <w:t xml:space="preserve"> Estimular la exploración y preguntas sobre aplicaciones reales de los triángulos.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Responsabilidad:</w:t>
      </w:r>
      <w:r>
        <w:rPr/>
        <w:t xml:space="preserve"> Incentivar el cuidado en la construcción y medición precisa de los triángulos, así como en el cumplimiento de roles grupales.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Destacar que equivocarse al medir o construir es parte del aprendizaje y animar a intentarlo nuevamente con ajustes.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Adaptabilidad:</w:t>
      </w:r>
      <w:r>
        <w:rPr/>
        <w:t xml:space="preserve"> Motivar a buscar diferentes estrategias para resolver un mismo problema geométrico.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53"/>
        </w:numPr>
      </w:pPr>
      <w:r>
        <w:rPr/>
        <w:t xml:space="preserve">Al inicio, motivar con preguntas que despierten la curiosidad sobre la importancia de los triángulos en el mundo real.</w:t>
      </w:r>
    </w:p>
    <w:p>
      <w:pPr>
        <w:numPr>
          <w:ilvl w:val="0"/>
          <w:numId w:val="53"/>
        </w:numPr>
      </w:pPr>
      <w:r>
        <w:rPr/>
        <w:t xml:space="preserve">Durante la construcción, promover la responsabilidad y precisión, recordando la importancia de estas para resultados fiables.</w:t>
      </w:r>
    </w:p>
    <w:p>
      <w:pPr>
        <w:numPr>
          <w:ilvl w:val="0"/>
          <w:numId w:val="53"/>
        </w:numPr>
      </w:pPr>
      <w:r>
        <w:rPr/>
        <w:t xml:space="preserve">Al finalizar cada ejercicio o reto, realizar una breve reflexión grupal sobre los errores cometidos y aprendizajes, fomentando resiliencia y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4"/>
        </w:numPr>
      </w:pPr>
      <w:r>
        <w:rPr/>
        <w:t xml:space="preserve">¿Qué fue lo más interesante que aprendieron sobre los triángulos y por qué?</w:t>
      </w:r>
    </w:p>
    <w:p>
      <w:pPr>
        <w:numPr>
          <w:ilvl w:val="0"/>
          <w:numId w:val="54"/>
        </w:numPr>
      </w:pPr>
      <w:r>
        <w:rPr/>
        <w:t xml:space="preserve">¿Cómo pueden aplicar lo aprendido hoy en otras áreas o situaciones de su vida?</w:t>
      </w:r>
    </w:p>
    <w:p>
      <w:pPr>
        <w:numPr>
          <w:ilvl w:val="0"/>
          <w:numId w:val="54"/>
        </w:numPr>
      </w:pPr>
      <w:r>
        <w:rPr/>
        <w:t xml:space="preserve">Piensa en un momento en que algo no salió como esperabas al trabajar con triángulos. ¿Qué hiciste para mejorar o corregir la situación?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plan, se pueden implementar las siguientes adaptaciones: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Lenguaje y comunicación:</w:t>
      </w:r>
      <w:r>
        <w:rPr/>
        <w:t xml:space="preserve"> Utilizar imágenes, videos y recursos visuales culturalmente diversos que incluyan ejemplos de estructuras y artesanías típicas de distintas culturas presentes en el grupo. Esto facilita la comprensión y la conexión con el contenido desde diferentes contextos culturales.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Apoyo multilingüe:</w:t>
      </w:r>
      <w:r>
        <w:rPr/>
        <w:t xml:space="preserve"> Incorporar vocabulario clave en el idioma materno de los estudiantes o en lenguas comunes en el entorno escolar (si corresponde), mediante glosarios bilingües o etiquetas visuales para términos geométricos, facilitando el acceso al contenido a estudiantes con diferentes habilidades lingüísticas.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Reconocimiento de estilos de aprendizaje:</w:t>
      </w:r>
      <w:r>
        <w:rPr/>
        <w:t xml:space="preserve"> Diseñar actividades prácticas, visuales y kinestésicas (como la construcción con regla y transportador) para atender distintos estilos y capacidades, permitiendo que cada estudiante encuentre la manera que mejor se adapte a su forma de aprender y expresarse.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Durante la exploración inicial, invitar a que cada estudiante comparta ejemplos de triángulos observados en su entorno cultural o familiar, promoviendo la diversidad de perspectivas y realidades.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con narraciones claras y subtítulos, modelos físicos o recortables de triángulos de diferentes tamaños y colores, y materiales manipulativos que representen construcciones típicas de distintas culturas.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Permitir que los estudiantes expliquen sus respuestas oralmente, con dibujos o mediante la construcción física, para valorar diferentes formas de demostrar comprensión.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fomentan un ambiente donde todos los estudiantes se sienten representados y valorados, aumentando su motivación y participación activa.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igualdad en la experiencia educativa, se recomienda: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Ejemplos y lenguaje inclusivo:</w:t>
      </w:r>
      <w:r>
        <w:rPr/>
        <w:t xml:space="preserve"> Usar ejemplos de mujeres y hombres en campos relacionados con la geometría y la ingeniería, por ejemplo, mencionar ingenieras que han trabajado en diseño de puentes o arquitectas destacadas, rompiendo estereotipos de género.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Distribución equitativa de roles:</w:t>
      </w:r>
      <w:r>
        <w:rPr/>
        <w:t xml:space="preserve"> Durante las actividades grupales o en parejas, asegurar que tanto chicas como chicos participen activamente en todas las tareas (medir, construir, explicar) para evitar roles tradicionales de género.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Material visual sin sesgos:</w:t>
      </w:r>
      <w:r>
        <w:rPr/>
        <w:t xml:space="preserve"> Seleccionar imágenes y videos que muestren diversidad de género en contextos técnicos y científicos, evitando representaciones estereotipadas.</w:t>
      </w:r>
    </w:p>
    <w:p>
      <w:pPr/>
      <w:r>
        <w:rPr>
          <w:b w:val="1"/>
          <w:bCs w:val="1"/>
        </w:rPr>
        <w:t xml:space="preserve">Modificación a actividades:</w:t>
      </w:r>
      <w:r>
        <w:rPr/>
        <w:t xml:space="preserve"> Proponer que los estudiantes investiguen brevemente sobre una figura histórica o contemporánea del género que prefieran (masculino, femenino, no binario) que haya contribuido en áreas relacionadas con la geometría o construcción, y compartan con el grupo.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Carteles o fichas con biografías breves de profesionales diversos en STEM, con enfoque en equidad de género.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Valoración del trabajo en equipo, enfatizando la equidad en la participación y respeto a las opiniones de todas las identidades de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Promueve la confianza y el interés de estudiantes de todos los géneros en áreas STEM, contribuyendo a reducir brechas y estereotipos.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equitativo a estudiantes con necesidades educativas especiales o barreras de aprendizaje, se sugieren las siguientes adaptaciones: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Materiales adaptados:</w:t>
      </w:r>
      <w:r>
        <w:rPr/>
        <w:t xml:space="preserve"> Proveer reglas, transportadores y hojas con marcas o guías táctiles para estudiantes con dificultades visuales o motrices, y permitir el uso de calculadoras o software sencillo de geometría para quienes tengan barreras en el cálculo manual.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Apoyo durante las actividades:</w:t>
      </w:r>
      <w:r>
        <w:rPr/>
        <w:t xml:space="preserve"> Asignar apoyos pedagógicos o compañeros tutores para facilitar la comprensión de instrucciones y acompañar la construcción y clasificación de triángulos, asegurando que ningún estudiante quede excluido por dificultades específicas.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Flexibilidad en tiempos y formas de evaluación:</w:t>
      </w:r>
      <w:r>
        <w:rPr/>
        <w:t xml:space="preserve"> Permitir que algunos estudiantes presenten su aprendizaje a través de medios alternativos como exposiciones orales, maquetas o videos cortos, adaptándose a sus fortalezas y limitaciones.</w:t>
      </w:r>
    </w:p>
    <w:p>
      <w:pPr/>
      <w:r>
        <w:rPr>
          <w:b w:val="1"/>
          <w:bCs w:val="1"/>
        </w:rPr>
        <w:t xml:space="preserve">Modificación a actividades:</w:t>
      </w:r>
      <w:r>
        <w:rPr/>
        <w:t xml:space="preserve"> Dividir la construcción y clasificación en pasos más pequeños y guiados, con instrucciones visuales claras y ejemplos concretos, para facilitar la comprensión y ejecución.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Software educativo accesible para geometría, plantillas o moldes de triángulos, y materiales manipulativos adaptados (por ejemplo, piezas con texturas o imanes).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Uso de rúbricas que consideren diferentes formas de demostrar el conocimiento y valoración del proceso, no solo del resultado final.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permiten que todos los estudiantes puedan participar plenamente y desarrollar sus habilidades, fortaleciendo su autoestima y sentido de pertenencia.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4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DD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28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B3A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2B3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855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B7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D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CD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C39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38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581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BE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B1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02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51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D0D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863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718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BCD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CB4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B1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1C0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13BE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133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978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633B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A3EB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0E6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E5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017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6AE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BD7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7C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12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4F9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37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E0B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55A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B9F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BFD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5536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49E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351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8546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CFA7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0B9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C51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56F1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0E73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347E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136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525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0FE9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CE49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1F3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59E7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eogebra.org/m/wm7kqv8j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2026-10-01T19:47:43-05:00</dcterms:created>
  <dcterms:modified xsi:type="dcterms:W3CDTF">2026-10-01T19:47:43-05:00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