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Triángulos en Acción: Descubriendo sus secretos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de manera activa los triángulos y sus propiedades fundamentales. A través de un enfoque basado en retos reales y actividades prácticas, los alumnos construirán, clasificarán y resolverán problemas relacionados con triángulos, fortaleciendo su razonamiento geométrico. La relevancia del tema se manifiesta en la conexión directa con situaciones cotidianas y profesionales, como el diseño, la construcción y la tecnología, donde los triángulos juegan un papel clave por su estabilidad y propiedades únicas. Los estudiantes no solo aprenderán conceptos abstractos, sino que aplicarán sus conocimientos para resolver problemas reales, promoviendo un aprendizaje significativo y el desarrollo de habilidades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triángulos según sus lados y ángulos.</w:t>
      </w:r>
    </w:p>
    <w:p>
      <w:pPr>
        <w:numPr>
          <w:ilvl w:val="0"/>
          <w:numId w:val="1"/>
        </w:numPr>
      </w:pPr>
      <w:r>
        <w:rPr/>
        <w:t xml:space="preserve">Analizar y aplicar las propiedades geométricas de los triángulos en la resolución de problemas prácticos.</w:t>
      </w:r>
    </w:p>
    <w:p>
      <w:pPr>
        <w:numPr>
          <w:ilvl w:val="0"/>
          <w:numId w:val="1"/>
        </w:numPr>
      </w:pPr>
      <w:r>
        <w:rPr/>
        <w:t xml:space="preserve">Construir triángulos utilizando instrumentos geométricos para explorar sus características.</w:t>
      </w:r>
    </w:p>
    <w:p>
      <w:pPr>
        <w:numPr>
          <w:ilvl w:val="0"/>
          <w:numId w:val="1"/>
        </w:numPr>
      </w:pPr>
      <w:r>
        <w:rPr/>
        <w:t xml:space="preserve">Argumentar la importancia de los triángulos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Reglas, escuadras y transportadores (mínimo uno por cada 2 estudiantes).</w:t>
      </w:r>
    </w:p>
    <w:p>
      <w:pPr>
        <w:numPr>
          <w:ilvl w:val="0"/>
          <w:numId w:val="2"/>
        </w:numPr>
      </w:pPr>
      <w:r>
        <w:rPr/>
        <w:t xml:space="preserve">Hojas blancas tamaño carta y cartulina para construcciones geométricas.</w:t>
      </w:r>
    </w:p>
    <w:p>
      <w:pPr>
        <w:numPr>
          <w:ilvl w:val="0"/>
          <w:numId w:val="2"/>
        </w:numPr>
      </w:pPr>
      <w:r>
        <w:rPr/>
        <w:t xml:space="preserve">Tijeras y pegamento para actividades manuales.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Material impreso con ejercicios y retos geométricos.</w:t>
      </w:r>
    </w:p>
    <w:p>
      <w:pPr>
        <w:numPr>
          <w:ilvl w:val="0"/>
          <w:numId w:val="2"/>
        </w:numPr>
      </w:pPr>
      <w:r>
        <w:rPr/>
        <w:t xml:space="preserve">Software o app de geometría dinámica (opcional, ejemplo: GeoGebra).</w:t>
      </w:r>
    </w:p>
    <w:p>
      <w:pPr>
        <w:numPr>
          <w:ilvl w:val="0"/>
          <w:numId w:val="2"/>
        </w:numPr>
      </w:pPr>
      <w:r>
        <w:rPr/>
        <w:t xml:space="preserve">Pizarrón y marcadores para explicaciones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puntos, líneas y ángulos.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Experiencia previa en identificación de figuras geométricas básicas.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Construyendo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triángulos y motivar a los estudiantes a descubrir sus propiedades mediante retos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con diferentes triángulos y pregunta: "¿Qué diferencias notan entre estas figuras? ¿Cómo las clasificarían?"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base en lo que recuerdan sobre triángulos, ángulos y lados.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triángulos son la forma más estable en construcción, ¡por eso los usan para construir puentes y estructuras que resisten terremotos!"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otras aplicaciones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sesiones aprenderán a construir y analizar triángulos para resolver problemas relacionados con diseños y estructuras que pueden encontrar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los triángulos en la vida diaria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un reto: "Construyan diferentes triángulos y descubran cómo sus lados y ángulos determinan su clasificación y propiedades".</w:t>
      </w:r>
    </w:p>
    <w:p>
      <w:pPr/>
      <w:r>
        <w:rPr>
          <w:b w:val="1"/>
          <w:bCs w:val="1"/>
        </w:rPr>
        <w:t xml:space="preserve">Actividad 1: Construcción y Clasificación de Triángulos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triángulos según sus lados y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grupos de 3-4 estudiantes.</w:t>
      </w:r>
    </w:p>
    <w:p>
      <w:pPr>
        <w:numPr>
          <w:ilvl w:val="1"/>
          <w:numId w:val="7"/>
        </w:numPr>
      </w:pPr>
      <w:r>
        <w:rPr/>
        <w:t xml:space="preserve">Usen regla y transportador para construir tres triángulos diferentes: equilátero, isósceles y escaleno.</w:t>
      </w:r>
    </w:p>
    <w:p>
      <w:pPr>
        <w:numPr>
          <w:ilvl w:val="1"/>
          <w:numId w:val="7"/>
        </w:numPr>
      </w:pPr>
      <w:r>
        <w:rPr/>
        <w:t xml:space="preserve">Miden y anotan los lados y ángulos de cada triángulo.</w:t>
      </w:r>
    </w:p>
    <w:p>
      <w:pPr>
        <w:numPr>
          <w:ilvl w:val="1"/>
          <w:numId w:val="7"/>
        </w:numPr>
      </w:pPr>
      <w:r>
        <w:rPr/>
        <w:t xml:space="preserve">Clasifican cada triángulo según sus lados y ángulos (acutángulo, rectángulo, obtusángulo).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clasificación de cada triángulo.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preguntas como: "¿Qué sucede si cambian un ángulo? ¿Cómo afecta la forma del triángulo?", y guía en la medición correcta.</w:t>
      </w:r>
    </w:p>
    <w:p>
      <w:pPr/>
      <w:r>
        <w:rPr>
          <w:b w:val="1"/>
          <w:bCs w:val="1"/>
        </w:rPr>
        <w:t xml:space="preserve">Actividad 2: Reto de Construcción con Restricciones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geométricas para construir triángulos bajo condiciones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reciben un reto: construir un triángulo con dos lados iguales y un ángulo recto.</w:t>
      </w:r>
    </w:p>
    <w:p>
      <w:pPr>
        <w:numPr>
          <w:ilvl w:val="1"/>
          <w:numId w:val="8"/>
        </w:numPr>
      </w:pPr>
      <w:r>
        <w:rPr/>
        <w:t xml:space="preserve">Discutan y planifiquen cómo hacerlo, luego construyan y verifiquen con transportador.</w:t>
      </w:r>
    </w:p>
    <w:p>
      <w:pPr>
        <w:numPr>
          <w:ilvl w:val="1"/>
          <w:numId w:val="8"/>
        </w:numPr>
      </w:pPr>
      <w:r>
        <w:rPr/>
        <w:t xml:space="preserve">Repitan con otro reto: triángulo con un ángulo obtuso y lados desiguales.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Triángulos construidos y justificación escrita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saben que su triángulo cumple con las condiciones? ¿Qué propiedades usan para asegurarlo?"</w:t>
      </w:r>
    </w:p>
    <w:p>
      <w:pPr/>
      <w:r>
        <w:rPr>
          <w:b w:val="1"/>
          <w:bCs w:val="1"/>
        </w:rPr>
        <w:t xml:space="preserve">Actividad 3: Análisis de Triángulos en el Entorno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triángulos en contextos cotidianos y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identifica imágenes (en impresos o internet) donde aparezcan triángulos en estructuras, diseños o naturaleza.</w:t>
      </w:r>
    </w:p>
    <w:p>
      <w:pPr>
        <w:numPr>
          <w:ilvl w:val="1"/>
          <w:numId w:val="9"/>
        </w:numPr>
      </w:pPr>
      <w:r>
        <w:rPr/>
        <w:t xml:space="preserve">Analizan por qué se usan triángulos y qué propiedades geométricas les dan ventajas.</w:t>
      </w:r>
    </w:p>
    <w:p>
      <w:pPr>
        <w:numPr>
          <w:ilvl w:val="1"/>
          <w:numId w:val="9"/>
        </w:numPr>
      </w:pPr>
      <w:r>
        <w:rPr/>
        <w:t xml:space="preserve">Preparan una breve presentación para compartir con el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imágenes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promueve la reflexión y apoya en la preparación de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usar la app GeoGebra para construir triángulos con propiedades específicas y explorar variaciones.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plantillas para construir triángulos y guía paso a paso para medir y clasificar con acompañamiento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los hallazgos y conecta con la siguiente actividad destacando la importancia de aplicar lo aprendido para resolver retos más complejos y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escribirla en un organizador gráfico colectivo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sintetizan lo aprendido en 3 ideas principales sobre triángulos y sus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identifico y clasifico un triángulo?</w:t>
      </w:r>
    </w:p>
    <w:p>
      <w:pPr>
        <w:numPr>
          <w:ilvl w:val="0"/>
          <w:numId w:val="12"/>
        </w:numPr>
      </w:pPr>
      <w:r>
        <w:rPr/>
        <w:t xml:space="preserve">¿Qué importancia tienen las propiedades de los triángulos en la vida real?</w:t>
      </w:r>
    </w:p>
    <w:p>
      <w:pPr>
        <w:numPr>
          <w:ilvl w:val="0"/>
          <w:numId w:val="12"/>
        </w:numPr>
      </w:pPr>
      <w:r>
        <w:rPr/>
        <w:t xml:space="preserve">¿Qué dificultades encontré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inmediatos, resaltando aciertos y sugiriendo mejoras, motivando el interés por el siguiente reto.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estas propiedades para resolver problemas más complejos y construirán triángulos en contextos aún más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y traer imágenes o fotos de estructuras o elementos donde se usen triángulos, para compartir en la siguiente sesión.</w:t>
      </w:r>
    </w:p>
    <w:p>
      <w:pPr/>
      <w:r>
        <w:rPr/>
        <w:t xml:space="preserve">Sesión 2: Aplicando Propiedades y Resolviendo Retos con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fortalecer conocimientos previos para aplicar propiedades de triángulos en la resolución de problemas prácticos y nuevos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imágenes traídas por los estudiantes y pregunta: "¿Qué tipo de triángulos identifican aquí? ¿Qué propiedades creen que los hacen útiles?"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relacionan con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sobre cómo los ingenieros usan triángulos para diseñar puentes resistentes y seguros.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importancia práctica de los triángulos.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retos para diseñar soluciones usando triángulos, aplicando lo aprendido para tomar decisiones acertadas.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real: "Diseñar un soporte triangular para sostener una lámpara de manera estable en un escritorio".</w:t>
      </w:r>
    </w:p>
    <w:p>
      <w:pPr/>
      <w:r>
        <w:rPr>
          <w:b w:val="1"/>
          <w:bCs w:val="1"/>
        </w:rPr>
        <w:t xml:space="preserve">Actividad 1: Diseño y Construcción del Soporte Triangular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geométricas para construir triángulos funcionales en un diseño práctico.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diseñen un soporte usando triángulos que garantice estabilidad y resistencia.</w:t>
      </w:r>
    </w:p>
    <w:p>
      <w:pPr>
        <w:numPr>
          <w:ilvl w:val="1"/>
          <w:numId w:val="16"/>
        </w:numPr>
      </w:pPr>
      <w:r>
        <w:rPr/>
        <w:t xml:space="preserve">Realicen un boceto y luego construyan un modelo con cartulina y pegamento.</w:t>
      </w:r>
    </w:p>
    <w:p>
      <w:pPr>
        <w:numPr>
          <w:ilvl w:val="1"/>
          <w:numId w:val="16"/>
        </w:numPr>
      </w:pPr>
      <w:r>
        <w:rPr/>
        <w:t xml:space="preserve">Prueben la estabilidad colocando objetos ligeros.</w:t>
      </w:r>
    </w:p>
    <w:p>
      <w:pPr>
        <w:numPr>
          <w:ilvl w:val="1"/>
          <w:numId w:val="16"/>
        </w:numPr>
      </w:pPr>
      <w:r>
        <w:rPr/>
        <w:t xml:space="preserve">Documenten las propiedades usadas para asegurar la estabilidad.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construido y reporte breve con justificación geométrica.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preguntas: "¿Qué propiedades de los triángulos usaron para la estabilidad? ¿Cómo mejoraría su diseño?"</w:t>
      </w:r>
    </w:p>
    <w:p>
      <w:pPr/>
      <w:r>
        <w:rPr>
          <w:b w:val="1"/>
          <w:bCs w:val="1"/>
        </w:rPr>
        <w:t xml:space="preserve">Actividad 2: Resolución de Ejercicios y Problemas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aplicando propiedades y teoremas relacionados con triángulos.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Reciben una serie de problemas donde deben calcular lados, ángulos o clasificar triángulos según datos dados.</w:t>
      </w:r>
    </w:p>
    <w:p>
      <w:pPr>
        <w:numPr>
          <w:ilvl w:val="1"/>
          <w:numId w:val="17"/>
        </w:numPr>
      </w:pPr>
      <w:r>
        <w:rPr/>
        <w:t xml:space="preserve">Trabajan en parejas para resolverlos y justificar sus respuestas.</w:t>
      </w:r>
    </w:p>
    <w:p>
      <w:pPr>
        <w:numPr>
          <w:ilvl w:val="1"/>
          <w:numId w:val="17"/>
        </w:numPr>
      </w:pPr>
      <w:r>
        <w:rPr/>
        <w:t xml:space="preserve">Comparan y discuten las estrategias usadas.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explicaciones.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fomenta el razonamiento: "¿Por qué usaron este teorema? ¿Cómo verificaron sus resultados?"</w:t>
      </w:r>
    </w:p>
    <w:p>
      <w:pPr/>
      <w:r>
        <w:rPr>
          <w:b w:val="1"/>
          <w:bCs w:val="1"/>
        </w:rPr>
        <w:t xml:space="preserve">Actividad 3: Debate y Reflexión sobre Aplicaciones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los triángulos en diferentes áreas.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expone sus imágenes e investigaciones traídas de casa.</w:t>
      </w:r>
    </w:p>
    <w:p>
      <w:pPr>
        <w:numPr>
          <w:ilvl w:val="1"/>
          <w:numId w:val="18"/>
        </w:numPr>
      </w:pPr>
      <w:r>
        <w:rPr/>
        <w:t xml:space="preserve">Discuten en plenaria cómo los triángulos facilitan soluciones en ingeniería, arte y naturaleza.</w:t>
      </w:r>
    </w:p>
    <w:p>
      <w:pPr>
        <w:numPr>
          <w:ilvl w:val="1"/>
          <w:numId w:val="18"/>
        </w:numPr>
      </w:pPr>
      <w:r>
        <w:rPr/>
        <w:t xml:space="preserve">Formulan preguntas y respuestas para profundizar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conclusiones escritas colectivas.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clarifica conceptos y conecta ideas para cerrar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diseñar un soporte con triángulos usando software de geometría dinámica para optimizar el material usado.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con plantillas y ejemplos guiados para construir y medir triángulos, apoyados por el docente 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sintetiza aprendizajes y prepara a los estudiantes para la siguiente fase o actividad, enfatizando la conexión entre teoría y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aprendizajes clave sobre triángulos y cómo los aplicarán en su vida.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aplicaría las propiedades de los triángulos para resolver un problema en mi casa o comunidad?</w:t>
      </w:r>
    </w:p>
    <w:p>
      <w:pPr>
        <w:numPr>
          <w:ilvl w:val="0"/>
          <w:numId w:val="21"/>
        </w:numPr>
      </w:pPr>
      <w:r>
        <w:rPr/>
        <w:t xml:space="preserve">¿Qué me fue más fácil y qué más difícil durante el diseño y construcción?</w:t>
      </w:r>
    </w:p>
    <w:p>
      <w:pPr>
        <w:numPr>
          <w:ilvl w:val="0"/>
          <w:numId w:val="21"/>
        </w:numPr>
      </w:pPr>
      <w:r>
        <w:rPr/>
        <w:t xml:space="preserve">¿Cómo puedo mejorar mi razonamiento geométrico para futuros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generales, destacando el esfuerzo y la aplicación correcta de conceptos, y sugiriendo estrategias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estructuras en su entorno y reflexionar sobre el papel de los triángulos, promoviendo un aprendizaje permanente y significativo.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póster o infografía que muestre las propiedades de los triángulos y sus aplicaciones en la vida cotidiana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mediante la activación de conocimientos previos.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desarrollo, observando construcción, clasificación, resolución de problemas y presentaciones.</w:t>
      </w:r>
    </w:p>
    <w:p>
      <w:pPr>
        <w:numPr>
          <w:ilvl w:val="0"/>
          <w:numId w:val="22"/>
        </w:numPr>
      </w:pPr>
      <w:r>
        <w:rPr/>
        <w:t xml:space="preserve">Sumativa: En el cierre, a través de la síntesis escrita, reflexiones metacognitivas y el producto final (modelo, reportes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clasifica correctamente diferentes tipos de triángulos (Objetivo 1).</w:t>
      </w:r>
    </w:p>
    <w:p>
      <w:pPr>
        <w:numPr>
          <w:ilvl w:val="0"/>
          <w:numId w:val="23"/>
        </w:numPr>
      </w:pPr>
      <w:r>
        <w:rPr/>
        <w:t xml:space="preserve">Aplica propiedades geométricas para resolver problemas prácticos y construir triángulos (Objetivo 2 y 3).</w:t>
      </w:r>
    </w:p>
    <w:p>
      <w:pPr>
        <w:numPr>
          <w:ilvl w:val="0"/>
          <w:numId w:val="23"/>
        </w:numPr>
      </w:pPr>
      <w:r>
        <w:rPr/>
        <w:t xml:space="preserve">Argumenta con claridad la importancia de los triángulos en contextos reales (Objetivo 4).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debates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durante actividades prácticas y presentaciones.</w:t>
      </w:r>
    </w:p>
    <w:p>
      <w:pPr>
        <w:numPr>
          <w:ilvl w:val="0"/>
          <w:numId w:val="24"/>
        </w:numPr>
      </w:pPr>
      <w:r>
        <w:rPr/>
        <w:t xml:space="preserve">Rúbrica para evaluar construcción, clasificación y justificación en actividades prácticas.</w:t>
      </w:r>
    </w:p>
    <w:p>
      <w:pPr>
        <w:numPr>
          <w:ilvl w:val="0"/>
          <w:numId w:val="24"/>
        </w:numPr>
      </w:pPr>
      <w:r>
        <w:rPr/>
        <w:t xml:space="preserve">Portafolio de evidencias con reportes, tablas, modelos y reflexiones escritas.</w:t>
      </w:r>
    </w:p>
    <w:p>
      <w:pPr>
        <w:numPr>
          <w:ilvl w:val="0"/>
          <w:numId w:val="24"/>
        </w:numPr>
      </w:pPr>
      <w:r>
        <w:rPr/>
        <w:t xml:space="preserve">Autoevaluación y coevaluación para fomentar reflexión sobre el propio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de medición y clasificación de triángulos.</w:t>
      </w:r>
    </w:p>
    <w:p>
      <w:pPr>
        <w:numPr>
          <w:ilvl w:val="0"/>
          <w:numId w:val="25"/>
        </w:numPr>
      </w:pPr>
      <w:r>
        <w:rPr/>
        <w:t xml:space="preserve">Modelos construidos y reportes explicativos.</w:t>
      </w:r>
    </w:p>
    <w:p>
      <w:pPr>
        <w:numPr>
          <w:ilvl w:val="0"/>
          <w:numId w:val="25"/>
        </w:numPr>
      </w:pPr>
      <w:r>
        <w:rPr/>
        <w:t xml:space="preserve">Respuestas a ejercicios y problemas aplicados.</w:t>
      </w:r>
    </w:p>
    <w:p>
      <w:pPr>
        <w:numPr>
          <w:ilvl w:val="0"/>
          <w:numId w:val="25"/>
        </w:numPr>
      </w:pPr>
      <w:r>
        <w:rPr/>
        <w:t xml:space="preserve">Presentaciones y debates sobre aplicaciones reales.</w:t>
      </w:r>
    </w:p>
    <w:p>
      <w:pPr>
        <w:numPr>
          <w:ilvl w:val="0"/>
          <w:numId w:val="25"/>
        </w:numPr>
      </w:pPr>
      <w:r>
        <w:rPr/>
        <w:t xml:space="preserve">Síntesis escrita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fijado en las estructuras que nos rodean, como los puentes, las señales de tránsito o los techos de las casas? Muchas de ellas están construidas usando triángulos, y no es casualidad. Los triángulos son formas geométricas muy especiales que nos ayudan a crear estructuras fuertes y estables.</w:t>
      </w:r>
    </w:p>
    <w:p>
      <w:pPr/>
      <w:r>
        <w:rPr/>
        <w:t xml:space="preserve">En nuestra vida cotidiana, desde los diseños de parques y edificios hasta las pantallas de nuestros celulares, los triángulos están presentes y juegan un papel fundamental. Por ejemplo, las bicicletas usan triángulos en su cuadro para garantizar que sean resistentes y seguras, y en las señales de tránsito, los triángulos advierten sobre precauciones importantes.</w:t>
      </w:r>
    </w:p>
    <w:p>
      <w:pPr/>
      <w:r>
        <w:rPr/>
        <w:t xml:space="preserve">Durante estas dos sesiones, exploraremos juntos cómo identificar y clasificar diferentes tipos de triángulos, descubrir sus propiedades y entender por qué son tan importantes en la ingeniería, el arte y la naturaleza. Preparémonos para un reto que nos permitirá aplicar estos conocimientos para resolver problemas reales, fortalecer nuestro razonamiento geométrico y ver con nuevos ojos todo lo que nos rodea.</w:t>
      </w:r>
    </w:p>
    <w:p>
      <w:pPr/>
      <w:r>
        <w:rPr/>
        <w:t xml:space="preserve">¡Vamos a descubrir los secretos de los triángulos y su increíble poder en el mundo que vivimos!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Triángulos en Nuestro Entorno"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triángulos y sus propiedades, motivando la observación y reflexión para facilitar la comprensión y análisis posterior de triángulos y sus aplicaciones.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Inicio (2 minutos):</w:t>
      </w:r>
      <w:r>
        <w:rPr/>
        <w:t xml:space="preserve">El docente presenta una imagen o muestra objetos cotidianos (por ejemplo, señales de tránsito, techos de casas, rejas, etc.) que contienen triángulos visibles. Se pregunta a los estudiantes: </w:t>
      </w:r>
      <w:r>
        <w:rPr>
          <w:i w:val="1"/>
          <w:iCs w:val="1"/>
        </w:rPr>
        <w:t xml:space="preserve">"¿Pueden identificar triángulos en estas imágenes u objetos? ¿Qué características les llaman la atención?"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Exploración grupal (4 minutos):</w:t>
      </w:r>
      <w:r>
        <w:rPr/>
        <w:t xml:space="preserve">Los estudiantes, en parejas o pequeños grupos, listan diferentes tipos de triángulos que conocen (por ejemplo, equilátero, isósceles, escaleno) y mencionan alguna propiedad o característica que recuerden sobre ellos.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Socialización y reflexión (2 minutos):</w:t>
      </w:r>
      <w:r>
        <w:rPr/>
        <w:t xml:space="preserve">Un representante de cada grupo comparte una idea o triángulo identificado con la clase. El docente refuerza los conceptos mencionados y conecta con los objetivos del plan, destacando la importancia de comprender y aplicar propiedades de los triángulos para resolver problemas reales.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27"/>
        </w:numPr>
      </w:pPr>
      <w:r>
        <w:rPr/>
        <w:t xml:space="preserve">Imágenes o fotografías con triángulos en objetos cotidianos.</w:t>
      </w:r>
    </w:p>
    <w:p>
      <w:pPr>
        <w:numPr>
          <w:ilvl w:val="0"/>
          <w:numId w:val="27"/>
        </w:numPr>
      </w:pPr>
      <w:r>
        <w:rPr/>
        <w:t xml:space="preserve">Pizarrón o rotafolio para anotar tipos de triángulos y propiedades mencionadas.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Esta actividad prepara a los estudiantes para identificar y analizar triángulos, activando conocimientos previos y motivando la observación de su entorno, facilitando el fortalecimiento del razonamiento geométrico y la aplicación práctica en situaciones cotidianas, tal como se plantea en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Triángulos en Acción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triángulos, su clasificación y propiedades básicas, para orientar el desarrollo del plan de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al inicio de la primera sesión. Los estudiantes deben responder individualmente y con sus propios conocimientos, sin ayuda.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Definición básica</w:t>
      </w:r>
      <w:r>
        <w:rPr/>
        <w:t xml:space="preserve">¿Qué es un triángulo? Explica con tus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Clasificación por lados</w:t>
      </w:r>
      <w:r>
        <w:rPr/>
        <w:t xml:space="preserve">Marca con una X el tipo de triángulo que tiene todos sus lados iguales:</w:t>
      </w:r>
    </w:p>
    <w:p>
      <w:pPr>
        <w:numPr>
          <w:ilvl w:val="1"/>
          <w:numId w:val="29"/>
        </w:numPr>
      </w:pPr>
      <w:r>
        <w:rPr/>
        <w:t xml:space="preserve">Triángulo equilátero</w:t>
      </w:r>
    </w:p>
    <w:p>
      <w:pPr>
        <w:numPr>
          <w:ilvl w:val="1"/>
          <w:numId w:val="29"/>
        </w:numPr>
      </w:pPr>
      <w:r>
        <w:rPr/>
        <w:t xml:space="preserve">Triángulo isósceles</w:t>
      </w:r>
    </w:p>
    <w:p>
      <w:pPr>
        <w:numPr>
          <w:ilvl w:val="1"/>
          <w:numId w:val="29"/>
        </w:numPr>
      </w:pPr>
      <w:r>
        <w:rPr/>
        <w:t xml:space="preserve">Triángulo escaleno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Clasificación por ángulos</w:t>
      </w:r>
      <w:r>
        <w:rPr/>
        <w:t xml:space="preserve">¿Cómo se llama un triángulo que tiene un ángulo recto (90°)?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Propiedades básicas</w:t>
      </w:r>
      <w:r>
        <w:rPr/>
        <w:t xml:space="preserve">Si un triángulo tiene un ángulo de 40° y otro de 60°, ¿cuánto mide el tercer ángulo? (Escribe el número en grados)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Reconocimiento visual</w:t>
      </w:r>
      <w:r>
        <w:rPr/>
        <w:t xml:space="preserve">Observa los siguientes dibujos de triángulos (dibujar 3 triángulos simples: uno equilátero, uno isósceles y uno escaleno). Escribe el nombre correcto de cada uno.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0"/>
        </w:numPr>
      </w:pPr>
      <w:r>
        <w:rPr/>
        <w:t xml:space="preserve">Respuestas correctas en definición y clasificación indican conocimiento básico del concepto de triángulo.</w:t>
      </w:r>
    </w:p>
    <w:p>
      <w:pPr>
        <w:numPr>
          <w:ilvl w:val="0"/>
          <w:numId w:val="30"/>
        </w:numPr>
      </w:pPr>
      <w:r>
        <w:rPr/>
        <w:t xml:space="preserve">Errores en clasificación o en la suma de ángulos muestran áreas que requieran refuerzo.</w:t>
      </w:r>
    </w:p>
    <w:p>
      <w:pPr>
        <w:numPr>
          <w:ilvl w:val="0"/>
          <w:numId w:val="30"/>
        </w:numPr>
      </w:pPr>
      <w:r>
        <w:rPr/>
        <w:t xml:space="preserve">Reconocimiento visual ayuda a evaluar familiaridad con formas y nomenclaturas.</w:t>
      </w:r>
    </w:p>
    <w:p>
      <w:pPr/>
      <w:r>
        <w:rPr/>
        <w:t xml:space="preserve">Esta evaluación breve permitirá adaptar el trabajo de las sesiones para fortalecer el razonamiento geométrico y el uso correcto de las propiedades en problemas reales.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con el docente y compañeros, y sigue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mínimas distracciones y sigue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necesita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frecuentemente y no sigue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ideas, preguntas o comentarios relevantes en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algunas ocasiones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sus aportes son limitados.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actividades, ni responde a preguntas o invitaciones.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colaborativa, escucha a sus compañeros y respeta sus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opiniones, aunque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 y a veces muestra resistencia 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opiniones de los demás,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hacia el Tema</w:t>
            </w:r>
          </w:p>
        </w:tc>
        <w:tc>
          <w:tcPr>
            <w:noWrap/>
          </w:tcPr>
          <w:p>
            <w:pPr/>
            <w:r>
              <w:rPr/>
              <w:t xml:space="preserve">Demuestra entusiasmo y hace preguntas relacionadas con triángulos y sus propiedades.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positivamente a las preguntas del docente.</w:t>
            </w:r>
          </w:p>
        </w:tc>
        <w:tc>
          <w:tcPr>
            <w:noWrap/>
          </w:tcPr>
          <w:p>
            <w:pPr/>
            <w:r>
              <w:rPr/>
              <w:t xml:space="preserve">Manifiesta interés solo cuando se le solicita y sin profundizar.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tema planteado.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"Triángulos en Acción"</w:t>
      </w:r>
    </w:p>
    <w:p>
      <w:pPr/>
      <w:r>
        <w:rPr/>
        <w:t xml:space="preserve">Para apoyar el aprendizaje basado en retos y cumplir con los objetivos planteados, se proponen ejemplos y casos de estudio que promueven la investigación activa, el trabajo colaborativo y la aplicación práctica de las propiedades de los triángulos en contextos cercanos a los estudiantes.</w:t>
      </w:r>
    </w:p>
    <w:p>
      <w:pPr/>
      <w:r>
        <w:rPr>
          <w:b w:val="1"/>
          <w:bCs w:val="1"/>
        </w:rPr>
        <w:t xml:space="preserve">Sesión 1: Explorando y Construyendo Triángulos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Reto 1: Diseño de un parque triangular</w:t>
      </w:r>
      <w:r>
        <w:rPr/>
        <w:t xml:space="preserve">Los estudiantes reciben un plano básico en escala de un terreno escolar o un parque cercano que tiene forma triangular irregular. Deben:</w:t>
      </w:r>
      <w:r>
        <w:rPr>
          <w:i w:val="1"/>
          <w:iCs w:val="1"/>
        </w:rPr>
        <w:t xml:space="preserve">Objetivo:</w:t>
      </w:r>
      <w:r>
        <w:rPr/>
        <w:t xml:space="preserve"> Comprender la clasificación y propiedades de triángulos en un contexto real y tangible.</w:t>
      </w:r>
    </w:p>
    <w:p>
      <w:pPr>
        <w:numPr>
          <w:ilvl w:val="1"/>
          <w:numId w:val="31"/>
        </w:numPr>
      </w:pPr>
      <w:r>
        <w:rPr/>
        <w:t xml:space="preserve">Identificar el tipo de triángulo que representa el terreno (según lados y ángulos).</w:t>
      </w:r>
    </w:p>
    <w:p>
      <w:pPr>
        <w:numPr>
          <w:ilvl w:val="1"/>
          <w:numId w:val="31"/>
        </w:numPr>
      </w:pPr>
      <w:r>
        <w:rPr/>
        <w:t xml:space="preserve">Medir o calcular los ángulos y lados usando herramientas geométricas (transportador, regla, compás).</w:t>
      </w:r>
    </w:p>
    <w:p>
      <w:pPr>
        <w:numPr>
          <w:ilvl w:val="1"/>
          <w:numId w:val="31"/>
        </w:numPr>
      </w:pPr>
      <w:r>
        <w:rPr/>
        <w:t xml:space="preserve">Construir una maqueta o dibujo a escala del terreno respetando las medidas y clasificar el triángulo.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Reto 2: Construcción y clasificación de triángulos con materiales</w:t>
      </w:r>
      <w:r>
        <w:rPr/>
        <w:t xml:space="preserve">En grupos, los estudiantes usan palitos de madera, varillas o cuerdas para formar triángulos con diferentes características (equilátero, isósceles, escaleno, rectángulo, obtusángulo, acutángulo). Deben:</w:t>
      </w:r>
      <w:r>
        <w:rPr>
          <w:i w:val="1"/>
          <w:iCs w:val="1"/>
        </w:rPr>
        <w:t xml:space="preserve">Objetivo:</w:t>
      </w:r>
      <w:r>
        <w:rPr/>
        <w:t xml:space="preserve"> Identificar y analizar propiedades geométricas a partir de la construcción física.</w:t>
      </w:r>
    </w:p>
    <w:p>
      <w:pPr>
        <w:numPr>
          <w:ilvl w:val="1"/>
          <w:numId w:val="31"/>
        </w:numPr>
      </w:pPr>
      <w:r>
        <w:rPr/>
        <w:t xml:space="preserve">Construir al menos un triángulo de cada tipo.</w:t>
      </w:r>
    </w:p>
    <w:p>
      <w:pPr>
        <w:numPr>
          <w:ilvl w:val="1"/>
          <w:numId w:val="31"/>
        </w:numPr>
      </w:pPr>
      <w:r>
        <w:rPr/>
        <w:t xml:space="preserve">Medir los ángulos y lados para verificar su clasificación.</w:t>
      </w:r>
    </w:p>
    <w:p>
      <w:pPr>
        <w:numPr>
          <w:ilvl w:val="1"/>
          <w:numId w:val="31"/>
        </w:numPr>
      </w:pPr>
      <w:r>
        <w:rPr/>
        <w:t xml:space="preserve">Presentar sus construcciones explicando cómo identificaron cada tipo.</w:t>
      </w:r>
    </w:p>
    <w:p>
      <w:pPr/>
      <w:r>
        <w:rPr>
          <w:b w:val="1"/>
          <w:bCs w:val="1"/>
        </w:rPr>
        <w:t xml:space="preserve">Sesión 2: Aplicando Propiedades de Triángulos en Situaciones Cotidianas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Reto 3: Resolviendo un problema de diseño arquitectónico</w:t>
      </w:r>
      <w:r>
        <w:rPr/>
        <w:t xml:space="preserve">Los estudiantes reciben un problema donde deben diseñar el soporte triangular para un techo o puente pequeño, considerando estabilidad y materiales. Deben:</w:t>
      </w:r>
      <w:r>
        <w:rPr>
          <w:i w:val="1"/>
          <w:iCs w:val="1"/>
        </w:rPr>
        <w:t xml:space="preserve">Objetivo:</w:t>
      </w:r>
      <w:r>
        <w:rPr/>
        <w:t xml:space="preserve"> Aplicar propiedades geométricas para resolver problemas prácticos que requieren razonamiento y análisis.</w:t>
      </w:r>
    </w:p>
    <w:p>
      <w:pPr>
        <w:numPr>
          <w:ilvl w:val="1"/>
          <w:numId w:val="32"/>
        </w:numPr>
      </w:pPr>
      <w:r>
        <w:rPr/>
        <w:t xml:space="preserve">Aplicar propiedades de triángulos para calcular medidas faltantes.</w:t>
      </w:r>
    </w:p>
    <w:p>
      <w:pPr>
        <w:numPr>
          <w:ilvl w:val="1"/>
          <w:numId w:val="32"/>
        </w:numPr>
      </w:pPr>
      <w:r>
        <w:rPr/>
        <w:t xml:space="preserve">Usar el teorema de Pitágoras y propiedades de ángulos para verificar la resistencia del diseño.</w:t>
      </w:r>
    </w:p>
    <w:p>
      <w:pPr>
        <w:numPr>
          <w:ilvl w:val="1"/>
          <w:numId w:val="32"/>
        </w:numPr>
      </w:pPr>
      <w:r>
        <w:rPr/>
        <w:t xml:space="preserve">Presentar un informe o maqueta con sus cálculos y justificaciones.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Reto 4: Análisis de triángulos en estructuras urbanas</w:t>
      </w:r>
      <w:r>
        <w:rPr/>
        <w:t xml:space="preserve">Propuesta para trabajo de campo o análisis de imágenes: los estudiantes buscan ejemplos de triángulos en estructuras como puentes, señales de tránsito, techos, y otros elementos urbanos. Deben:</w:t>
      </w:r>
      <w:r>
        <w:rPr>
          <w:i w:val="1"/>
          <w:iCs w:val="1"/>
        </w:rPr>
        <w:t xml:space="preserve">Objetivo:</w:t>
      </w:r>
      <w:r>
        <w:rPr/>
        <w:t xml:space="preserve"> Analizar y valorar la importancia de las propiedades de los triángulos en el entorno real y cotidiano.</w:t>
      </w:r>
    </w:p>
    <w:p>
      <w:pPr>
        <w:numPr>
          <w:ilvl w:val="1"/>
          <w:numId w:val="32"/>
        </w:numPr>
      </w:pPr>
      <w:r>
        <w:rPr/>
        <w:t xml:space="preserve">Identificar los tipos de triángulos presentes en las estructuras.</w:t>
      </w:r>
    </w:p>
    <w:p>
      <w:pPr>
        <w:numPr>
          <w:ilvl w:val="1"/>
          <w:numId w:val="32"/>
        </w:numPr>
      </w:pPr>
      <w:r>
        <w:rPr/>
        <w:t xml:space="preserve">Analizar por qué se utilizan esos triángulos en términos de estabilidad y diseño.</w:t>
      </w:r>
    </w:p>
    <w:p>
      <w:pPr>
        <w:numPr>
          <w:ilvl w:val="1"/>
          <w:numId w:val="32"/>
        </w:numPr>
      </w:pPr>
      <w:r>
        <w:rPr/>
        <w:t xml:space="preserve">Elaborar una presentación con fotos, dibujos y explicaciones.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3"/>
        </w:numPr>
      </w:pPr>
      <w:r>
        <w:rPr/>
        <w:t xml:space="preserve">Durante las sesiones, fomentar el trabajo en equipo para el intercambio de ideas y la construcción colaborativa del conocimiento.</w:t>
      </w:r>
    </w:p>
    <w:p>
      <w:pPr>
        <w:numPr>
          <w:ilvl w:val="0"/>
          <w:numId w:val="33"/>
        </w:numPr>
      </w:pPr>
      <w:r>
        <w:rPr/>
        <w:t xml:space="preserve">Incorporar materiales manipulativos y herramientas digitales (apps de geometría, videos explicativos) para diversificar las formas de aprendizaje.</w:t>
      </w:r>
    </w:p>
    <w:p>
      <w:pPr>
        <w:numPr>
          <w:ilvl w:val="0"/>
          <w:numId w:val="33"/>
        </w:numPr>
      </w:pPr>
      <w:r>
        <w:rPr/>
        <w:t xml:space="preserve">Guiar a los estudiantes para que formulen preguntas, hipótesis y validen resultados en cada reto.</w:t>
      </w:r>
    </w:p>
    <w:p>
      <w:pPr>
        <w:numPr>
          <w:ilvl w:val="0"/>
          <w:numId w:val="33"/>
        </w:numPr>
      </w:pPr>
      <w:r>
        <w:rPr/>
        <w:t xml:space="preserve">Promover la reflexión sobre cómo los conceptos aprendidos pueden ayudar en otras áreas o situaciones cotidianas.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"Triángulos en Acción: Descubriendo sus secretos y aplicaciones", se propone integrar elementos de gamificación que promuevan la motivación, el trabajo colaborativo y el refuerzo de los objetivos de aprendizaje, sin distraer del contenido ni sobrecargar el tiempo disponible. A continuación se detallan las mecánicas de juego diseñadas específicamente para estudiantes de secundaria (12-15 años), considerando las dos sesiones de 4 horas cada una.</w:t>
      </w:r>
    </w:p>
    <w:p>
      <w:pPr/>
      <w:r>
        <w:rPr>
          <w:b w:val="1"/>
          <w:bCs w:val="1"/>
        </w:rPr>
        <w:t xml:space="preserve">1. Sistema de Puntos y Niveles: "Exploradores de Triángulos"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comienzan como "Exploradores Novatos" y avanzan a través de niveles (Explorador Intermedio, Avanzado y Maestro) ganando puntos por cada actividad completada correctamente.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Mecánica:</w:t>
      </w:r>
    </w:p>
    <w:p>
      <w:pPr>
        <w:numPr>
          <w:ilvl w:val="1"/>
          <w:numId w:val="34"/>
        </w:numPr>
      </w:pPr>
      <w:r>
        <w:rPr/>
        <w:t xml:space="preserve">Construcción correcta de triángulos y clasificación: 10 puntos</w:t>
      </w:r>
    </w:p>
    <w:p>
      <w:pPr>
        <w:numPr>
          <w:ilvl w:val="1"/>
          <w:numId w:val="34"/>
        </w:numPr>
      </w:pPr>
      <w:r>
        <w:rPr/>
        <w:t xml:space="preserve">Resolución de ejercicios prácticos con aplicación en contextos reales: 15 puntos</w:t>
      </w:r>
    </w:p>
    <w:p>
      <w:pPr>
        <w:numPr>
          <w:ilvl w:val="1"/>
          <w:numId w:val="34"/>
        </w:numPr>
      </w:pPr>
      <w:r>
        <w:rPr/>
        <w:t xml:space="preserve">Participación activa en debates y análisis de problemas: 5 puntos</w:t>
      </w:r>
    </w:p>
    <w:p>
      <w:pPr>
        <w:numPr>
          <w:ilvl w:val="1"/>
          <w:numId w:val="34"/>
        </w:numPr>
      </w:pPr>
      <w:r>
        <w:rPr/>
        <w:t xml:space="preserve">Trabajo en equipo y colaboración: 5 puntos extra por actividad grupal exitosa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Propósito:</w:t>
      </w:r>
      <w:r>
        <w:rPr/>
        <w:t xml:space="preserve"> Incentivar la participación constante y el compromiso con la actividad, vinculando el progreso visual con la acumulación de puntos y la mejora de nivel.</w:t>
      </w:r>
    </w:p>
    <w:p>
      <w:pPr/>
      <w:r>
        <w:rPr>
          <w:b w:val="1"/>
          <w:bCs w:val="1"/>
        </w:rPr>
        <w:t xml:space="preserve">2. Reto Cronometrado: "Desafío Relámpago de Triángulos"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Descripción:</w:t>
      </w:r>
      <w:r>
        <w:rPr/>
        <w:t xml:space="preserve"> Cada sesión incluye un mini-desafío de 15-20 minutos donde las parejas o grupos pequeños deben identificar tipos de triángulos o aplicar propiedades en ejercicios rápidos.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Mecánica:</w:t>
      </w:r>
    </w:p>
    <w:p>
      <w:pPr>
        <w:numPr>
          <w:ilvl w:val="1"/>
          <w:numId w:val="35"/>
        </w:numPr>
      </w:pPr>
      <w:r>
        <w:rPr/>
        <w:t xml:space="preserve">Se les entrega un conjunto de problemas o figuras para clasificar o analizar.</w:t>
      </w:r>
    </w:p>
    <w:p>
      <w:pPr>
        <w:numPr>
          <w:ilvl w:val="1"/>
          <w:numId w:val="35"/>
        </w:numPr>
      </w:pPr>
      <w:r>
        <w:rPr/>
        <w:t xml:space="preserve">El equipo que complete correctamente y en menor tiempo obtiene un "Bonus de Velocidad" (10 puntos extra).</w:t>
      </w:r>
    </w:p>
    <w:p>
      <w:pPr>
        <w:numPr>
          <w:ilvl w:val="1"/>
          <w:numId w:val="35"/>
        </w:numPr>
      </w:pPr>
      <w:r>
        <w:rPr/>
        <w:t xml:space="preserve">Todos los equipos que logren resolver correctamente reciben puntos base.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Propósito:</w:t>
      </w:r>
      <w:r>
        <w:rPr/>
        <w:t xml:space="preserve"> Fomentar el trabajo colaborativo bajo presión moderada, reforzando el reconocimiento y aplicación de conceptos en tiempo limitado.</w:t>
      </w:r>
    </w:p>
    <w:p>
      <w:pPr/>
      <w:r>
        <w:rPr>
          <w:b w:val="1"/>
          <w:bCs w:val="1"/>
        </w:rPr>
        <w:t xml:space="preserve">3. Juego de Roles: "Ingenieros Geométricos en Acción"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Descripción:</w:t>
      </w:r>
      <w:r>
        <w:rPr/>
        <w:t xml:space="preserve"> En grupos, los estudiantes asumen roles (diseñador, constructor, analista) para crear un proyecto donde deben aplicar conocimientos sobre triángulos en una estructura práctica (puente, techo, etc.).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Mecánica:</w:t>
      </w:r>
    </w:p>
    <w:p>
      <w:pPr>
        <w:numPr>
          <w:ilvl w:val="1"/>
          <w:numId w:val="36"/>
        </w:numPr>
      </w:pPr>
      <w:r>
        <w:rPr/>
        <w:t xml:space="preserve">Cada rol tiene tareas específicas que contribuyen al proyecto.</w:t>
      </w:r>
    </w:p>
    <w:p>
      <w:pPr>
        <w:numPr>
          <w:ilvl w:val="1"/>
          <w:numId w:val="36"/>
        </w:numPr>
      </w:pPr>
      <w:r>
        <w:rPr/>
        <w:t xml:space="preserve">Se evalúa el uso correcto de propiedades geométricas, creatividad y presentación final.</w:t>
      </w:r>
    </w:p>
    <w:p>
      <w:pPr>
        <w:numPr>
          <w:ilvl w:val="1"/>
          <w:numId w:val="36"/>
        </w:numPr>
      </w:pPr>
      <w:r>
        <w:rPr/>
        <w:t xml:space="preserve">Los grupos ganan "Insignias de Maestría" por demostración clara y aplicación correcta de propiedades.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Propósito:</w:t>
      </w:r>
      <w:r>
        <w:rPr/>
        <w:t xml:space="preserve"> Promover la aplicación práctica, el trabajo en equipo y el desarrollo de habilidades comunicativas y de razonamiento geométrico.</w:t>
      </w:r>
    </w:p>
    <w:p>
      <w:pPr/>
      <w:r>
        <w:rPr>
          <w:b w:val="1"/>
          <w:bCs w:val="1"/>
        </w:rPr>
        <w:t xml:space="preserve">4. Tablero de Progreso Visual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Descripción:</w:t>
      </w:r>
      <w:r>
        <w:rPr/>
        <w:t xml:space="preserve"> Se utiliza un tablero visible en el aula (físico o digital) donde se reflejan los puntos, niveles y logros de cada equipo o estudiante.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Mecánica:</w:t>
      </w:r>
    </w:p>
    <w:p>
      <w:pPr>
        <w:numPr>
          <w:ilvl w:val="1"/>
          <w:numId w:val="37"/>
        </w:numPr>
      </w:pPr>
      <w:r>
        <w:rPr/>
        <w:t xml:space="preserve">Actualización tras cada actividad o reto.</w:t>
      </w:r>
    </w:p>
    <w:p>
      <w:pPr>
        <w:numPr>
          <w:ilvl w:val="1"/>
          <w:numId w:val="37"/>
        </w:numPr>
      </w:pPr>
      <w:r>
        <w:rPr/>
        <w:t xml:space="preserve">Visualización clara del avance y motivación para alcanzar niveles superiores.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Propósito:</w:t>
      </w:r>
      <w:r>
        <w:rPr/>
        <w:t xml:space="preserve"> Mantener a los estudiantes motivados, conscientes de su progreso y fomentar la competencia sana.</w:t>
      </w:r>
    </w:p>
    <w:p>
      <w:pPr/>
      <w:r>
        <w:rPr>
          <w:b w:val="1"/>
          <w:bCs w:val="1"/>
        </w:rPr>
        <w:t xml:space="preserve">5. Insignias y Reconocimientos Temáticos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Descripción:</w:t>
      </w:r>
      <w:r>
        <w:rPr/>
        <w:t xml:space="preserve"> Al completar ciertos hitos o demostrar dominio en aspectos específicos (como identificación de triángulos isósceles, aplicación del teorema de Pitágoras, etc.), los estudiantes reciben insignias digitales o físicas.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de insignias:</w:t>
      </w:r>
    </w:p>
    <w:p>
      <w:pPr>
        <w:numPr>
          <w:ilvl w:val="1"/>
          <w:numId w:val="38"/>
        </w:numPr>
      </w:pPr>
      <w:r>
        <w:rPr/>
        <w:t xml:space="preserve">“Clasificador Experto” – por correcta clasificación de triángulos.</w:t>
      </w:r>
    </w:p>
    <w:p>
      <w:pPr>
        <w:numPr>
          <w:ilvl w:val="1"/>
          <w:numId w:val="38"/>
        </w:numPr>
      </w:pPr>
      <w:r>
        <w:rPr/>
        <w:t xml:space="preserve">“Constructor Preciso” – por construcción exacta y uso de herramientas.</w:t>
      </w:r>
    </w:p>
    <w:p>
      <w:pPr>
        <w:numPr>
          <w:ilvl w:val="1"/>
          <w:numId w:val="38"/>
        </w:numPr>
      </w:pPr>
      <w:r>
        <w:rPr/>
        <w:t xml:space="preserve">“Resolutor Ágil” – por rapidez y precisión en retos cronológicos.</w:t>
      </w:r>
    </w:p>
    <w:p>
      <w:pPr>
        <w:numPr>
          <w:ilvl w:val="1"/>
          <w:numId w:val="38"/>
        </w:numPr>
      </w:pPr>
      <w:r>
        <w:rPr/>
        <w:t xml:space="preserve">“Aplicador Creativo” – por aplicación innovadora en situaciones cotidianas.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Propósito:</w:t>
      </w:r>
      <w:r>
        <w:rPr/>
        <w:t xml:space="preserve"> Reconocer logros específicos y fomentar el sentido de logro personal y grupal.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9"/>
        </w:numPr>
      </w:pPr>
      <w:r>
        <w:rPr/>
        <w:t xml:space="preserve">Distribuir los elementos de gamificación de forma equilibrada en las dos sesiones para mantener la atención y motivación.</w:t>
      </w:r>
    </w:p>
    <w:p>
      <w:pPr>
        <w:numPr>
          <w:ilvl w:val="0"/>
          <w:numId w:val="39"/>
        </w:numPr>
      </w:pPr>
      <w:r>
        <w:rPr/>
        <w:t xml:space="preserve">Evitar que la competencia desplace la cooperación; siempre incentivar la ayuda mutua y valoración del esfuerzo.</w:t>
      </w:r>
    </w:p>
    <w:p>
      <w:pPr>
        <w:numPr>
          <w:ilvl w:val="0"/>
          <w:numId w:val="39"/>
        </w:numPr>
      </w:pPr>
      <w:r>
        <w:rPr/>
        <w:t xml:space="preserve">Integrar las actividades gamificadas directamente con las tareas de aprendizaje para que el juego complemente y refuerce el contenido.</w:t>
      </w:r>
    </w:p>
    <w:p>
      <w:pPr>
        <w:numPr>
          <w:ilvl w:val="0"/>
          <w:numId w:val="39"/>
        </w:numPr>
      </w:pPr>
      <w:r>
        <w:rPr/>
        <w:t xml:space="preserve">Adaptar la complejidad de los retos según el nivel de los estudiantes para mantener la motivación y evitar frustraciones.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"Triángulos en Acción"</w:t>
      </w:r>
    </w:p>
    <w:p>
      <w:pPr/>
      <w:r>
        <w:rPr/>
        <w:t xml:space="preserve">Las siguientes herramientas están diseñadas para ser rápidas de aplicar, motivadoras y adecuadas para estudiantes de 12 a 15 años. Permiten monitorear el progreso en cada sesión y asegurar que los estudiantes avanzan hacia el logro de los objetivos planteados.</w:t>
      </w:r>
    </w:p>
    <w:p>
      <w:pPr/>
      <w:r>
        <w:rPr>
          <w:b w:val="1"/>
          <w:bCs w:val="1"/>
        </w:rPr>
        <w:t xml:space="preserve">Sesión 1: Comprensión, Identificación y Construcción de Triángulos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Mini cuestionario de 5 preguntas rápidas (10-15 minutos):</w:t>
      </w:r>
    </w:p>
    <w:p>
      <w:pPr>
        <w:numPr>
          <w:ilvl w:val="1"/>
          <w:numId w:val="40"/>
        </w:numPr>
      </w:pPr>
      <w:r>
        <w:rPr/>
        <w:t xml:space="preserve">Preguntas sobre clasificación de triángulos (por lados y ángulos).</w:t>
      </w:r>
    </w:p>
    <w:p>
      <w:pPr>
        <w:numPr>
          <w:ilvl w:val="1"/>
          <w:numId w:val="40"/>
        </w:numPr>
      </w:pPr>
      <w:r>
        <w:rPr/>
        <w:t xml:space="preserve">Identificación de propiedades básicas (suma de ángulos, tipos de triángulos).</w:t>
      </w:r>
    </w:p>
    <w:p>
      <w:pPr>
        <w:numPr>
          <w:ilvl w:val="1"/>
          <w:numId w:val="40"/>
        </w:numPr>
      </w:pPr>
      <w:r>
        <w:rPr/>
        <w:t xml:space="preserve">Ejercicios breves para dibujar triángulos dados ciertos datos.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de autoevaluación con semáforo (5 minutos):</w:t>
      </w:r>
    </w:p>
    <w:p>
      <w:pPr>
        <w:numPr>
          <w:ilvl w:val="1"/>
          <w:numId w:val="40"/>
        </w:numPr>
      </w:pPr>
      <w:r>
        <w:rPr/>
        <w:t xml:space="preserve">Los estudiantes marcan con verde, amarillo o rojo su nivel de seguridad para identificar y construir triángulos.</w:t>
      </w:r>
    </w:p>
    <w:p>
      <w:pPr>
        <w:numPr>
          <w:ilvl w:val="1"/>
          <w:numId w:val="40"/>
        </w:numPr>
      </w:pPr>
      <w:r>
        <w:rPr/>
        <w:t xml:space="preserve">Permite al docente identificar rápidamente áreas que necesitan refuerzo.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Reto práctico en parejas (30 minutos):</w:t>
      </w:r>
    </w:p>
    <w:p>
      <w:pPr>
        <w:numPr>
          <w:ilvl w:val="1"/>
          <w:numId w:val="40"/>
        </w:numPr>
      </w:pPr>
      <w:r>
        <w:rPr/>
        <w:t xml:space="preserve">Construir diferentes tipos de triángulos usando regla y transportador.</w:t>
      </w:r>
    </w:p>
    <w:p>
      <w:pPr>
        <w:numPr>
          <w:ilvl w:val="1"/>
          <w:numId w:val="40"/>
        </w:numPr>
      </w:pPr>
      <w:r>
        <w:rPr/>
        <w:t xml:space="preserve">Presentar brevemente al grupo un triángulo construido y explicar su clasificación y propiedades.</w:t>
      </w:r>
    </w:p>
    <w:p>
      <w:pPr>
        <w:numPr>
          <w:ilvl w:val="1"/>
          <w:numId w:val="40"/>
        </w:numPr>
      </w:pPr>
      <w:r>
        <w:rPr/>
        <w:t xml:space="preserve">Evaluación rápida con rúbrica simple: precisión, claridad en explicación y uso correcto de herramientas.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Preguntas de reflexión guiada (10 minutos):</w:t>
      </w:r>
    </w:p>
    <w:p>
      <w:pPr>
        <w:numPr>
          <w:ilvl w:val="1"/>
          <w:numId w:val="40"/>
        </w:numPr>
      </w:pPr>
      <w:r>
        <w:rPr/>
        <w:t xml:space="preserve">¿Qué propiedades me parecieron más fáciles o difíciles de entender?</w:t>
      </w:r>
    </w:p>
    <w:p>
      <w:pPr>
        <w:numPr>
          <w:ilvl w:val="1"/>
          <w:numId w:val="40"/>
        </w:numPr>
      </w:pPr>
      <w:r>
        <w:rPr/>
        <w:t xml:space="preserve">¿Cómo puedo reconocer un triángulo en objetos cotidianos?</w:t>
      </w:r>
    </w:p>
    <w:p>
      <w:pPr/>
      <w:r>
        <w:rPr>
          <w:b w:val="1"/>
          <w:bCs w:val="1"/>
        </w:rPr>
        <w:t xml:space="preserve">Sesión 2: Aplicación y Análisis de Propiedades en Situaciones Reales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Mapa conceptual colaborativo (20 minutos):</w:t>
      </w:r>
    </w:p>
    <w:p>
      <w:pPr>
        <w:numPr>
          <w:ilvl w:val="1"/>
          <w:numId w:val="41"/>
        </w:numPr>
      </w:pPr>
      <w:r>
        <w:rPr/>
        <w:t xml:space="preserve">En grupo, construir un mapa donde relacionen tipos de triángulos, propiedades y aplicaciones en la vida diaria.</w:t>
      </w:r>
    </w:p>
    <w:p>
      <w:pPr>
        <w:numPr>
          <w:ilvl w:val="1"/>
          <w:numId w:val="41"/>
        </w:numPr>
      </w:pPr>
      <w:r>
        <w:rPr/>
        <w:t xml:space="preserve">El docente observa la participación y comprensión para retroalimentar.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Ejercicios cortos de resolución de problemas (30 minutos):</w:t>
      </w:r>
    </w:p>
    <w:p>
      <w:pPr>
        <w:numPr>
          <w:ilvl w:val="1"/>
          <w:numId w:val="41"/>
        </w:numPr>
      </w:pPr>
      <w:r>
        <w:rPr/>
        <w:t xml:space="preserve">Problemas que impliquen calcular ángulos faltantes, clasificar triángulos según datos dados y aplicar propiedades para resolver situaciones prácticas.</w:t>
      </w:r>
    </w:p>
    <w:p>
      <w:pPr>
        <w:numPr>
          <w:ilvl w:val="1"/>
          <w:numId w:val="41"/>
        </w:numPr>
      </w:pPr>
      <w:r>
        <w:rPr/>
        <w:t xml:space="preserve">Corrección en clase con participación para detectar errores conceptuales.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Checklist de autoevaluación individual (5 minutos):</w:t>
      </w:r>
    </w:p>
    <w:p>
      <w:pPr>
        <w:numPr>
          <w:ilvl w:val="1"/>
          <w:numId w:val="41"/>
        </w:numPr>
      </w:pPr>
      <w:r>
        <w:rPr/>
        <w:t xml:space="preserve">Preguntas tipo: “Puedo clasificar triángulos”, “Puedo explicar por qué la suma de ángulos es 180°”, “Puedo usar las propiedades para resolver un problema”.</w:t>
      </w:r>
    </w:p>
    <w:p>
      <w:pPr>
        <w:numPr>
          <w:ilvl w:val="1"/>
          <w:numId w:val="41"/>
        </w:numPr>
      </w:pPr>
      <w:r>
        <w:rPr/>
        <w:t xml:space="preserve">Marca Sí/No para cada ítem.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Mini presentación de reto resuelto (15-20 minutos):</w:t>
      </w:r>
    </w:p>
    <w:p>
      <w:pPr>
        <w:numPr>
          <w:ilvl w:val="1"/>
          <w:numId w:val="41"/>
        </w:numPr>
      </w:pPr>
      <w:r>
        <w:rPr/>
        <w:t xml:space="preserve">Cada grupo o pareja presenta una situación real analizada con triángulos y explica su solución.</w:t>
      </w:r>
    </w:p>
    <w:p>
      <w:pPr>
        <w:numPr>
          <w:ilvl w:val="1"/>
          <w:numId w:val="41"/>
        </w:numPr>
      </w:pPr>
      <w:r>
        <w:rPr/>
        <w:t xml:space="preserve">Docente y compañeros retroalimentan con preguntas y comentarios.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Encuesta rápida de cierre (5 minutos):</w:t>
      </w:r>
    </w:p>
    <w:p>
      <w:pPr>
        <w:numPr>
          <w:ilvl w:val="1"/>
          <w:numId w:val="41"/>
        </w:numPr>
      </w:pPr>
      <w:r>
        <w:rPr/>
        <w:t xml:space="preserve">Preguntas de escala tipo “Del 1 al 5, ¿qué tanto siento que he aprendido sobre triángulos y sus aplicaciones?”</w:t>
      </w:r>
    </w:p>
    <w:p>
      <w:pPr>
        <w:numPr>
          <w:ilvl w:val="1"/>
          <w:numId w:val="41"/>
        </w:numPr>
      </w:pPr>
      <w:r>
        <w:rPr/>
        <w:t xml:space="preserve">Permite ajustar futuros planes o reforzar contenidos.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exploren, construyan y apliquen sus conocimientos sobre triángulos y sus propiedades, siguiendo la metodología de Aprendizaje Basado en Retos. Cada tarea contribuye a alcanzar los objetivos de aprendizaje planteados y es adecuada para estudiantes de secundaria (12-15 años).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 1: Construcción y Clasificación de Triángulos</w:t>
      </w:r>
      <w:r>
        <w:rPr>
          <w:b w:val="1"/>
          <w:bCs w:val="1"/>
        </w:rPr>
        <w:t xml:space="preserve">Instrucciones:</w:t>
      </w:r>
      <w:r>
        <w:rPr/>
        <w:t xml:space="preserve"> En equipo, utilizando regla, transportador y compás, construyan diferentes triángulos (equilátero, isósceles, escaleno, acutángulo, rectángulo y obtusángulo). Luego, clasifiquen cada triángulo según sus lados y ángulos, y expliquen las características que los definen.</w:t>
      </w:r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Un cuaderno de trabajo con las construcciones, clasificación y descripciones de cada triángulo.</w:t>
      </w:r>
      <w:r>
        <w:rPr>
          <w:b w:val="1"/>
          <w:bCs w:val="1"/>
        </w:rPr>
        <w:t xml:space="preserve">Conexión con objetivo:</w:t>
      </w:r>
      <w:r>
        <w:rPr/>
        <w:t xml:space="preserve"> Comprender, identificar y analizar los triángulos y sus propiedades mediante la construcción y clasificación.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 2: Resolución de Problemas con Propiedades de Triángulos</w:t>
      </w:r>
      <w:r>
        <w:rPr>
          <w:b w:val="1"/>
          <w:bCs w:val="1"/>
        </w:rPr>
        <w:t xml:space="preserve">Instrucciones:</w:t>
      </w:r>
      <w:r>
        <w:rPr/>
        <w:t xml:space="preserve"> En parejas, resuelvan una serie de problemas prácticos que involucren el cálculo de ángulos y lados en triángulos usando propiedades como la suma de ángulos internos, el teorema de Pitágoras y desigualdades de triángulos. Deben justificar cada paso y presentar la solución completa.</w:t>
      </w:r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Hoja con problemas resueltos y explicaciones claras.</w:t>
      </w:r>
      <w:r>
        <w:rPr>
          <w:b w:val="1"/>
          <w:bCs w:val="1"/>
        </w:rPr>
        <w:t xml:space="preserve">Conexión con objetivo:</w:t>
      </w:r>
      <w:r>
        <w:rPr/>
        <w:t xml:space="preserve"> Aplicar propiedades de triángulos para resolver ejercicios que fortalezcan el razonamiento geométrico.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 3: Análisis de Triángulos en el Entorno</w:t>
      </w:r>
      <w:r>
        <w:rPr>
          <w:b w:val="1"/>
          <w:bCs w:val="1"/>
        </w:rPr>
        <w:t xml:space="preserve">Instrucciones:</w:t>
      </w:r>
      <w:r>
        <w:rPr/>
        <w:t xml:space="preserve"> Individualmente o en pequeños grupos, observen y recopilen imágenes o fotografías de triángulos presentes en su entorno (arquitectura, naturaleza, objetos cotidianos). Identifiquen el tipo de triángulo y expliquen qué propiedades geométricas pueden observar o inferir.</w:t>
      </w:r>
      <w:r>
        <w:rPr>
          <w:b w:val="1"/>
          <w:bCs w:val="1"/>
        </w:rPr>
        <w:t xml:space="preserve">Duración estimada: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Presentación breve con imágenes y análisis escrito o verbal.</w:t>
      </w:r>
      <w:r>
        <w:rPr>
          <w:b w:val="1"/>
          <w:bCs w:val="1"/>
        </w:rPr>
        <w:t xml:space="preserve">Conexión con objetivo:</w:t>
      </w:r>
      <w:r>
        <w:rPr/>
        <w:t xml:space="preserve"> Analizar situaciones del entorno aplicando conocimientos de triángulos y sus propiedades.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Tarea 4: Proyecto de Creación de un Juego Didáctico sobre Triángulos</w:t>
      </w:r>
      <w:r>
        <w:rPr>
          <w:b w:val="1"/>
          <w:bCs w:val="1"/>
        </w:rPr>
        <w:t xml:space="preserve">Instrucciones:</w:t>
      </w:r>
      <w:r>
        <w:rPr/>
        <w:t xml:space="preserve"> En equipos, diseñen un juego didáctico (puede ser de mesa, digital simple o dinámicas en clase) que permita a otros estudiantes aprender y practicar la identificación, clasificación y propiedades de los triángulos. Deben explicar las reglas y cómo el juego refuerza los conceptos geométricos.</w:t>
      </w:r>
      <w:r>
        <w:rPr>
          <w:b w:val="1"/>
          <w:bCs w:val="1"/>
        </w:rPr>
        <w:t xml:space="preserve">Duración estimada:</w:t>
      </w:r>
      <w:r>
        <w:rPr/>
        <w:t xml:space="preserve"> 2 horas</w:t>
      </w:r>
      <w:r>
        <w:rPr>
          <w:b w:val="1"/>
          <w:bCs w:val="1"/>
        </w:rPr>
        <w:t xml:space="preserve">Producto esperado:</w:t>
      </w:r>
      <w:r>
        <w:rPr/>
        <w:t xml:space="preserve"> Prototipo funcional del juego y presentación de su funcionamiento.</w:t>
      </w:r>
      <w:r>
        <w:rPr>
          <w:b w:val="1"/>
          <w:bCs w:val="1"/>
        </w:rPr>
        <w:t xml:space="preserve">Conexión con objetivo:</w:t>
      </w:r>
      <w:r>
        <w:rPr/>
        <w:t xml:space="preserve"> Usar correctamente conocimientos sobre triángulos para resolver situaciones problemáticas y fortalecer el aprendizaje mediante la creatividad.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"Triángulos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propiedades de los triángulos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propiedades de los triángulos, explicándolas con ejemplos correctos y detallados.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propiedades y puede explicarlas con ejemplos adecuados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en algunas propiedades o ejemplos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clara; tiene dificultades para identificar propiedades y explicar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según sus lados y ángulos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triángulos, con pocos errores de clasificación.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correctamente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clasificar triángulos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precisión y claridad, usando instrumentos correctamente y representando propiedades visualmente.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precisión aceptable, con pequeños errores en el uso de instrumentos o representación.</w:t>
            </w:r>
          </w:p>
        </w:tc>
        <w:tc>
          <w:tcPr>
            <w:noWrap/>
          </w:tcPr>
          <w:p>
            <w:pPr/>
            <w:r>
              <w:rPr/>
              <w:t xml:space="preserve">Construye triángulos pero con errores notables en medidas o en la representación visual de propiedades.</w:t>
            </w:r>
          </w:p>
        </w:tc>
        <w:tc>
          <w:tcPr>
            <w:noWrap/>
          </w:tcPr>
          <w:p>
            <w:pPr/>
            <w:r>
              <w:rPr/>
              <w:t xml:space="preserve">No logra construir triángulos correctamente ni representar sus propiedades gráficamente.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ejercicios aplicando propiedades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correctamente, aplicando las propiedades geométricas de forma adecuada y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correctamente, con explicaciones claras aunque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con errores en la aplicación de propiedades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o aplica incorrectamente las propiedades geométricas.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aplicación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situaciones reales, identificando triángulos y aplicando sus propiedades para resolver problemas prácticos.</w:t>
            </w:r>
          </w:p>
        </w:tc>
        <w:tc>
          <w:tcPr>
            <w:noWrap/>
          </w:tcPr>
          <w:p>
            <w:pPr/>
            <w:r>
              <w:rPr/>
              <w:t xml:space="preserve">Analiza situaciones cotidianas adecuadamente y aplica propiedades para resolver problemas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situaciones reales pero con dificultad para aplicar propiedades o resolver problemas sin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triángulos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durante el reto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compañeros, aporta ideas y contribuye al logro del reto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 regularmente, con aportes relevantes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 y contribuye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"Triángulos en Acción - Proyecto de Aplicación Real"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los aprendizajes sobre los triángulos y sus propiedades mediante la aplicación práctica y contextualizada, fomentando el razonamiento geométrico y la capacidad para resolver problemas reales.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trabajarán en equipos para diseñar una propuesta creativa donde apliquen las propiedades de los triángulos para resolver un problema o mejorar una situación real de su entorno. Esta actividad integrará la construcción, clasificación y análisis de triángulos, además de la aplicación de sus propiedades para tomar decisiones fundamentadas.</w:t>
      </w:r>
    </w:p>
    <w:p>
      <w:pPr/>
      <w:r>
        <w:rPr>
          <w:b w:val="1"/>
          <w:bCs w:val="1"/>
        </w:rPr>
        <w:t xml:space="preserve">Pasos a seguir: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Formación de equipos:</w:t>
      </w:r>
      <w:r>
        <w:rPr/>
        <w:t xml:space="preserve"> Organizar a los estudiantes en grupos de 3 a 4 integrantes.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del reto:</w:t>
      </w:r>
      <w:r>
        <w:rPr/>
        <w:t xml:space="preserve"> Cada equipo seleccionará una situación cotidiana o problema real relacionado con estructuras, diseño, señalización, o planificación en su entorno (por ejemplo: diseño de una estructura triangular para un refugio, diseño de una señal de tránsito con formas triangulares, o análisis de estabilidad en un mueble).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Diseño y análisis:</w:t>
      </w:r>
      <w:r>
        <w:rPr/>
        <w:t xml:space="preserve"> Los equipos deberán:    </w:t>
      </w:r>
      <w:r>
        <w:rPr/>
        <w:t xml:space="preserve">  </w:t>
      </w:r>
    </w:p>
    <w:p>
      <w:pPr>
        <w:numPr>
          <w:ilvl w:val="1"/>
          <w:numId w:val="43"/>
        </w:numPr>
      </w:pPr>
      <w:r>
        <w:rPr/>
        <w:t xml:space="preserve">Identificar y construir los triángulos involucrados.</w:t>
      </w:r>
    </w:p>
    <w:p>
      <w:pPr>
        <w:numPr>
          <w:ilvl w:val="1"/>
          <w:numId w:val="43"/>
        </w:numPr>
      </w:pPr>
      <w:r>
        <w:rPr/>
        <w:t xml:space="preserve">Clasificar los triángulos según sus lados y ángulos.</w:t>
      </w:r>
    </w:p>
    <w:p>
      <w:pPr>
        <w:numPr>
          <w:ilvl w:val="1"/>
          <w:numId w:val="43"/>
        </w:numPr>
      </w:pPr>
      <w:r>
        <w:rPr/>
        <w:t xml:space="preserve">Aplicar propiedades relevantes (como suma de ángulos, desigualdad triangular, tipos de triángulos) para justificar sus decisiones de diseño o solución.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Elaboración de un esquema o modelo:</w:t>
      </w:r>
      <w:r>
        <w:rPr/>
        <w:t xml:space="preserve"> Usar materiales simples (papel, regla, transportador, tijeras) para construir un modelo o un dibujo que represente la solución propuesta.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expondrá su propuesta frente al grupo, explicando cómo aplicaron las propiedades de los triángulos y qué beneficios aporta su solución.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final:</w:t>
      </w:r>
      <w:r>
        <w:rPr/>
        <w:t xml:space="preserve"> El docente guiará una breve discusión para destacar los aprendizajes clave, la importancia de los triángulos en la vida cotidiana y cómo el razonamiento geométrico ayuda a resolver problemas reales.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44"/>
        </w:numPr>
      </w:pPr>
      <w:r>
        <w:rPr/>
        <w:t xml:space="preserve">Materiales para construcción (papel, cartulina, regla, transportador, tijeras, pegamento)</w:t>
      </w:r>
    </w:p>
    <w:p>
      <w:pPr>
        <w:numPr>
          <w:ilvl w:val="0"/>
          <w:numId w:val="44"/>
        </w:numPr>
      </w:pPr>
      <w:r>
        <w:rPr/>
        <w:t xml:space="preserve">Hojas para anotaciones y esquemas</w:t>
      </w:r>
    </w:p>
    <w:p>
      <w:pPr>
        <w:numPr>
          <w:ilvl w:val="0"/>
          <w:numId w:val="44"/>
        </w:numPr>
      </w:pPr>
      <w:r>
        <w:rPr/>
        <w:t xml:space="preserve">Espacio para presentaciones orales</w:t>
      </w:r>
    </w:p>
    <w:p>
      <w:pPr/>
      <w:r>
        <w:rPr>
          <w:b w:val="1"/>
          <w:bCs w:val="1"/>
        </w:rPr>
        <w:t xml:space="preserve">Evaluación:</w:t>
      </w:r>
    </w:p>
    <w:p>
      <w:pPr/>
      <w:r>
        <w:rPr/>
        <w:t xml:space="preserve">El docente evaluará:</w:t>
      </w:r>
    </w:p>
    <w:p>
      <w:pPr>
        <w:numPr>
          <w:ilvl w:val="0"/>
          <w:numId w:val="45"/>
        </w:numPr>
      </w:pPr>
      <w:r>
        <w:rPr/>
        <w:t xml:space="preserve">La correcta identificación y clasificación de triángulos en la propuesta.</w:t>
      </w:r>
    </w:p>
    <w:p>
      <w:pPr>
        <w:numPr>
          <w:ilvl w:val="0"/>
          <w:numId w:val="45"/>
        </w:numPr>
      </w:pPr>
      <w:r>
        <w:rPr/>
        <w:t xml:space="preserve">La aplicación adecuada de propiedades geométricas para justificar la solución.</w:t>
      </w:r>
    </w:p>
    <w:p>
      <w:pPr>
        <w:numPr>
          <w:ilvl w:val="0"/>
          <w:numId w:val="45"/>
        </w:numPr>
      </w:pPr>
      <w:r>
        <w:rPr/>
        <w:t xml:space="preserve">La claridad y creatividad en la presentación del modelo o esquema.</w:t>
      </w:r>
    </w:p>
    <w:p>
      <w:pPr>
        <w:numPr>
          <w:ilvl w:val="0"/>
          <w:numId w:val="45"/>
        </w:numPr>
      </w:pPr>
      <w:r>
        <w:rPr/>
        <w:t xml:space="preserve">El trabajo colaborativo y la participación del equipo en la exposición.</w:t>
      </w:r>
    </w:p>
    <w:p>
      <w:pPr/>
      <w:r>
        <w:rPr/>
        <w:t xml:space="preserve">Esta actividad, al ser un reto contextualizado y colaborativo, permite a los estudiantes sintetizar los contenidos aprendidos, verificar su comprensión y relacionar la geometría con situaciones prácticas, cumpliendo con los objetivos del plan de clase y las características del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6"/>
        </w:numPr>
      </w:pPr>
      <w:r>
        <w:rPr/>
        <w:t xml:space="preserve">¿Cómo te ayudó construir y clasificar triángulos a entender mejor sus propiedades?</w:t>
      </w:r>
    </w:p>
    <w:p>
      <w:pPr>
        <w:numPr>
          <w:ilvl w:val="0"/>
          <w:numId w:val="46"/>
        </w:numPr>
      </w:pPr>
      <w:r>
        <w:rPr/>
        <w:t xml:space="preserve">¿Qué propiedades de los triángulos te parecieron más útiles para resolver problemas prácticos? ¿Por qué?</w:t>
      </w:r>
    </w:p>
    <w:p>
      <w:pPr>
        <w:numPr>
          <w:ilvl w:val="0"/>
          <w:numId w:val="46"/>
        </w:numPr>
      </w:pPr>
      <w:r>
        <w:rPr/>
        <w:t xml:space="preserve">¿En qué situaciones de tu vida diaria crees que puedes aplicar lo que aprendiste sobre triángulos?</w:t>
      </w:r>
    </w:p>
    <w:p>
      <w:pPr>
        <w:numPr>
          <w:ilvl w:val="0"/>
          <w:numId w:val="46"/>
        </w:numPr>
      </w:pPr>
      <w:r>
        <w:rPr/>
        <w:t xml:space="preserve">¿Qué estrategias usaste para identificar y analizar los diferentes tipos de triángulos?</w:t>
      </w:r>
    </w:p>
    <w:p>
      <w:pPr>
        <w:numPr>
          <w:ilvl w:val="0"/>
          <w:numId w:val="46"/>
        </w:numPr>
      </w:pPr>
      <w:r>
        <w:rPr/>
        <w:t xml:space="preserve">¿Qué parte del reto te pareció más difícil y cómo lograste superarla?</w:t>
      </w:r>
    </w:p>
    <w:p>
      <w:pPr>
        <w:numPr>
          <w:ilvl w:val="0"/>
          <w:numId w:val="46"/>
        </w:numPr>
      </w:pPr>
      <w:r>
        <w:rPr/>
        <w:t xml:space="preserve">¿Cómo cambió tu forma de pensar sobre los triángulos desde el inicio hasta el final del proyecto?</w:t>
      </w:r>
    </w:p>
    <w:p>
      <w:pPr>
        <w:numPr>
          <w:ilvl w:val="0"/>
          <w:numId w:val="46"/>
        </w:numPr>
      </w:pPr>
      <w:r>
        <w:rPr/>
        <w:t xml:space="preserve">¿En qué aspectos te gustaría profundizar más sobre geometría después de esta experiencia?</w:t>
      </w:r>
    </w:p>
    <w:p>
      <w:pPr>
        <w:numPr>
          <w:ilvl w:val="0"/>
          <w:numId w:val="46"/>
        </w:numPr>
      </w:pPr>
      <w:r>
        <w:rPr/>
        <w:t xml:space="preserve">¿Cómo crees que el razonamiento geométrico que practicaste puede ayudarte en otras materias o situaciones?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brevemente qué aprendió sobre triángulos, qué retos enfrentó, cómo los superó y qué le gustaría mejorar o explorar en el futuro.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 pequeños, los estudiantes crearán un mapa conceptual que resuma las propiedades de los triángulos y ejemplos de aplicación en la vida cotidiana, explicando cómo llegaron a esas conclusiones.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Se entregará una lista de criterios relacionados con los objetivos (por ejemplo, identificar tipos de triángulos, aplicar propiedades en problemas) para que cada estudiante valore su propio desempeño y reflexione sobre sus fortalezas y áreas de mejora.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Presentación de Aprendizajes:</w:t>
      </w:r>
      <w:r>
        <w:rPr/>
        <w:t xml:space="preserve"> Los grupos presentarán brevemente un caso real o problema donde aplicaron las propiedades de los triángulos, explicando cómo resolvieron el reto y qué aprendieron en el proceso.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Debate Reflexivo:</w:t>
      </w:r>
      <w:r>
        <w:rPr/>
        <w:t xml:space="preserve"> Se propone una discusión guiada sobre la importancia de entender las propiedades de los triángulos para resolver problemas cotidianos, fomentando que los estudiantes argumenten con base en lo aprendido.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un cierre efectivo y constructivo de las dos sesiones de 4 horas sobre triángulos y sus propiedades, las estrategias de retroalimentación deben fomentar la reflexión, el reconocimiento de logros y áreas de mejora, y la conexión con aplicaciones prácticas, siempre considerando el nivel académico (12-15 años) y los objetivos planteados.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Retroalimentación grupal guiada con enfoque positivo y específico</w:t>
      </w:r>
      <w:r>
        <w:rPr/>
        <w:t xml:space="preserve">:    </w:t>
      </w:r>
    </w:p>
    <w:p>
      <w:pPr>
        <w:numPr>
          <w:ilvl w:val="1"/>
          <w:numId w:val="48"/>
        </w:numPr>
      </w:pPr>
      <w:r>
        <w:rPr/>
        <w:t xml:space="preserve">El docente conduce una sesión de preguntas y respuestas donde se destacan ejemplos concretos de construcciones y clasificaciones correctas realizadas por los estudiantes.</w:t>
      </w:r>
    </w:p>
    <w:p>
      <w:pPr>
        <w:numPr>
          <w:ilvl w:val="1"/>
          <w:numId w:val="48"/>
        </w:numPr>
      </w:pPr>
      <w:r>
        <w:rPr/>
        <w:t xml:space="preserve">Se reconocen avances en la identificación y análisis de propiedades geométricas, mencionando situaciones reales abordadas exitosamente.</w:t>
      </w:r>
    </w:p>
    <w:p>
      <w:pPr>
        <w:numPr>
          <w:ilvl w:val="1"/>
          <w:numId w:val="48"/>
        </w:numPr>
      </w:pPr>
      <w:r>
        <w:rPr/>
        <w:t xml:space="preserve">Se señalan aspectos a mejorar con frases constructivas, por ejemplo: “Noté que al clasificar algunos triángulos, algunos confundieron los tipos según sus lados; repasemos juntos ese punto para fortalecer esa habilidad”.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Uso de rúbricas simplificadas para autoevaluación y coevaluación</w:t>
      </w:r>
      <w:r>
        <w:rPr/>
        <w:t xml:space="preserve">:    </w:t>
      </w:r>
    </w:p>
    <w:p>
      <w:pPr>
        <w:numPr>
          <w:ilvl w:val="1"/>
          <w:numId w:val="48"/>
        </w:numPr>
      </w:pPr>
      <w:r>
        <w:rPr/>
        <w:t xml:space="preserve">Se entrega a los estudiantes una rúbrica sencilla que evalúe aspectos clave: construcción precisa, clasificación correcta, aplicación de propiedades y análisis de casos prácticos.</w:t>
      </w:r>
    </w:p>
    <w:p>
      <w:pPr>
        <w:numPr>
          <w:ilvl w:val="1"/>
          <w:numId w:val="48"/>
        </w:numPr>
      </w:pPr>
      <w:r>
        <w:rPr/>
        <w:t xml:space="preserve">Los estudiantes califican su propio trabajo y el de un compañero, justificando sus observaciones.</w:t>
      </w:r>
    </w:p>
    <w:p>
      <w:pPr>
        <w:numPr>
          <w:ilvl w:val="1"/>
          <w:numId w:val="48"/>
        </w:numPr>
      </w:pPr>
      <w:r>
        <w:rPr/>
        <w:t xml:space="preserve">El docente complementa esta retroalimentación con comentarios específicos, reforzando fortalezas y sugiriendo estrategias para superar dificultades.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Dinámica de reflexión “Lo que aprendí y lo que quiero mejorar”</w:t>
      </w:r>
      <w:r>
        <w:rPr/>
        <w:t xml:space="preserve">:    </w:t>
      </w:r>
    </w:p>
    <w:p>
      <w:pPr>
        <w:numPr>
          <w:ilvl w:val="1"/>
          <w:numId w:val="48"/>
        </w:numPr>
      </w:pPr>
      <w:r>
        <w:rPr/>
        <w:t xml:space="preserve">Cada estudiante comparte en voz alta o por escrito dos aspectos: uno que haya comprendido bien y otro que le gustaría mejorar.</w:t>
      </w:r>
    </w:p>
    <w:p>
      <w:pPr>
        <w:numPr>
          <w:ilvl w:val="1"/>
          <w:numId w:val="48"/>
        </w:numPr>
      </w:pPr>
      <w:r>
        <w:rPr/>
        <w:t xml:space="preserve">El docente recopila estas respuestas para orientar futuras actividades y ofrecer apoyo personalizado.</w:t>
      </w:r>
    </w:p>
    <w:p>
      <w:pPr>
        <w:numPr>
          <w:ilvl w:val="1"/>
          <w:numId w:val="48"/>
        </w:numPr>
      </w:pPr>
      <w:r>
        <w:rPr/>
        <w:t xml:space="preserve">Esta estrategia promueve la metacognición y el compromiso con el propio aprendizaje.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Retroalimentación basada en retos resueltos</w:t>
      </w:r>
      <w:r>
        <w:rPr/>
        <w:t xml:space="preserve">:    </w:t>
      </w:r>
    </w:p>
    <w:p>
      <w:pPr>
        <w:numPr>
          <w:ilvl w:val="1"/>
          <w:numId w:val="48"/>
        </w:numPr>
      </w:pPr>
      <w:r>
        <w:rPr/>
        <w:t xml:space="preserve">Se revisan los retos planteados durante las sesiones, destacando cómo los estudiantes aplicaron las propiedades de los triángulos para resolverlos.</w:t>
      </w:r>
    </w:p>
    <w:p>
      <w:pPr>
        <w:numPr>
          <w:ilvl w:val="1"/>
          <w:numId w:val="48"/>
        </w:numPr>
      </w:pPr>
      <w:r>
        <w:rPr/>
        <w:t xml:space="preserve">El docente enfatiza la conexión con problemas de la vida cotidiana, reforzando la relevancia práctica.</w:t>
      </w:r>
    </w:p>
    <w:p>
      <w:pPr>
        <w:numPr>
          <w:ilvl w:val="1"/>
          <w:numId w:val="48"/>
        </w:numPr>
      </w:pPr>
      <w:r>
        <w:rPr/>
        <w:t xml:space="preserve">Se invita a los estudiantes a proponer nuevos retos o preguntas, fomentando la curiosidad y el pensamiento crítico.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Feedback visual y colaborativo mediante mapas conceptuales o murales</w:t>
      </w:r>
      <w:r>
        <w:rPr/>
        <w:t xml:space="preserve">:    </w:t>
      </w:r>
    </w:p>
    <w:p>
      <w:pPr>
        <w:numPr>
          <w:ilvl w:val="1"/>
          <w:numId w:val="48"/>
        </w:numPr>
      </w:pPr>
      <w:r>
        <w:rPr/>
        <w:t xml:space="preserve">En grupo, los estudiantes elaboran un mural o mapa conceptual que sintetice lo aprendido sobre triángulos y sus propiedades.</w:t>
      </w:r>
    </w:p>
    <w:p>
      <w:pPr>
        <w:numPr>
          <w:ilvl w:val="1"/>
          <w:numId w:val="48"/>
        </w:numPr>
      </w:pPr>
      <w:r>
        <w:rPr/>
        <w:t xml:space="preserve">El docente ofrece retroalimentación sobre la organización y precisión de la información, valorando la participación activa y el trabajo en equipo.</w:t>
      </w:r>
    </w:p>
    <w:p>
      <w:pPr>
        <w:numPr>
          <w:ilvl w:val="1"/>
          <w:numId w:val="48"/>
        </w:numPr>
      </w:pPr>
      <w:r>
        <w:rPr/>
        <w:t xml:space="preserve">Esta actividad facilita la comprensión global y permite identificar conceptos que requieren refuerzo.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Triángulos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Propiedades de los Triángulos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las propiedades de los triángulos, explicándolas con precisión y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propiedades, con explicaciones mayormente claras y terminología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las propiedades básicas pero presenta confusiones o explicaciones poco claras en algunos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las propiedades; las explicaciones son incorrectas o muy vagas.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triángulos según sus lados y ángulos en diversas situaciones y ejemplos.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la mayoría de los triángulos, con algunas imprecisiones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triángulos básicos correctamente, pero presenta dificultades en clasificaciones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adecuadamente los triángulos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Representación de Triángulos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precisión usando instrumentos adecuados, respetando medidas y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precisión aceptable, con pequeñas imprecisiones en medidas o representación.</w:t>
            </w:r>
          </w:p>
        </w:tc>
        <w:tc>
          <w:tcPr>
            <w:noWrap/>
          </w:tcPr>
          <w:p>
            <w:pPr/>
            <w:r>
              <w:rPr/>
              <w:t xml:space="preserve">Construye triángulos básicos pero con errores notables en medidas o uso de instrumentos.</w:t>
            </w:r>
          </w:p>
        </w:tc>
        <w:tc>
          <w:tcPr>
            <w:noWrap/>
          </w:tcPr>
          <w:p>
            <w:pPr/>
            <w:r>
              <w:rPr/>
              <w:t xml:space="preserve">No logra construir triángulos correctamente o no utiliza los instrumentos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ejercicios aplicando correctamente las propiedades de los triángulos, justificando con razonamientos geométricos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correctamente, con razonamientos adecuados y algunas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Resuelve ejercicios básicos pero presenta errores en la aplicación de propiedades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propiedades para resolver ejercicios o no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Aplicación en Situaciones de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situaciones reales identificando triángulos y sus propiedades, proponiendo soluciones coherentes y creativas a problemas geométricos.</w:t>
            </w:r>
          </w:p>
        </w:tc>
        <w:tc>
          <w:tcPr>
            <w:noWrap/>
          </w:tcPr>
          <w:p>
            <w:pPr/>
            <w:r>
              <w:rPr/>
              <w:t xml:space="preserve">Analiza situaciones reales y aplica propiedades geométricas adecuadamente, aunque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geométricos en situaciones reales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propiedades de los triángulos con situaciones de la vida cotidiana.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Uso de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correctamente y comunica ideas de forma clara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en su mayoría correcto, con comunicación clara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 o presenta errores frecuentes, dificultando la claridad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usa adecuadamente la terminología geométrica y presenta comunicación confusa o incompleta.</w:t>
            </w:r>
          </w:p>
        </w:tc>
      </w:tr>
    </w:tbl>
    <w:p>
      <w:pPr/>
      <w:r>
        <w:rPr>
          <w:b w:val="1"/>
          <w:bCs w:val="1"/>
        </w:rPr>
        <w:t xml:space="preserve">Instrucciones para docentes:</w:t>
      </w:r>
      <w:r>
        <w:rPr/>
        <w:t xml:space="preserve"> Asigne una puntuación de 1 a 4 para cada criterio según el desempeño del estudiante. La suma total permitirá evaluar el nivel de logro de los objetivos de aprendizaje, facilitando retroalimentación específica y personalizada.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según modelo SAMR para el plan de clase "Triángulos en Acción"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presentación digital (Google Slides o PowerPoint) con imágenes de triángulos para proyectar y preguntar a los estudiantes.     </w:t>
      </w:r>
      <w:r>
        <w:rPr/>
        <w:t xml:space="preserve">Implementación: El docente prepara diapositivas con imágenes claras y coloridas de triángulos clasificándolos visualmente. Los estudiantes observan y responden de forma verbal o escrita en papel.</w:t>
      </w:r>
      <w:r>
        <w:rPr/>
        <w:t xml:space="preserve">    </w:t>
      </w:r>
      <w:r>
        <w:rPr/>
        <w:t xml:space="preserve">Contribución: Facilita la visualización clara y dinámica del contenido para activar conocimientos previos y motivar la observación detallada.</w:t>
      </w:r>
      <w:r>
        <w:rPr/>
        <w:t xml:space="preserve">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Aumento:</w:t>
      </w:r>
      <w:r>
        <w:rPr/>
        <w:t xml:space="preserve"> Uso de cuestionarios interactivos en línea (Kahoot! o Quizizz) con preguntas sobre clasificación y propiedades de triángulos.    </w:t>
      </w:r>
      <w:r>
        <w:rPr/>
        <w:t xml:space="preserve">Implementación: Al inicio, los estudiantes responden preguntas rápidas con sus dispositivos (celulares o tablets) para activar conocimientos previos y generar interés.</w:t>
      </w:r>
      <w:r>
        <w:rPr/>
        <w:t xml:space="preserve">    </w:t>
      </w:r>
      <w:r>
        <w:rPr/>
        <w:t xml:space="preserve">Contribución: Incrementa la interacción, retroalimentación inmediata y motivación, reforzando la comprensión inicial del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Modificación:</w:t>
      </w:r>
      <w:r>
        <w:rPr/>
        <w:t xml:space="preserve"> Uso de software de geometría dinámica como GeoGebra para la construcción y análisis digital de triángulos.    </w:t>
      </w:r>
      <w:r>
        <w:rPr/>
        <w:t xml:space="preserve">Implementación: En grupos, los estudiantes utilizan GeoGebra en computadoras o tablets para dibujar triángulos, medir lados y ángulos, modificar parámetros y observar cambios en tiempo real.</w:t>
      </w:r>
      <w:r>
        <w:rPr/>
        <w:t xml:space="preserve">    </w:t>
      </w:r>
      <w:r>
        <w:rPr/>
        <w:t xml:space="preserve">Contribución: Permite experimentar con triángulos de forma interactiva, promover el razonamiento geométrico y visualizar propiedades dinámicamente, reforzando la clasificación y análisis.</w:t>
      </w:r>
      <w:r>
        <w:rPr/>
        <w:t xml:space="preserve">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Redefinición:</w:t>
      </w:r>
      <w:r>
        <w:rPr/>
        <w:t xml:space="preserve"> Integración de un asistente de IA (como ChatGPT o un chatbot educativo) para resolver dudas y guiar a los estudiantes durante la actividad.    </w:t>
      </w:r>
      <w:r>
        <w:rPr/>
        <w:t xml:space="preserve">Implementación: Los grupos pueden consultar al asistente de IA mediante preguntas sobre propiedades, errores comunes o pedir ejemplos adicionales, recibiendo respuestas inmediatas que apoyan su aprendizaje autónomo.</w:t>
      </w:r>
      <w:r>
        <w:rPr/>
        <w:t xml:space="preserve">    </w:t>
      </w:r>
      <w:r>
        <w:rPr/>
        <w:t xml:space="preserve">Contribución: Ofrece apoyo personalizado, fomenta la autonomía y profundización conceptual, enriqueciendo la resolución de problemas y la construcción del conocimiento.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Aumento:</w:t>
      </w:r>
      <w:r>
        <w:rPr/>
        <w:t xml:space="preserve"> Uso de una herramienta colaborativa en línea (Google Docs o Padlet) para que cada grupo comparta la tabla con medidas y clasificación de triángulos.    </w:t>
      </w:r>
      <w:r>
        <w:rPr/>
        <w:t xml:space="preserve">Implementación: Los estudiantes ingresan sus resultados en un documento compartido visible para toda la clase, donde pueden comentar y comparar sus datos.</w:t>
      </w:r>
      <w:r>
        <w:rPr/>
        <w:t xml:space="preserve">    </w:t>
      </w:r>
      <w:r>
        <w:rPr/>
        <w:t xml:space="preserve">Contribución: Favorece la colaboración, comparación entre grupos y reflexión colectiva sobre las propiedades y clasificación de triángulos.</w:t>
      </w:r>
      <w:r>
        <w:rPr/>
        <w:t xml:space="preserve">  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Redefinición:</w:t>
      </w:r>
      <w:r>
        <w:rPr/>
        <w:t xml:space="preserve"> Creación de un video o presentación digital con narración y animaciones (Canva o Powtoon) donde los estudiantes expliquen las propiedades y aplicaciones de triángulos en su entorno.    </w:t>
      </w:r>
      <w:r>
        <w:rPr/>
        <w:t xml:space="preserve">Implementación: Los grupos usan estas herramientas para sintetizar y comunicar sus aprendizajes de forma creativa y multimedia, compartiendo ejemplos reales y explicaciones.</w:t>
      </w:r>
      <w:r>
        <w:rPr/>
        <w:t xml:space="preserve">    </w:t>
      </w:r>
      <w:r>
        <w:rPr/>
        <w:t xml:space="preserve">Contribución: Potencia habilidades de comunicación, integración de conocimientos, creatividad y aplicación práctica, ampliando el impacto del aprendizaje más allá del aula.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las siguientes competencias cognitivas pueden desarrollarse de manera natural con el tema de triángulos y sus propiedades: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clasificar triángulos mediante sus lados y ángulos, los estudiantes ejercitan la comparación, evaluación y justificación de sus conclusiones.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construcción de triángulos y la aplicación de sus propiedades para resolver retos reales fomenta la capacidad de plantear hipótesis, probar soluciones y ajustar procedimientos.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triángulos y explorar variaciones para descubrir propiedades, los estudiantes pueden idear nuevas formas o aplicaciones, estimulando su imaginación matemática.</w:t>
      </w:r>
    </w:p>
    <w:p>
      <w:pPr/>
      <w:r>
        <w:rPr>
          <w:b w:val="1"/>
          <w:bCs w:val="1"/>
        </w:rPr>
        <w:t xml:space="preserve">Modificaciones específicas a la actividad de construcción y clasificación:</w:t>
      </w:r>
    </w:p>
    <w:p>
      <w:pPr>
        <w:numPr>
          <w:ilvl w:val="0"/>
          <w:numId w:val="53"/>
        </w:numPr>
      </w:pPr>
      <w:r>
        <w:rPr/>
        <w:t xml:space="preserve">Incluir un mini-reto donde cada grupo diseñe un triángulo con propiedades específicas dadas por el docente (por ejemplo, un triángulo con un ángulo obtuso y lados isósceles), promoviendo la experimentación y el pensamiento divergente.</w:t>
      </w:r>
    </w:p>
    <w:p>
      <w:pPr>
        <w:numPr>
          <w:ilvl w:val="0"/>
          <w:numId w:val="53"/>
        </w:numPr>
      </w:pPr>
      <w:r>
        <w:rPr/>
        <w:t xml:space="preserve">Incorporar el uso de herramientas digitales (apps de geometría dinámica como GeoGebra) para construir virtualmente triángulos y manipular ángulos y lados, favoreciendo así habilidades digitales y visualización espacial.</w:t>
      </w:r>
    </w:p>
    <w:p>
      <w:pPr>
        <w:numPr>
          <w:ilvl w:val="0"/>
          <w:numId w:val="53"/>
        </w:numPr>
      </w:pPr>
      <w:r>
        <w:rPr/>
        <w:t xml:space="preserve">Solicitar que los estudiantes formulen preguntas o hipótesis sobre qué pasaría si modifican ciertos ángulos o lados antes de medir, para fomentar reflexión previa y pensamiento crítico.</w:t>
      </w:r>
    </w:p>
    <w:p>
      <w:pPr/>
      <w:r>
        <w:rPr>
          <w:b w:val="1"/>
          <w:bCs w:val="1"/>
        </w:rPr>
        <w:t xml:space="preserve">Técnicas de facilitación recomendadas:</w:t>
      </w:r>
    </w:p>
    <w:p>
      <w:pPr>
        <w:numPr>
          <w:ilvl w:val="0"/>
          <w:numId w:val="54"/>
        </w:numPr>
      </w:pPr>
      <w:r>
        <w:rPr/>
        <w:t xml:space="preserve">Uso de preguntas abiertas y socráticas para guiar la indagación (ejemplo: "¿Qué observan si aumentamos el ángulo X? ¿Por qué creen que sucede?").</w:t>
      </w:r>
    </w:p>
    <w:p>
      <w:pPr>
        <w:numPr>
          <w:ilvl w:val="0"/>
          <w:numId w:val="54"/>
        </w:numPr>
      </w:pPr>
      <w:r>
        <w:rPr/>
        <w:t xml:space="preserve">Promover el aprendizaje entre pares, donde estudiantes expliquen sus razonamientos y conclusiones al grupo.</w:t>
      </w:r>
    </w:p>
    <w:p>
      <w:pPr>
        <w:numPr>
          <w:ilvl w:val="0"/>
          <w:numId w:val="54"/>
        </w:numPr>
      </w:pPr>
      <w:r>
        <w:rPr/>
        <w:t xml:space="preserve">Incorporar breves momentos de reflexión individual escrita para que los estudiantes articulen sus ideas antes de compartirlas.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habilidades interpersonales en estudiantes de 12-15 años durante el trabajo en grupos pequeños (3-4 integrantes), se recomiendan las siguientes estrategias: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claros (facilitador, anotador, portavoz, controlador del tiempo) que roten en cada actividad para que todos practiquen diversas habilidades sociales.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Dinámicas de Comunicación Efectiva:</w:t>
      </w:r>
      <w:r>
        <w:rPr/>
        <w:t xml:space="preserve"> Fomentar que cada estudiante exprese sus ideas y escuche activamente, usando frases como "Yo pienso que...", "¿Puedes explicar más?", para desarrollar respeto y claridad en la comunicación.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Resolución Colaborativa de Problemas:</w:t>
      </w:r>
      <w:r>
        <w:rPr/>
        <w:t xml:space="preserve"> Plantear situaciones problemáticas reales donde el grupo deba negociar y consensuar para llegar a una solución, promoviendo la negociación y el compromiso.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56"/>
        </w:numPr>
      </w:pPr>
      <w:r>
        <w:rPr/>
        <w:t xml:space="preserve">¿Cómo influyó la comunicación en los resultados del grupo?</w:t>
      </w:r>
    </w:p>
    <w:p>
      <w:pPr>
        <w:numPr>
          <w:ilvl w:val="0"/>
          <w:numId w:val="56"/>
        </w:numPr>
      </w:pPr>
      <w:r>
        <w:rPr/>
        <w:t xml:space="preserve">¿Qué dificultades tuvieron para ponerse de acuerdo y cómo las resolvieron?</w:t>
      </w:r>
    </w:p>
    <w:p>
      <w:pPr>
        <w:numPr>
          <w:ilvl w:val="0"/>
          <w:numId w:val="56"/>
        </w:numPr>
      </w:pPr>
      <w:r>
        <w:rPr/>
        <w:t xml:space="preserve">¿Cómo se sintieron al escuchar ideas diferentes a las propias?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claves durante las dos sesiones, se pueden insertar momentos específicos y preguntas orientadoras: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la primera sesión, invitar a los estudiantes a formular preguntas curiosas sobre los triángulos y sus aplicaciones en la vida real, motivando la exploración.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grupo, enfatizar la importancia de cumplir con el rol asignado y aportar al equipo para lograr el producto colectivo.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Incorporar una breve reflexión al final de la primera sesión o al inicio de la segunda, preguntando cómo enfrentaron los errores o dificultades al construir triángulos y qué aprendieron de esas experiencias.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Adaptabilidad:</w:t>
      </w:r>
      <w:r>
        <w:rPr/>
        <w:t xml:space="preserve"> Proponer que los grupos cambien de estrategia o rol si una forma de construir triángulos no funciona, fomentando flexibilidad en el pensamiento y acción.</w:t>
      </w:r>
    </w:p>
    <w:p>
      <w:pPr/>
      <w:r>
        <w:rPr>
          <w:b w:val="1"/>
          <w:bCs w:val="1"/>
        </w:rPr>
        <w:t xml:space="preserve">Preguntas de reflexión o actividades breves para estas actitudes:</w:t>
      </w:r>
    </w:p>
    <w:p>
      <w:pPr>
        <w:numPr>
          <w:ilvl w:val="0"/>
          <w:numId w:val="58"/>
        </w:numPr>
      </w:pPr>
      <w:r>
        <w:rPr/>
        <w:t xml:space="preserve">"¿Qué fue lo más difícil al construir los triángulos y cómo lo superaron?"</w:t>
      </w:r>
    </w:p>
    <w:p>
      <w:pPr>
        <w:numPr>
          <w:ilvl w:val="0"/>
          <w:numId w:val="58"/>
        </w:numPr>
      </w:pPr>
      <w:r>
        <w:rPr/>
        <w:t xml:space="preserve">"¿Qué aprendieron cuando tuvieron que cambiar su plan inicial?"</w:t>
      </w:r>
    </w:p>
    <w:p>
      <w:pPr>
        <w:numPr>
          <w:ilvl w:val="0"/>
          <w:numId w:val="58"/>
        </w:numPr>
      </w:pPr>
      <w:r>
        <w:rPr/>
        <w:t xml:space="preserve">"¿Por qué es importante seguir intentando aunque al principio no salga bien?"</w:t>
      </w:r>
    </w:p>
    <w:p>
      <w:pPr>
        <w:numPr>
          <w:ilvl w:val="0"/>
          <w:numId w:val="58"/>
        </w:numPr>
      </w:pPr>
      <w:r>
        <w:rPr/>
        <w:t xml:space="preserve">Pequeño diario de aprendizaje: al final de cada sesión, los estudiantes escriben una frase sobre qué valor o actitud demostraron durante la actividad.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 de clase, se pueden implementar las siguientes adaptaciones: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Adaptación de recursos visuales y lingüísticos:</w:t>
      </w:r>
      <w:r>
        <w:rPr/>
        <w:t xml:space="preserve"> Proveer imágenes claras y esquemas de triángulos con etiquetas simples, y utilizar vocabulario accesible o glosarios bilingües si hay estudiantes con diferentes idiomas maternos. Esto facilita la comprensión para estudiantes con distintos antecedentes culturales y lingüísticos.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Actividades que permitan diferentes formas de participación:</w:t>
      </w:r>
      <w:r>
        <w:rPr/>
        <w:t xml:space="preserve"> Incluir roles variados en los grupos (por ejemplo, medidor, anotador, presentador) para que estudiantes con distintas habilidades o preferencias puedan contribuir según sus fortalezas.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Incorporar ejemplos culturales diversos:</w:t>
      </w:r>
      <w:r>
        <w:rPr/>
        <w:t xml:space="preserve"> Al contextualizar el uso de triángulos, mencionar aplicaciones en construcciones, arte y cultura de diversas regiones o comunidades, para que estudiantes se vean reflejados y valorados.</w:t>
      </w:r>
    </w:p>
    <w:p>
      <w:pPr/>
      <w:r>
        <w:rPr>
          <w:b w:val="1"/>
          <w:bCs w:val="1"/>
        </w:rPr>
        <w:t xml:space="preserve">Modificación específica a la actividad de construcción y clasificación:</w:t>
      </w:r>
      <w:r>
        <w:rPr/>
        <w:t xml:space="preserve"> Permitir que los estudiantes puedan construir triángulos con materiales variados (papel, palitos, plastilina) que se ajusten a sus capacidades y accesibilidad, y animar a compartir ejemplos de su entorno cultural donde se usen triángulos.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cortos con subtítulos que muestren construcciones geométricas, y fichas con vocabulario clave en varios idiomas comunes de la comunidad escolar.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no solo la precisión matemática, sino también la colaboración y la explicación oral o escrita, permitiendo diferentes formatos (dibujos, presentaciones breves, mapas conceptuales).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la participación activa y el sentido de pertenencia, reducen barreras lingüísticas y culturales, y valoran la diversidad del aula.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de género y promover la equidad en esta clase, se recomiendan: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Ejemplos y referentes no estereotipados:</w:t>
      </w:r>
      <w:r>
        <w:rPr/>
        <w:t xml:space="preserve"> Al mencionar aplicaciones de triángulos en la construcción, incluir ejemplos de mujeres ingenieras, arquitectas o científicas que han trabajado con geometría, para romper la idea de que estas áreas son solo para hombres.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Distribución equitativa de roles en grupos:</w:t>
      </w:r>
      <w:r>
        <w:rPr/>
        <w:t xml:space="preserve"> Asegurar que tanto niñas como niños tengan oportunidad de asumir roles de liderazgo, presentación y manejo de instrumentos (regla, transportador), fomentando confianza en todas las estudiantes.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Uso de lenguaje inclusivo:</w:t>
      </w:r>
      <w:r>
        <w:rPr/>
        <w:t xml:space="preserve"> El docente debe usar lenguaje que incluya a todas las identidades de género, evitando términos que refuercen roles tradicionales.</w:t>
      </w:r>
    </w:p>
    <w:p>
      <w:pPr/>
      <w:r>
        <w:rPr>
          <w:b w:val="1"/>
          <w:bCs w:val="1"/>
        </w:rPr>
        <w:t xml:space="preserve">Modificación a la actividad grupal:</w:t>
      </w:r>
      <w:r>
        <w:rPr/>
        <w:t xml:space="preserve"> Proponer que los grupos reflexionen brevemente sobre cómo la geometría y el trabajo en equipo pueden ser herramientas para todos, sin importar género, y compartir ejemplos de personas que admiran en áreas STEM.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Breves biografías o videos de mujeres y personas no binarias destacadas en matemáticas y ciencias.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la participación equitativa dentro de los grupos y promover autoevaluaciones donde cada estudiante reflexione sobre su rol y aprendizajes.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disminuir prejuicios de género, aumentan la autoconfianza de estudiantes históricamente menos representados en ciencias y fomentan un ambiente respetuoso e igualitario.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de estudiantes con necesidades educativas especiales o barreras de aprendizaje, se sugieren estas adaptaciones: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reglas y transportadores con marcas en alto contraste, y ofrecer plantillas o guías táctiles para estudiantes con dificultades visuales o motrices, facilitando la manipulación y medición.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Tiempo flexible y apoyos personalizados:</w:t>
      </w:r>
      <w:r>
        <w:rPr/>
        <w:t xml:space="preserve"> Permitir tiempos extendidos para la construcción y medición, y asignar un asistente o compañero de apoyo para estudiantes que lo requieran, favoreciendo la autonomía y el aprendizaje colaborativo.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Instrucciones claras y fragmentadas:</w:t>
      </w:r>
      <w:r>
        <w:rPr/>
        <w:t xml:space="preserve"> Desglosar las indicaciones en pasos más pequeños y usar apoyos visuales o dibujos para facilitar la comprensión, especialmente para estudiantes con dificultades de procesamiento o atención.</w:t>
      </w:r>
    </w:p>
    <w:p>
      <w:pPr/>
      <w:r>
        <w:rPr>
          <w:b w:val="1"/>
          <w:bCs w:val="1"/>
        </w:rPr>
        <w:t xml:space="preserve">Modificación a la fase de desarrollo:</w:t>
      </w:r>
      <w:r>
        <w:rPr/>
        <w:t xml:space="preserve"> Ofrecer versiones simplificadas de la tabla de registro con espacios más amplios y ejemplos previos para apoyar a estudiantes con dificultades motoras o cognitivas.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Herramientas digitales accesibles (apps o simuladores de triángulos) que permitan manipular figuras virtualmente y practicar la construcción sin barreras físicas.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Incorporar evaluaciones orales o mediante presentaciones visuales, además de escritas, y aceptar evidencias de aprendizaje variadas, adaptadas a las capacidades individuales.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facilitan la participación plena y significativa de todos los estudiantes, reducen frustraciones y apoyan el desarrollo de habilidades en un entorno accesible y respetuoso.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A34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B8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857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9BA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E28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03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858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49F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6C2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6EE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4B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84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EF6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87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C64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507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7AF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EA6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91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00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772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EF0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B6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B46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CE1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DCD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6B4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C6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C64D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346BB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55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8A4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F0F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D39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8B0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7E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2621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1D6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325C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A77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51A6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D2B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D243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EF42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749B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32F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215E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04E9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62F6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F40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D88D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871A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97C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EEA3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991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3A1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DD72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3535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9478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64FC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AE9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2026-10-02T01:13:44-05:00</dcterms:created>
  <dcterms:modified xsi:type="dcterms:W3CDTF">2026-10-02T01:13:44-05:00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