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Números: Decimales, Fraccionarios y Ordinales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 identifiquen los números decimales, fraccionarios y ordinales mediante actividades lúdicas y problemáticas que fomenten la participación activa y el aprendizaje significativo. A través de juegos, retos y trabajo colaborativo, los alumnos descubrirán cómo estos tipos de números están presentes en su entorno diario, desde medir cantidades pequeñas, dividir objetos o identificar posiciones en una fila. Este conocimiento es fundamental para fortalecer su habilidad numérica y su pensamiento lógico-matemático, herramientas esenciales para su desarrollo académico y para la resolución de situaciones cotidianas.</w:t>
      </w:r>
    </w:p>
    <w:p>
      <w:pPr/>
      <w:r>
        <w:rPr/>
        <w:t xml:space="preserve">La metodología de gamificación aplicada busca motivar a los estudiantes mediante puntos, insignias y niveles que premian su avance, promoviendo un ambiente de aprendizaje divertido y dinámico. Así, los niños no solo aprenderán conceptos matemáticos, sino que también desarrollarán competencias como la colaboración, la comunicación y la perseverancia.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números decimales, fraccionarios y ordinales en contextos concretos.</w:t>
      </w:r>
    </w:p>
    <w:p>
      <w:pPr>
        <w:numPr>
          <w:ilvl w:val="0"/>
          <w:numId w:val="1"/>
        </w:numPr>
      </w:pPr>
      <w:r>
        <w:rPr/>
        <w:t xml:space="preserve">Resolver problemas prácticos utilizando números decimales, fraccionarios y ordinales.</w:t>
      </w:r>
    </w:p>
    <w:p>
      <w:pPr>
        <w:numPr>
          <w:ilvl w:val="0"/>
          <w:numId w:val="1"/>
        </w:numPr>
      </w:pPr>
      <w:r>
        <w:rPr/>
        <w:t xml:space="preserve">Participar activamente en juegos y retos que involucren estos tipos de números para fortalecer su comprensión.</w:t>
      </w:r>
    </w:p>
    <w:p>
      <w:pPr>
        <w:numPr>
          <w:ilvl w:val="0"/>
          <w:numId w:val="1"/>
        </w:numPr>
      </w:pPr>
      <w:r>
        <w:rPr/>
        <w:t xml:space="preserve">Comparar y diferenciar entre números decimales, fraccionarios y ordinales mediante ejemplos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decimales, fraccionarios y ordinales (60 tarjetas en total).</w:t>
      </w:r>
    </w:p>
    <w:p>
      <w:pPr>
        <w:numPr>
          <w:ilvl w:val="0"/>
          <w:numId w:val="2"/>
        </w:numPr>
      </w:pPr>
      <w:r>
        <w:rPr/>
        <w:t xml:space="preserve">Tablero de puntos para gamificación (puede ser una pizarra o cartulina).</w:t>
      </w:r>
    </w:p>
    <w:p>
      <w:pPr>
        <w:numPr>
          <w:ilvl w:val="0"/>
          <w:numId w:val="2"/>
        </w:numPr>
      </w:pPr>
      <w:r>
        <w:rPr/>
        <w:t xml:space="preserve">Hojas de trabajo con problemas y ejercicios (6 por sesión, impresas para cada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borradores.</w:t>
      </w:r>
    </w:p>
    <w:p>
      <w:pPr>
        <w:numPr>
          <w:ilvl w:val="0"/>
          <w:numId w:val="2"/>
        </w:numPr>
      </w:pPr>
      <w:r>
        <w:rPr/>
        <w:t xml:space="preserve">Computadora o tablet para mostrar videos cortos explicativos (opcional).</w:t>
      </w:r>
    </w:p>
    <w:p>
      <w:pPr>
        <w:numPr>
          <w:ilvl w:val="0"/>
          <w:numId w:val="2"/>
        </w:numPr>
      </w:pPr>
      <w:r>
        <w:rPr/>
        <w:t xml:space="preserve">Reloj o cronómetro para medir tiempos en juegos.</w:t>
      </w:r>
    </w:p>
    <w:p>
      <w:pPr>
        <w:numPr>
          <w:ilvl w:val="0"/>
          <w:numId w:val="2"/>
        </w:numPr>
      </w:pPr>
      <w:r>
        <w:rPr/>
        <w:t xml:space="preserve">Insignias o stickers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ordenar elementos según criterios simples.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fracciones (por ejemplo, mitades y cuartos).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decimalesFase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los números decimales y cómo los usamos para medir cosas pequeñas o dividir cantidades. Señala que aprenderemos jugando y resolviendo retos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medio litro de jugo y una botella completa. Pregunta: “¿Cómo creen que podemos expresar que tenemos menos de un litro? ¿Han visto números con puntos?”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“Exploradores decimales” y ganarán puntos por cada reto que completen, consiguiendo insignias 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decimales con actividades cotidianas como medir ingredientes para una receta o dividir un pastel.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decimales con ejemplos visuales y prácticos, mostrando cómo el punto decimal separa las unidades de las partes menores.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“La carrera decimal”</w:t>
      </w:r>
      <w:br/>
      <w:r>
        <w:rPr/>
        <w:t xml:space="preserve">Objetivo: Identificar números decimales en contexto.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Respuestas orales y tarjetas asignadas.</w:t>
      </w:r>
      <w:br/>
      <w:r>
        <w:rPr/>
        <w:t xml:space="preserve">Tiempo: 20 minutos.</w:t>
      </w:r>
      <w:br/>
      <w:r>
        <w:rPr/>
        <w:t xml:space="preserve">Rol docente: Escuchar razonamientos, hacer preguntas guía como “¿Por qué crees que 0.5 es mayor que 0.25?” y fomentar la discusión.</w:t>
      </w:r>
    </w:p>
    <w:p>
      <w:pPr>
        <w:numPr>
          <w:ilvl w:val="1"/>
          <w:numId w:val="5"/>
        </w:numPr>
      </w:pPr>
      <w:r>
        <w:rPr/>
        <w:t xml:space="preserve">Se forman equipos de 4 alumnos.</w:t>
      </w:r>
    </w:p>
    <w:p>
      <w:pPr>
        <w:numPr>
          <w:ilvl w:val="1"/>
          <w:numId w:val="5"/>
        </w:numPr>
      </w:pPr>
      <w:r>
        <w:rPr/>
        <w:t xml:space="preserve">El docente entrega tarjetas con números decimales.</w:t>
      </w:r>
    </w:p>
    <w:p>
      <w:pPr>
        <w:numPr>
          <w:ilvl w:val="1"/>
          <w:numId w:val="5"/>
        </w:numPr>
      </w:pPr>
      <w:r>
        <w:rPr/>
        <w:t xml:space="preserve">En cada ronda, se lee un problema corto (ej. “¿Cuál número es mayor: 0.5 o 0.25?”).</w:t>
      </w:r>
    </w:p>
    <w:p>
      <w:pPr>
        <w:numPr>
          <w:ilvl w:val="1"/>
          <w:numId w:val="5"/>
        </w:numPr>
      </w:pPr>
      <w:r>
        <w:rPr/>
        <w:t xml:space="preserve">Los equipos deben mostrar la tarjeta correcta y explicar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Creando decimales con material manipulativo</w:t>
      </w:r>
      <w:br/>
      <w:r>
        <w:rPr/>
        <w:t xml:space="preserve">Objetivo: Representar números decimales usando fracciones y objetos.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Hojas coloreadas con números decimales.</w:t>
      </w:r>
      <w:br/>
      <w:r>
        <w:rPr/>
        <w:t xml:space="preserve">Tiempo: 15 minutos.</w:t>
      </w:r>
      <w:br/>
      <w:r>
        <w:rPr/>
        <w:t xml:space="preserve">Rol docente: Supervisar, apoyar con dudas y preguntar “¿cómo sabes que esto es 0.3?”</w:t>
      </w:r>
    </w:p>
    <w:p>
      <w:pPr>
        <w:numPr>
          <w:ilvl w:val="1"/>
          <w:numId w:val="5"/>
        </w:numPr>
      </w:pPr>
      <w:r>
        <w:rPr/>
        <w:t xml:space="preserve">Se entrega a cada grupo hojas con círculos divididos en 10 partes (decimales) y fichas para colorear.</w:t>
      </w:r>
    </w:p>
    <w:p>
      <w:pPr>
        <w:numPr>
          <w:ilvl w:val="1"/>
          <w:numId w:val="5"/>
        </w:numPr>
      </w:pPr>
      <w:r>
        <w:rPr/>
        <w:t xml:space="preserve">Los estudiantes colorean partes para representar números como 0.3, 0.7, etc.</w:t>
      </w:r>
    </w:p>
    <w:p>
      <w:pPr>
        <w:numPr>
          <w:ilvl w:val="1"/>
          <w:numId w:val="5"/>
        </w:numPr>
      </w:pPr>
      <w:r>
        <w:rPr/>
        <w:t xml:space="preserve">Luego escriben el número decimal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reto “Busca y anota”</w:t>
      </w:r>
      <w:br/>
      <w:r>
        <w:rPr/>
        <w:t xml:space="preserve">Objetivo: Identificar números decimales en el aula o en imágenes.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Lista escrita en cuaderno.</w:t>
      </w:r>
      <w:br/>
      <w:r>
        <w:rPr/>
        <w:t xml:space="preserve">Tiempo: 10 minutos.</w:t>
      </w:r>
      <w:br/>
      <w:r>
        <w:rPr/>
        <w:t xml:space="preserve">Rol docente: Confirmar respuestas, dar retroalimentación rápida.</w:t>
      </w:r>
    </w:p>
    <w:p>
      <w:pPr>
        <w:numPr>
          <w:ilvl w:val="1"/>
          <w:numId w:val="5"/>
        </w:numPr>
      </w:pPr>
      <w:r>
        <w:rPr/>
        <w:t xml:space="preserve">Se muestran imágenes de precios, relojes digitales o medidas con números decimales.</w:t>
      </w:r>
    </w:p>
    <w:p>
      <w:pPr>
        <w:numPr>
          <w:ilvl w:val="1"/>
          <w:numId w:val="5"/>
        </w:numPr>
      </w:pPr>
      <w:r>
        <w:rPr/>
        <w:t xml:space="preserve">Los estudiantes anotan los números decimales que ven.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crear sus propios problemas con decimales para compartir con compañeros.</w:t>
      </w:r>
    </w:p>
    <w:p>
      <w:pPr>
        <w:numPr>
          <w:ilvl w:val="0"/>
          <w:numId w:val="6"/>
        </w:numPr>
      </w:pPr>
      <w:r>
        <w:rPr/>
        <w:t xml:space="preserve">Estudiantes que requieren apoyo: trabajar con el docente en parejas para reforzar el concepto usando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próxima sesión exploraremos otro tipo de números: los fraccionarios, que también nos ayudan a dividir cosas.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cosa que aprendieron sobre números decimales y escribirla en una pizarra o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número decimal? ¿Puedes dar un ejemplo?</w:t>
      </w:r>
    </w:p>
    <w:p>
      <w:pPr>
        <w:numPr>
          <w:ilvl w:val="0"/>
          <w:numId w:val="7"/>
        </w:numPr>
      </w:pPr>
      <w:r>
        <w:rPr/>
        <w:t xml:space="preserve">¿Para qué crees que sirven los números decimales en tu vida diaria?</w:t>
      </w:r>
    </w:p>
    <w:p>
      <w:pPr>
        <w:numPr>
          <w:ilvl w:val="0"/>
          <w:numId w:val="7"/>
        </w:numPr>
      </w:pPr>
      <w:r>
        <w:rPr/>
        <w:t xml:space="preserve">¿Qué parte te pareció más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aclara dudas rápidamente, resaltando ejemplos correctos y explicando con paciencia los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aprenderán cómo las fracciones son otra manera de representar partes, conectando con lo visto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la calle un número decimal y traerlo para compartir.</w:t>
      </w:r>
    </w:p>
    <w:p>
      <w:pPr/>
      <w:r>
        <w:rPr/>
        <w:t xml:space="preserve">Sesión 2: Aventuras con números fraccionariosFase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convertirán en “Detectives de fracciones” para descubrir cómo las fracciones nos ayudan a compartir y dividir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usamos decimales para dividir cosas? ¿Han visto números como ½ o ¼?”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pastel dibujado y pregunta cómo lo dividirían entre 4 personas, incentivando la participación.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fracciones con situaciones cotidianas como repartir alimentos, juguetes o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fracciones como partes iguales de un todo, mostrando ejemplos gráficos y simbólicos.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“Construyendo fracciones”</w:t>
      </w:r>
      <w:br/>
      <w:r>
        <w:rPr/>
        <w:t xml:space="preserve">Objetivo: Reconocer y representar fracciones.</w:t>
      </w:r>
      <w:br/>
      <w:r>
        <w:rPr/>
        <w:t xml:space="preserve">Instrucciones:</w:t>
      </w:r>
      <w:br/>
      <w:r>
        <w:rPr/>
        <w:t xml:space="preserve">Organización: Grupos de 3-4.</w:t>
      </w:r>
      <w:br/>
      <w:r>
        <w:rPr/>
        <w:t xml:space="preserve">Producto: Figuras armadas y explicación oral.</w:t>
      </w:r>
      <w:br/>
      <w:r>
        <w:rPr/>
        <w:t xml:space="preserve">Tiempo: 20 minutos.</w:t>
      </w:r>
      <w:br/>
      <w:r>
        <w:rPr/>
        <w:t xml:space="preserve">Rol docente: Guía preguntas como “¿Cuántas partes tiene el todo? ¿Cuántas están coloreadas?”</w:t>
      </w:r>
    </w:p>
    <w:p>
      <w:pPr>
        <w:numPr>
          <w:ilvl w:val="1"/>
          <w:numId w:val="9"/>
        </w:numPr>
      </w:pPr>
      <w:r>
        <w:rPr/>
        <w:t xml:space="preserve">En grupos, entregan tarjetas con fracciones y piezas para construir figuras divididas (círculos, rectángulos).</w:t>
      </w:r>
    </w:p>
    <w:p>
      <w:pPr>
        <w:numPr>
          <w:ilvl w:val="1"/>
          <w:numId w:val="9"/>
        </w:numPr>
      </w:pPr>
      <w:r>
        <w:rPr/>
        <w:t xml:space="preserve">Arman la figura según la fracción que les tocó y la presentan al grupo explicando qué representa.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Resolviendo problemas fraccionarios</w:t>
      </w:r>
      <w:br/>
      <w:r>
        <w:rPr/>
        <w:t xml:space="preserve">Objetivo: Aplicar fracciones en situaciones cotidianas.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Respuestas escritas y explicaciones.</w:t>
      </w:r>
      <w:br/>
      <w:r>
        <w:rPr/>
        <w:t xml:space="preserve">Tiempo: 15 minutos.</w:t>
      </w:r>
      <w:br/>
      <w:r>
        <w:rPr/>
        <w:t xml:space="preserve">Rol docente: Apoya con preguntas guía y verifica comprensión.</w:t>
      </w:r>
    </w:p>
    <w:p>
      <w:pPr>
        <w:numPr>
          <w:ilvl w:val="1"/>
          <w:numId w:val="9"/>
        </w:numPr>
      </w:pPr>
      <w:r>
        <w:rPr/>
        <w:t xml:space="preserve">Se entregan hojas con problemas (ej. “Si tienes 8 manzanas y comes la mitad, ¿cuántas comiste?”).</w:t>
      </w:r>
    </w:p>
    <w:p>
      <w:pPr>
        <w:numPr>
          <w:ilvl w:val="1"/>
          <w:numId w:val="9"/>
        </w:numPr>
      </w:pPr>
      <w:r>
        <w:rPr/>
        <w:t xml:space="preserve">Los estudiantes resuelven en parejas y explican su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Reto “Fracciones en el aula”</w:t>
      </w:r>
      <w:br/>
      <w:r>
        <w:rPr/>
        <w:t xml:space="preserve">Objetivo: Identificar fracciones en objetos reales.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Lista anotada.</w:t>
      </w:r>
      <w:br/>
      <w:r>
        <w:rPr/>
        <w:t xml:space="preserve">Tiempo: 10 minutos.</w:t>
      </w:r>
      <w:br/>
      <w:r>
        <w:rPr/>
        <w:t xml:space="preserve">Rol docente: Retroalimenta respuestas y motiva la observación.</w:t>
      </w:r>
    </w:p>
    <w:p>
      <w:pPr>
        <w:numPr>
          <w:ilvl w:val="1"/>
          <w:numId w:val="9"/>
        </w:numPr>
      </w:pPr>
      <w:r>
        <w:rPr/>
        <w:t xml:space="preserve">Los estudiantes buscan y anotan ejemplos de fracciones en la clase (por ejemplo, una hoja rota a la mitad).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crear problemas fraccionarios para sus compañeros.</w:t>
      </w:r>
    </w:p>
    <w:p>
      <w:pPr>
        <w:numPr>
          <w:ilvl w:val="0"/>
          <w:numId w:val="10"/>
        </w:numPr>
      </w:pPr>
      <w:r>
        <w:rPr/>
        <w:t xml:space="preserve">Estudiantes con dificultades: actividades con material concreto para visualizar mejor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próxima sesión explorarán los números ordinales, útiles para ordenar y organizar.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preguntas rápidas sobre fracciones y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fracción?</w:t>
      </w:r>
    </w:p>
    <w:p>
      <w:pPr>
        <w:numPr>
          <w:ilvl w:val="0"/>
          <w:numId w:val="11"/>
        </w:numPr>
      </w:pPr>
      <w:r>
        <w:rPr/>
        <w:t xml:space="preserve">¿Para qué sirven las fracciones en la vida diaria?</w:t>
      </w:r>
    </w:p>
    <w:p>
      <w:pPr>
        <w:numPr>
          <w:ilvl w:val="0"/>
          <w:numId w:val="11"/>
        </w:numPr>
      </w:pPr>
      <w:r>
        <w:rPr/>
        <w:t xml:space="preserve">¿Cuál fue tu actividad favorita hoy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ayudará a ordenar y clasificar usando números ordinales.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practiquen dividiendo objetos en partes iguales y comenten la experiencia.</w:t>
      </w:r>
    </w:p>
    <w:p>
      <w:pPr/>
      <w:r>
        <w:rPr/>
        <w:t xml:space="preserve">Sesión 3: Conociendo los números ordinalesFase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la posición de las cosas en una fila o lista usando números ordinales.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se han preguntado quién llegó primero o tercero en una carrera?”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carreras para practicar los números ordinales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números ordinales con ordenar cosas en la escuela, listas o competencias.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números ordinales con ejemplos y muestra cómo se escriben y pronuncian.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“La carrera ordinal”</w:t>
      </w:r>
      <w:br/>
      <w:r>
        <w:rPr/>
        <w:t xml:space="preserve">Objetivo: Reconocer y usar números ordinales.</w:t>
      </w:r>
      <w:br/>
      <w:r>
        <w:rPr/>
        <w:t xml:space="preserve">Instrucciones:</w:t>
      </w:r>
      <w:br/>
      <w:r>
        <w:rPr/>
        <w:t xml:space="preserve">Organización: Grupos de 5.</w:t>
      </w:r>
      <w:br/>
      <w:r>
        <w:rPr/>
        <w:t xml:space="preserve">Producto: Participación oral y puntajes.</w:t>
      </w:r>
      <w:br/>
      <w:r>
        <w:rPr/>
        <w:t xml:space="preserve">Tiempo: 20 minutos.</w:t>
      </w:r>
      <w:br/>
      <w:r>
        <w:rPr/>
        <w:t xml:space="preserve">Rol docente: Dirigir la actividad, validar respuestas y motivar.</w:t>
      </w:r>
    </w:p>
    <w:p>
      <w:pPr>
        <w:numPr>
          <w:ilvl w:val="1"/>
          <w:numId w:val="13"/>
        </w:numPr>
      </w:pPr>
      <w:r>
        <w:rPr/>
        <w:t xml:space="preserve">Se organiza una carrera simulada con 5 estudiantes por grupo.</w:t>
      </w:r>
    </w:p>
    <w:p>
      <w:pPr>
        <w:numPr>
          <w:ilvl w:val="1"/>
          <w:numId w:val="13"/>
        </w:numPr>
      </w:pPr>
      <w:r>
        <w:rPr/>
        <w:t xml:space="preserve">Al terminar, cada alumno debe decir su posición en orden ordinal (primero, segundo, tercero...)</w:t>
      </w:r>
    </w:p>
    <w:p>
      <w:pPr>
        <w:numPr>
          <w:ilvl w:val="1"/>
          <w:numId w:val="13"/>
        </w:numPr>
      </w:pPr>
      <w:r>
        <w:rPr/>
        <w:t xml:space="preserve">El docente asigna puntos por respuestas correctas y explica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Ordenando con tarjetas ordinales</w:t>
      </w:r>
      <w:br/>
      <w:r>
        <w:rPr/>
        <w:t xml:space="preserve">Objetivo: Asociar números ordinales con posiciones.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Orden correcto y explicación oral.</w:t>
      </w:r>
      <w:br/>
      <w:r>
        <w:rPr/>
        <w:t xml:space="preserve">Tiempo: 15 minutos.</w:t>
      </w:r>
      <w:br/>
      <w:r>
        <w:rPr/>
        <w:t xml:space="preserve">Rol docente: Supervisar y guiar explicaciones.</w:t>
      </w:r>
    </w:p>
    <w:p>
      <w:pPr>
        <w:numPr>
          <w:ilvl w:val="1"/>
          <w:numId w:val="13"/>
        </w:numPr>
      </w:pPr>
      <w:r>
        <w:rPr/>
        <w:t xml:space="preserve">Se entregan tarjetas con posiciones ordinales y objetos o imágenes.</w:t>
      </w:r>
    </w:p>
    <w:p>
      <w:pPr>
        <w:numPr>
          <w:ilvl w:val="1"/>
          <w:numId w:val="13"/>
        </w:numPr>
      </w:pPr>
      <w:r>
        <w:rPr/>
        <w:t xml:space="preserve">Los estudiantes colocan las tarjetas en el orden correcto y explican su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Reto de escritura ordinal</w:t>
      </w:r>
      <w:br/>
      <w:r>
        <w:rPr/>
        <w:t xml:space="preserve">Objetivo: Practicar la escritura de números ordinales.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Frases escritas.</w:t>
      </w:r>
      <w:br/>
      <w:r>
        <w:rPr/>
        <w:t xml:space="preserve">Tiempo: 10 minutos.</w:t>
      </w:r>
      <w:br/>
      <w:r>
        <w:rPr/>
        <w:t xml:space="preserve">Rol docente: Revisión y corrección con comentarios positivos.</w:t>
      </w:r>
    </w:p>
    <w:p>
      <w:pPr>
        <w:numPr>
          <w:ilvl w:val="1"/>
          <w:numId w:val="13"/>
        </w:numPr>
      </w:pPr>
      <w:r>
        <w:rPr/>
        <w:t xml:space="preserve">Los estudiantes escriben frases usando números ordinales (ej. “Soy el cuarto en la fila”).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Avanzados: crear y presentar un pequeño cuento usando números ordinales.</w:t>
      </w:r>
    </w:p>
    <w:p>
      <w:pPr>
        <w:numPr>
          <w:ilvl w:val="0"/>
          <w:numId w:val="14"/>
        </w:numPr>
      </w:pPr>
      <w:r>
        <w:rPr/>
        <w:t xml:space="preserve">Apoyo: ejercicios con imágenes y ejemplos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las próximas sesiones combinarán estos tres tipos de números en juegos y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qué aprendieron sobre números ordinales.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significa “ordinal”?</w:t>
      </w:r>
    </w:p>
    <w:p>
      <w:pPr>
        <w:numPr>
          <w:ilvl w:val="0"/>
          <w:numId w:val="15"/>
        </w:numPr>
      </w:pPr>
      <w:r>
        <w:rPr/>
        <w:t xml:space="preserve">¿En qué situaciones usarías un número ordinal?</w:t>
      </w:r>
    </w:p>
    <w:p>
      <w:pPr>
        <w:numPr>
          <w:ilvl w:val="0"/>
          <w:numId w:val="15"/>
        </w:numPr>
      </w:pPr>
      <w:r>
        <w:rPr/>
        <w:t xml:space="preserve">¿Te gustó el juego de la carrera?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corrige de manera amable.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siguientes sesiones pondrán en práctica todo lo aprendido con retos y juegos combinados.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posiciones en listas o filas en casa o en la escuela y anotar ejemplos.</w:t>
      </w:r>
    </w:p>
    <w:p>
      <w:pPr/>
      <w:r>
        <w:rPr/>
        <w:t xml:space="preserve">Sesión 4: Retos combinados con decimales y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retos que combinan números decimales y fraccionarios para fortalecer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de los decimales y las fracciones?”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“¡El desafío del pastel! ¿Cómo repartirlo usando decimales y fracciones?”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como cocinar o repartir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convertir fracciones sencillas en decimales y viceversa con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“Convertidores mágicos”</w:t>
      </w:r>
      <w:br/>
      <w:r>
        <w:rPr/>
        <w:t xml:space="preserve">Objetivo: Convertir fracciones a decimales y viceversa.</w:t>
      </w:r>
      <w:br/>
      <w:r>
        <w:rPr/>
        <w:t xml:space="preserve">Instrucciones:</w:t>
      </w:r>
      <w:br/>
      <w:r>
        <w:rPr/>
        <w:t xml:space="preserve">Organización: Grupos de 3.</w:t>
      </w:r>
      <w:br/>
      <w:r>
        <w:rPr/>
        <w:t xml:space="preserve">Producto: Respuestas en tarjetas.</w:t>
      </w:r>
      <w:br/>
      <w:r>
        <w:rPr/>
        <w:t xml:space="preserve">Tiempo: 20 minutos.</w:t>
      </w:r>
      <w:br/>
      <w:r>
        <w:rPr/>
        <w:t xml:space="preserve">Rol docente: Facilita, corrige y motiva.</w:t>
      </w:r>
    </w:p>
    <w:p>
      <w:pPr>
        <w:numPr>
          <w:ilvl w:val="1"/>
          <w:numId w:val="17"/>
        </w:numPr>
      </w:pPr>
      <w:r>
        <w:rPr/>
        <w:t xml:space="preserve">En grupos, resuelven tarjetas con conversiones.</w:t>
      </w:r>
    </w:p>
    <w:p>
      <w:pPr>
        <w:numPr>
          <w:ilvl w:val="1"/>
          <w:numId w:val="17"/>
        </w:numPr>
      </w:pPr>
      <w:r>
        <w:rPr/>
        <w:t xml:space="preserve">Por cada conversión correcta ganan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Problemas del “pastel compartido”</w:t>
      </w:r>
      <w:br/>
      <w:r>
        <w:rPr/>
        <w:t xml:space="preserve">Objetivo: Aplicar decimales y fracciones en problemas.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Respuestas escritas.</w:t>
      </w:r>
      <w:br/>
      <w:r>
        <w:rPr/>
        <w:t xml:space="preserve">Tiempo: 15 minutos.</w:t>
      </w:r>
      <w:br/>
      <w:r>
        <w:rPr/>
        <w:t xml:space="preserve">Rol docente: Asiste y guía la resolución.</w:t>
      </w:r>
    </w:p>
    <w:p>
      <w:pPr>
        <w:numPr>
          <w:ilvl w:val="1"/>
          <w:numId w:val="17"/>
        </w:numPr>
      </w:pPr>
      <w:r>
        <w:rPr/>
        <w:t xml:space="preserve">En parejas, resuelven problemas escritos relacionados con repartir pastel en partes.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Mini quiz interactivo</w:t>
      </w:r>
      <w:br/>
      <w:r>
        <w:rPr/>
        <w:t xml:space="preserve">Objetivo: Reforzar conceptos.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Participación oral.</w:t>
      </w:r>
      <w:br/>
      <w:r>
        <w:rPr/>
        <w:t xml:space="preserve">Tiempo: 10 minutos.</w:t>
      </w:r>
      <w:br/>
      <w:r>
        <w:rPr/>
        <w:t xml:space="preserve">Rol docente: Evalúa respuestas y da retroalimentación inmediata.</w:t>
      </w:r>
    </w:p>
    <w:p>
      <w:pPr>
        <w:numPr>
          <w:ilvl w:val="1"/>
          <w:numId w:val="17"/>
        </w:numPr>
      </w:pPr>
      <w:r>
        <w:rPr/>
        <w:t xml:space="preserve">Se hacen preguntas rápidas y los estudiantes responden levantando tarjetas con la respuesta.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crear problemas propios para convertir y compartir.</w:t>
      </w:r>
    </w:p>
    <w:p>
      <w:pPr>
        <w:numPr>
          <w:ilvl w:val="0"/>
          <w:numId w:val="18"/>
        </w:numPr>
      </w:pPr>
      <w:r>
        <w:rPr/>
        <w:t xml:space="preserve">Apoyo: usar material visual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integrarán los números ordinales en juegos con decimales y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cosa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relacionan fracciones y decimales?</w:t>
      </w:r>
    </w:p>
    <w:p>
      <w:pPr>
        <w:numPr>
          <w:ilvl w:val="0"/>
          <w:numId w:val="19"/>
        </w:numPr>
      </w:pPr>
      <w:r>
        <w:rPr/>
        <w:t xml:space="preserve">¿Para qué sirven estas conversiones?</w:t>
      </w:r>
    </w:p>
    <w:p>
      <w:pPr>
        <w:numPr>
          <w:ilvl w:val="0"/>
          <w:numId w:val="19"/>
        </w:numPr>
      </w:pPr>
      <w:r>
        <w:rPr/>
        <w:t xml:space="preserve">¿Qué actividad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participación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todo lo aprendido para resolver problemas con números ordinales también.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conversiones en casa con ejemplos simples.</w:t>
      </w:r>
    </w:p>
    <w:p>
      <w:pPr/>
      <w:r>
        <w:rPr/>
        <w:t xml:space="preserve">Sesión 5: Retos integradores con decimales, fracciones y ordinalesFase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retos que combinan los tres tipos de números para consolidar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con preguntas: “¿Qué es un decimal? ¿Y una fracción? ¿Y un número ordinal?”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escape matemático con pistas relacionadas con los tres tipos de números.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como competencias, repartos y mediciones.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juego de escape y cómo usarán los números para avanzar.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de escape “La misión matemática”</w:t>
      </w:r>
      <w:br/>
      <w:r>
        <w:rPr/>
        <w:t xml:space="preserve">Objetivo: Aplicar números decimales, fraccionarios y ordinales para resolver pistas.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Soluciones escritas y participación.</w:t>
      </w:r>
      <w:br/>
      <w:r>
        <w:rPr/>
        <w:t xml:space="preserve">Tiempo: 35 minutos.</w:t>
      </w:r>
      <w:br/>
      <w:r>
        <w:rPr/>
        <w:t xml:space="preserve">Rol docente: Monitor, guía y da pistas adicionales si es necesario.</w:t>
      </w:r>
    </w:p>
    <w:p>
      <w:pPr>
        <w:numPr>
          <w:ilvl w:val="1"/>
          <w:numId w:val="21"/>
        </w:numPr>
      </w:pPr>
      <w:r>
        <w:rPr/>
        <w:t xml:space="preserve">Equipos reciben pistas que requieren identificar o calcular usando estos números.</w:t>
      </w:r>
    </w:p>
    <w:p>
      <w:pPr>
        <w:numPr>
          <w:ilvl w:val="1"/>
          <w:numId w:val="21"/>
        </w:numPr>
      </w:pPr>
      <w:r>
        <w:rPr/>
        <w:t xml:space="preserve">Cada pista resuelta suma puntos y permite avanzar a la siguiente.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Reflexión grupal</w:t>
      </w:r>
      <w:br/>
      <w:r>
        <w:rPr/>
        <w:t xml:space="preserve">Objetivo: Compartir aprendizajes y estrategias.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Participación oral.</w:t>
      </w:r>
      <w:br/>
      <w:r>
        <w:rPr/>
        <w:t xml:space="preserve">Tiempo: 10 minutos.</w:t>
      </w:r>
      <w:br/>
      <w:r>
        <w:rPr/>
        <w:t xml:space="preserve">Rol docente: Facilita la reflexión y destaca logros.</w:t>
      </w:r>
    </w:p>
    <w:p>
      <w:pPr>
        <w:numPr>
          <w:ilvl w:val="1"/>
          <w:numId w:val="21"/>
        </w:numPr>
      </w:pPr>
      <w:r>
        <w:rPr/>
        <w:t xml:space="preserve">Al finalizar, cada grupo comenta qué números usaron y cómo resolvieron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liderar la solución de pistas complejas.</w:t>
      </w:r>
    </w:p>
    <w:p>
      <w:pPr>
        <w:numPr>
          <w:ilvl w:val="0"/>
          <w:numId w:val="22"/>
        </w:numPr>
      </w:pPr>
      <w:r>
        <w:rPr/>
        <w:t xml:space="preserve">Apoyo: grupos con acompañamiento extra para entender pistas.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evaluarán y celebrarán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qué aprendieron y qué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tipo de número te parece más fácil usar?</w:t>
      </w:r>
    </w:p>
    <w:p>
      <w:pPr>
        <w:numPr>
          <w:ilvl w:val="0"/>
          <w:numId w:val="23"/>
        </w:numPr>
      </w:pPr>
      <w:r>
        <w:rPr/>
        <w:t xml:space="preserve">¿Para qué usarías estos números fuera de la escuela?</w:t>
      </w:r>
    </w:p>
    <w:p>
      <w:pPr>
        <w:numPr>
          <w:ilvl w:val="0"/>
          <w:numId w:val="23"/>
        </w:numPr>
      </w:pPr>
      <w:r>
        <w:rPr/>
        <w:t xml:space="preserve">¿Cómo te ayudaron los compañeros para resolver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aplicación de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la próxima sesión será para consolidar y evaluar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ejemplos de cada tipo de número para compartir en la siguiente sesión.</w:t>
      </w:r>
    </w:p>
    <w:p>
      <w:pPr/>
      <w:r>
        <w:rPr/>
        <w:t xml:space="preserve">Sesión 6: Síntesis y evaluación mediante 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juegos para demostrar lo que aprendieron y recibir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decimales, fracciones y ordinales?”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tablero de juego con niveles y premios para motivar.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usarán lo aprendido para ganar puntos y premios.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de preguntas y respuestas que integra los tres tipos de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Juego “El desafío matemático final”</w:t>
      </w:r>
      <w:br/>
      <w:r>
        <w:rPr/>
        <w:t xml:space="preserve">Objetivo: Evaluar comprensión de números decimales, fraccionarios y ordinales.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Participación y respuestas correctas.</w:t>
      </w:r>
      <w:br/>
      <w:r>
        <w:rPr/>
        <w:t xml:space="preserve">Tiempo: 40 minutos.</w:t>
      </w:r>
      <w:br/>
      <w:r>
        <w:rPr/>
        <w:t xml:space="preserve">Rol docente: Evaluador, motivador y facilitador.</w:t>
      </w:r>
    </w:p>
    <w:p>
      <w:pPr>
        <w:numPr>
          <w:ilvl w:val="1"/>
          <w:numId w:val="25"/>
        </w:numPr>
      </w:pPr>
      <w:r>
        <w:rPr/>
        <w:t xml:space="preserve">Se forman equipos y se turnan para responder preguntas y resolver problemas.</w:t>
      </w:r>
    </w:p>
    <w:p>
      <w:pPr>
        <w:numPr>
          <w:ilvl w:val="1"/>
          <w:numId w:val="25"/>
        </w:numPr>
      </w:pPr>
      <w:r>
        <w:rPr/>
        <w:t xml:space="preserve">Por cada acierto, ganan puntos y una insignia.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rápida</w:t>
      </w:r>
      <w:br/>
      <w:r>
        <w:rPr/>
        <w:t xml:space="preserve">Objetivo: Reflexionar sobre el propio aprendizaje.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Respuestas escritas.</w:t>
      </w:r>
      <w:br/>
      <w:r>
        <w:rPr/>
        <w:t xml:space="preserve">Tiempo: 5 minutos.</w:t>
      </w:r>
      <w:br/>
      <w:r>
        <w:rPr/>
        <w:t xml:space="preserve">Rol docente: Recolecta para revisión.</w:t>
      </w:r>
    </w:p>
    <w:p>
      <w:pPr>
        <w:numPr>
          <w:ilvl w:val="1"/>
          <w:numId w:val="25"/>
        </w:numPr>
      </w:pPr>
      <w:r>
        <w:rPr/>
        <w:t xml:space="preserve">Los estudiantes responden en una hoja: “¿Qué aprendí?”, “¿Qué me costó?”, “¿Qué quiero mejorar?”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Avanzados: responder preguntas desafiantes y ayudar a compañeros.</w:t>
      </w:r>
    </w:p>
    <w:p>
      <w:pPr>
        <w:numPr>
          <w:ilvl w:val="0"/>
          <w:numId w:val="26"/>
        </w:numPr>
      </w:pPr>
      <w:r>
        <w:rPr/>
        <w:t xml:space="preserve">Apoyo: preguntas adaptadas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cierre y celebración.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destacando los logros de los estudiantes y entrega insignias.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número me gusta más usar y por qué?</w:t>
      </w:r>
    </w:p>
    <w:p>
      <w:pPr>
        <w:numPr>
          <w:ilvl w:val="0"/>
          <w:numId w:val="27"/>
        </w:numPr>
      </w:pPr>
      <w:r>
        <w:rPr/>
        <w:t xml:space="preserve">¿Cómo puedo usar estos números en mi día a día?</w:t>
      </w:r>
    </w:p>
    <w:p>
      <w:pPr>
        <w:numPr>
          <w:ilvl w:val="0"/>
          <w:numId w:val="27"/>
        </w:numPr>
      </w:pPr>
      <w:r>
        <w:rPr/>
        <w:t xml:space="preserve">¿Qué aprendí jugando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estos conocimientos en otras materias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compartir con familia lo aprendido mediante juegos o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fase de inicio), formativa durante todas las sesiones (observación en juegos y actividades), y sumativa en la sesión 6 (juego de evaluación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números decimales en diferentes contextos (objetivo 1).</w:t>
      </w:r>
    </w:p>
    <w:p>
      <w:pPr>
        <w:numPr>
          <w:ilvl w:val="0"/>
          <w:numId w:val="28"/>
        </w:numPr>
      </w:pPr>
      <w:r>
        <w:rPr/>
        <w:t xml:space="preserve">Resuelve problemas prácticos con decimales, fracciones y ordinales (objetivo 2).</w:t>
      </w:r>
    </w:p>
    <w:p>
      <w:pPr>
        <w:numPr>
          <w:ilvl w:val="0"/>
          <w:numId w:val="28"/>
        </w:numPr>
      </w:pPr>
      <w:r>
        <w:rPr/>
        <w:t xml:space="preserve">Participa activamente en actividades lúdicas relacionadas con los números (objetivo 3).</w:t>
      </w:r>
    </w:p>
    <w:p>
      <w:pPr>
        <w:numPr>
          <w:ilvl w:val="0"/>
          <w:numId w:val="28"/>
        </w:numPr>
      </w:pPr>
      <w:r>
        <w:rPr/>
        <w:t xml:space="preserve">Compara y diferencia entre decimales, fracciones y ordinales adecuadamente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en juegos y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evaluar respuestas escritas y orales.</w:t>
      </w:r>
    </w:p>
    <w:p>
      <w:pPr>
        <w:numPr>
          <w:ilvl w:val="0"/>
          <w:numId w:val="29"/>
        </w:numPr>
      </w:pPr>
      <w:r>
        <w:rPr/>
        <w:t xml:space="preserve">Portafolio con productos de actividades (hojas coloreadas, problemas resueltos).</w:t>
      </w:r>
    </w:p>
    <w:p>
      <w:pPr>
        <w:numPr>
          <w:ilvl w:val="0"/>
          <w:numId w:val="29"/>
        </w:numPr>
      </w:pPr>
      <w:r>
        <w:rPr/>
        <w:t xml:space="preserve">Autoevaluación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Tarjetas y hojas con representaciones de números decimales y fracciones.</w:t>
      </w:r>
    </w:p>
    <w:p>
      <w:pPr>
        <w:numPr>
          <w:ilvl w:val="0"/>
          <w:numId w:val="30"/>
        </w:numPr>
      </w:pPr>
      <w:r>
        <w:rPr/>
        <w:t xml:space="preserve">Respuestas a problemas prácticos entregadas en parejas o individualmente.</w:t>
      </w:r>
    </w:p>
    <w:p>
      <w:pPr>
        <w:numPr>
          <w:ilvl w:val="0"/>
          <w:numId w:val="30"/>
        </w:numPr>
      </w:pPr>
      <w:r>
        <w:rPr/>
        <w:t xml:space="preserve">Participación activa y correcta en juegos de roles y retos.</w:t>
      </w:r>
    </w:p>
    <w:p>
      <w:pPr>
        <w:numPr>
          <w:ilvl w:val="0"/>
          <w:numId w:val="30"/>
        </w:numPr>
      </w:pPr>
      <w:r>
        <w:rPr/>
        <w:t xml:space="preserve">Frases y explicaciones sobre números ordinales y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comprendan y logren identificar los números decimales, fraccionarios y ordinales a través de juegos y problemas, las siguientes estrategias de retroalimentación están diseñadas para ser constructivas, específicas y adecuadas para niños de primaria (6-11 años). Cada estrategia se puede implementar al final de cada sesión o al concluir el plan de 6 sesiones, reforzando el aprendizaje y motivando a los alumnos.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El Mapa de Logros Personal:</w:t>
      </w:r>
      <w:r>
        <w:rPr/>
        <w:t xml:space="preserve">Al final de cada sesión, el docente invita a los estudiantes a reflexionar sobre lo que aprendieron identificando uno a tres aspectos que lograron en relación con los números decimales, fraccionarios y ordinales. El docente proporciona retroalimentación verbal personalizada destacando sus aciertos y señalando ejemplos concretos para seguir mejorando. Por ejemplo:</w:t>
      </w:r>
    </w:p>
    <w:p>
      <w:pPr>
        <w:numPr>
          <w:ilvl w:val="1"/>
          <w:numId w:val="31"/>
        </w:numPr>
      </w:pPr>
      <w:r>
        <w:rPr/>
        <w:t xml:space="preserve">"Me gustó cómo identificaste correctamente la fracción en el juego de pizzas. Eso muestra que comprendes bien las partes de un todo."</w:t>
      </w:r>
    </w:p>
    <w:p>
      <w:pPr>
        <w:numPr>
          <w:ilvl w:val="1"/>
          <w:numId w:val="31"/>
        </w:numPr>
      </w:pPr>
      <w:r>
        <w:rPr/>
        <w:t xml:space="preserve">"Recuerda que los números decimales tienen una parte después del punto; la próxima vez intenta observar bien ese detalle."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Preguntas y Respuestas con Refuerzo Positivo:</w:t>
      </w:r>
      <w:r>
        <w:rPr/>
        <w:t xml:space="preserve">Al finalizar una actividad lúdica, se realiza una breve sesión de preguntas donde cada respuesta correcta recibe un refuerzo positivo específico que reconoce el esfuerzo y el conocimiento, por ejemplo:</w:t>
      </w:r>
      <w:r>
        <w:rPr/>
        <w:t xml:space="preserve">Si hay errores, la retroalimentación invita a intentarlo de nuevo con pistas, por ejemplo:</w:t>
      </w:r>
    </w:p>
    <w:p>
      <w:pPr>
        <w:numPr>
          <w:ilvl w:val="1"/>
          <w:numId w:val="31"/>
        </w:numPr>
      </w:pPr>
      <w:r>
        <w:rPr/>
        <w:t xml:space="preserve">"¡Muy bien! Identificaste que 0.5 es un número decimal que representa la mitad."</w:t>
      </w:r>
    </w:p>
    <w:p>
      <w:pPr>
        <w:numPr>
          <w:ilvl w:val="1"/>
          <w:numId w:val="31"/>
        </w:numPr>
      </w:pPr>
      <w:r>
        <w:rPr/>
        <w:t xml:space="preserve">"Excelente observación, el tercer lugar en una carrera es un número ordinal."</w:t>
      </w:r>
    </w:p>
    <w:p>
      <w:pPr>
        <w:numPr>
          <w:ilvl w:val="1"/>
          <w:numId w:val="31"/>
        </w:numPr>
      </w:pPr>
      <w:r>
        <w:rPr/>
        <w:t xml:space="preserve">"Casi lo tienes, piensa en cómo dividimos la pizza para entender la fracción."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Tarjetas de Retroalimentación con Emojis y Comentarios:</w:t>
      </w:r>
      <w:r>
        <w:rPr/>
        <w:t xml:space="preserve">Se entregan tarjetas coloridas con emojis (😊, 👍, 🤔) acompañadas de comentarios breves y claros sobre el desempeño del estudiante en las actividades del día. Esto ayuda a que los niños visualicen su progreso y áreas de mejora de forma amigable. Ejemplos:</w:t>
      </w:r>
    </w:p>
    <w:p>
      <w:pPr>
        <w:numPr>
          <w:ilvl w:val="1"/>
          <w:numId w:val="31"/>
        </w:numPr>
      </w:pPr>
      <w:r>
        <w:rPr/>
        <w:t xml:space="preserve">😊 "¡Genial! Identificaste bien los números ordinales en el juego."</w:t>
      </w:r>
    </w:p>
    <w:p>
      <w:pPr>
        <w:numPr>
          <w:ilvl w:val="1"/>
          <w:numId w:val="31"/>
        </w:numPr>
      </w:pPr>
      <w:r>
        <w:rPr/>
        <w:t xml:space="preserve">🤔 "Vamos a repasar un poco más los decimales para que te queden más claros."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Guiada con Dibujos:</w:t>
      </w:r>
      <w:r>
        <w:rPr/>
        <w:t xml:space="preserve">Se pide a los estudiantes que dibujen o marquen con colores las partes del juego o problema donde sintieron que lograron entender mejor los números decimales, fraccionarios y ordinales. Luego, el docente conversa con ellos para reforzar lo positivo y aclarar dudas, por ejemplo:</w:t>
      </w:r>
    </w:p>
    <w:p>
      <w:pPr>
        <w:numPr>
          <w:ilvl w:val="1"/>
          <w:numId w:val="31"/>
        </w:numPr>
      </w:pPr>
      <w:r>
        <w:rPr/>
        <w:t xml:space="preserve">"Veo que marcaste el dibujo de la torta dividida en partes iguales. Eso significa que entiendes bien las fracciones."</w:t>
      </w:r>
    </w:p>
    <w:p>
      <w:pPr>
        <w:numPr>
          <w:ilvl w:val="1"/>
          <w:numId w:val="31"/>
        </w:numPr>
      </w:pPr>
      <w:r>
        <w:rPr/>
        <w:t xml:space="preserve">"¿Qué te hizo dudar en la parte de los números ordinales? Vamos a repasarlo juntos."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en Equipo:</w:t>
      </w:r>
      <w:r>
        <w:rPr/>
        <w:t xml:space="preserve">Al final de la sesión, se forman pequeños grupos para que compartan qué aprendieron sobre cada tipo de número a través del juego o problema. El docente escucha y proporciona retroalimentación constructiva que resalta los puntos fuertes y sugiere mejoras, por ejemplo:</w:t>
      </w:r>
    </w:p>
    <w:p>
      <w:pPr>
        <w:numPr>
          <w:ilvl w:val="1"/>
          <w:numId w:val="31"/>
        </w:numPr>
      </w:pPr>
      <w:r>
        <w:rPr/>
        <w:t xml:space="preserve">"Muy bien grupo, reconocieron correctamente los decimales en el juego. Ahora intentemos usar esos números para resolver problemas."</w:t>
      </w:r>
    </w:p>
    <w:p>
      <w:pPr>
        <w:numPr>
          <w:ilvl w:val="1"/>
          <w:numId w:val="31"/>
        </w:numPr>
      </w:pPr>
      <w:r>
        <w:rPr/>
        <w:t xml:space="preserve">"Noté que algunos tuvieron dudas con los números ordinales, ¿quieren que hagamos un juego extra para practicar más?"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Reconocimiento de Esfuerzo y Progreso con Insignias Virtuales o Físicas:</w:t>
      </w:r>
      <w:r>
        <w:rPr/>
        <w:t xml:space="preserve">Al concluir algunas sesiones o el plan completo, se entregan insignias por logros específicos, como "Detective de Fracciones", "Explorador de Decimales" o "Campeón de Números Ordinales". La retroalimentación acompañante explica por qué recibieron la insignia y qué pueden seguir practicando para mejorar:</w:t>
      </w:r>
    </w:p>
    <w:p>
      <w:pPr>
        <w:numPr>
          <w:ilvl w:val="1"/>
          <w:numId w:val="31"/>
        </w:numPr>
      </w:pPr>
      <w:r>
        <w:rPr/>
        <w:t xml:space="preserve">"Recibiste esta insignia porque identificaste muy bien los números decimales en los juegos. ¡Sigue así para aprender más sobre su uso!"</w:t>
      </w:r>
    </w:p>
    <w:p>
      <w:pPr/>
      <w:r>
        <w:rPr/>
        <w:t xml:space="preserve">Estas estrategias fomentan un ambiente positivo, motivador y centrado en el aprendizaje, favoreciendo que los estudiantes internalicen el concepto de números decimales, fraccionarios y ordinales a través de la gamificación y el juego.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Números Decimales, Fraccionarios y Ordinales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decimales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números decimales en diferentes juegos y problemas,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decimales en actividades y puede explicar su significado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decimales pero presenta dificultades para explicar su uso o significado.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números decimales o confunde su significado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fraccionarios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los números fraccionarios en juegos y problemas, demostrando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fraccionarios y su uso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fraccionarios pero tiene dificultades para relacionarlos con los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números fraccionarios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 ordinales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números ordinales en contextos de juego y problemas, explicando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usa los números ordinales en la mayoría de las actividades con apoyo mínimo.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ordinales pero tiene dificultad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usar números ordinales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los juegos y problemas, aplicando correctamente los conceptos de números decimales, fraccionarios y ordinales.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la mayoría de los conceptos correctamente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aplica algunos conceptos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los conceptos durante las actividades gamificadas.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los números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que involucran números decimales, fraccionarios y ordinales, demostrando comprensión y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 con algún apoyo.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dificultad para justificar respuestas.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presenta respuestas incorrectas sin razonamiento claro.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F8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24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1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DAA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FDA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C75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EE3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96B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51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FB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9AD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EAC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6F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7C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3A6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649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FB4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562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1E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903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B7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880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633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4BF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463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E9B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F3D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EFD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E41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7A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696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2026-10-02T04:45:50-05:00</dcterms:created>
  <dcterms:modified xsi:type="dcterms:W3CDTF">2026-10-02T04:45:50-05:00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