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¡Let's Begin! Inglés Básico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comiencen a aprender inglés como un nuevo idioma desde cero, sin la necesidad de traducir. Se busca que los niños se sumerjan en el inglés como si estuvieran "volviendo a nacer" en un nuevo mundo lingüístico, promoviendo un aprendizaje natural y activo. A través de actividades lúdicas, visuales y auditivas, los estudiantes desarrollarán habilidades básicas de comprensión y expresión oral en inglés, aprendiendo vocabulario esencial y frases simples que conectan directamente con su entorno cotidiano. Este enfoque facilita que el inglés se convierta en una herramienta útil y divertida para comunicarse, despertando su curiosidad y motivación para continuar aprendiendo. Además, se atiende la diversidad del aula con múltiples formas de representación, expresión y motivación, asegurando que todos los niños participen y aprendan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comprender palabras y frases básicas en inglés relacionadas con saludos, colores, números y objetos cotidianos.</w:t>
      </w:r>
    </w:p>
    <w:p>
      <w:pPr>
        <w:numPr>
          <w:ilvl w:val="0"/>
          <w:numId w:val="1"/>
        </w:numPr>
      </w:pPr>
      <w:r>
        <w:rPr/>
        <w:t xml:space="preserve">Pronunciar correctamente vocabulario básico en inglés mediante actividades orales y canciones.</w:t>
      </w:r>
    </w:p>
    <w:p>
      <w:pPr>
        <w:numPr>
          <w:ilvl w:val="0"/>
          <w:numId w:val="1"/>
        </w:numPr>
      </w:pPr>
      <w:r>
        <w:rPr/>
        <w:t xml:space="preserve">Participar activamente en actividades de escucha y expresión oral sin recurrir a la traducción, fomentando el pensamiento en inglés.</w:t>
      </w:r>
    </w:p>
    <w:p>
      <w:pPr>
        <w:numPr>
          <w:ilvl w:val="0"/>
          <w:numId w:val="1"/>
        </w:numPr>
      </w:pPr>
      <w:r>
        <w:rPr/>
        <w:t xml:space="preserve">Crear vocabulario visual y auditivo personal usando imágenes y canciones para facilitar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palabras (colores, números, saludos, objetos) - mínimo 30 tarjetas.</w:t>
      </w:r>
    </w:p>
    <w:p>
      <w:pPr>
        <w:numPr>
          <w:ilvl w:val="0"/>
          <w:numId w:val="2"/>
        </w:numPr>
      </w:pPr>
      <w:r>
        <w:rPr/>
        <w:t xml:space="preserve">Audio con canciones infantiles en inglés (ej. "Hello Song", "Colors Song").</w:t>
      </w:r>
    </w:p>
    <w:p>
      <w:pPr>
        <w:numPr>
          <w:ilvl w:val="0"/>
          <w:numId w:val="2"/>
        </w:numPr>
      </w:pPr>
      <w:r>
        <w:rPr/>
        <w:t xml:space="preserve">Reproductor de audio o computadora con parlantes.</w:t>
      </w:r>
    </w:p>
    <w:p>
      <w:pPr>
        <w:numPr>
          <w:ilvl w:val="0"/>
          <w:numId w:val="2"/>
        </w:numPr>
      </w:pPr>
      <w:r>
        <w:rPr/>
        <w:t xml:space="preserve">Hojas de actividades impresas con dibujos para colorear y espacios para escribir palabras (una por estudiante).</w:t>
      </w:r>
    </w:p>
    <w:p>
      <w:pPr>
        <w:numPr>
          <w:ilvl w:val="0"/>
          <w:numId w:val="2"/>
        </w:numPr>
      </w:pPr>
      <w:r>
        <w:rPr/>
        <w:t xml:space="preserve">Carteles de vocabulario para colocar en el aula.</w:t>
      </w:r>
    </w:p>
    <w:p>
      <w:pPr>
        <w:numPr>
          <w:ilvl w:val="0"/>
          <w:numId w:val="2"/>
        </w:numPr>
      </w:pPr>
      <w:r>
        <w:rPr/>
        <w:t xml:space="preserve">Crayones o lápices de colores (una caja por grupo).</w:t>
      </w:r>
    </w:p>
    <w:p>
      <w:pPr>
        <w:numPr>
          <w:ilvl w:val="0"/>
          <w:numId w:val="2"/>
        </w:numPr>
      </w:pPr>
      <w:r>
        <w:rPr/>
        <w:t xml:space="preserve">Pizarra, plumones y borradores.</w:t>
      </w:r>
    </w:p>
    <w:p>
      <w:pPr>
        <w:numPr>
          <w:ilvl w:val="0"/>
          <w:numId w:val="2"/>
        </w:numPr>
      </w:pPr>
      <w:r>
        <w:rPr/>
        <w:t xml:space="preserve">Videos cortos animados en inglés con subtítulos visuales (3-5 minutos).</w:t>
      </w:r>
    </w:p>
    <w:p>
      <w:pPr>
        <w:numPr>
          <w:ilvl w:val="0"/>
          <w:numId w:val="2"/>
        </w:numPr>
      </w:pPr>
      <w:r>
        <w:rPr/>
        <w:t xml:space="preserve">Fichas con instrucciones simples en inglés y pictogramas.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en grupo.</w:t>
      </w:r>
    </w:p>
    <w:p>
      <w:pPr>
        <w:numPr>
          <w:ilvl w:val="0"/>
          <w:numId w:val="3"/>
        </w:numPr>
      </w:pPr>
      <w:r>
        <w:rPr/>
        <w:t xml:space="preserve">Conocimiento previo de la lengua materna para facilitar la asociación pero sin traducir.</w:t>
      </w:r>
    </w:p>
    <w:p>
      <w:pPr>
        <w:numPr>
          <w:ilvl w:val="0"/>
          <w:numId w:val="3"/>
        </w:numPr>
      </w:pPr>
      <w:r>
        <w:rPr/>
        <w:t xml:space="preserve">Disposición para participar en actividades lúdicas y grupales.</w:t>
      </w:r>
    </w:p>
    <w:p>
      <w:pPr>
        <w:numPr>
          <w:ilvl w:val="0"/>
          <w:numId w:val="3"/>
        </w:numPr>
      </w:pPr>
      <w:r>
        <w:rPr/>
        <w:t xml:space="preserve">Familiaridad con rutinas escolares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Hello, English! Primeros Pasos para ExplorarFase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aprender un nuevo idioma, el inglés. Vamos a jugar, cantar y descubrir palabras nuevas sin usar el español, como si estuviéramos conociendo un mundo nuevo."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conocidos (sol, casa, gato) y pregunta: "¿Cómo se llaman estos en tu idioma?"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para reconocer y luego se invita a decir "hello" y "goodbye" con una canción sencilla.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oso de peluche que "habla inglés" y saluda a cada niño diciendo "Hello! What's your name?" para captar su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inglés es como tener un amigo nuevo que habla diferente, pero con quien podemos jugar y divertirnos. Es útil para cuando viajemos o conozcamos personas nuevas."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saludos básicos ("Hello", "Goodbye", "How are you?") usando tarjetas visuales y gestos. Repite frases con entonación animada.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Canción de saludos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saludos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Docente pone la canción "Hello Song". Los niños escuchan y luego cantan junto con movimientos de manos para cada saludo.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muestra gestos, corrige suavemente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"Find the friend"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nombres sin traducir.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niño dice "Hello, my name is ___", y otro responde "Hello ___, nice to meet you". Se pasa al siguiente.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4-5 niños para mayor participación.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espontáneas y uso de vocabulario.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niños tímidos, refuerza frases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Dibuja y escribe tu saludo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saludo oral con representación gráfica básica.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carita feliz y escribe "Hello!" con ayuda de la ficha guía.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y palabra escrita.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escritura, elogia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su propio saludo con movimientos corporales para la clase.</w:t>
      </w:r>
    </w:p>
    <w:p>
      <w:pPr>
        <w:numPr>
          <w:ilvl w:val="0"/>
          <w:numId w:val="6"/>
        </w:numPr>
      </w:pPr>
      <w:r>
        <w:rPr/>
        <w:t xml:space="preserve">Para estudiantes que necesitan apoyo: Uso de tarjetas con pictogramas para repetir frases con el docente en pequeño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cantar saludos, se conecta con el juego de presentación para que usen los saludos en contexto, y luego reflejan lo aprendido en el dibujo.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que, en voz alta, digan 3 palabras o frases nuevas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palabra o frase en inglés te gustó más?</w:t>
      </w:r>
    </w:p>
    <w:p>
      <w:pPr>
        <w:numPr>
          <w:ilvl w:val="0"/>
          <w:numId w:val="7"/>
        </w:numPr>
      </w:pPr>
      <w:r>
        <w:rPr/>
        <w:t xml:space="preserve">¿Pudiste decir "Hello" sin traducir en tu mente?</w:t>
      </w:r>
    </w:p>
    <w:p>
      <w:pPr>
        <w:numPr>
          <w:ilvl w:val="0"/>
          <w:numId w:val="7"/>
        </w:numPr>
      </w:pPr>
      <w:r>
        <w:rPr/>
        <w:t xml:space="preserve">¿Te gustaría aprender más palabras nuevas así?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resalta avances individuales y grupales, y anima a seguir practicando saludos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aprenderemos los colores y números para que puedas describir tu mundo en inglés."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saludar en inglés a algún familiar o amigo y contar la experiencia en la siguiente sesión.</w:t>
      </w:r>
    </w:p>
    <w:p>
      <w:pPr/>
      <w:r>
        <w:rPr/>
        <w:t xml:space="preserve">Sesión 2: Colors and Numbers – ¡Vamos a contar y pintar!Fase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colores y números en inglés, para que puedas contar y describir cosas divertidas sin traducir."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del saludo de la sesión pasada y pregunta: "¿Recuerdan la palabra para saludar en inglés?"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"Hello!" y participan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misteriosa con objetos de colores y números, pregunta: "¿Qué color creen que tiene este objeto? ¿Y cuántos hay?"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colores y números en inglés te ayudará a jugar, contar tus juguetes y describir el mundo que te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visuales de 6 colores básicos (red, blue, yellow, green, orange, purple) y números del 1 al 5 con imágenes asociadas. Usa repetición, señalamientos y gestos.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Canción "Colors and Numbers"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colores y números.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cantar con movimientos de manos que representen colores y conteo.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canto.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muestra tarjetas mientras canta, corrige suavemente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"Color and Count" – Juego de búsqueda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colores con números en inglés.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el aula, los niños buscan objetos del color que el docente dice en inglés y cuentan cuántos hay.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conteo.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"What color is it?" y "How many?" guía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Colorea y escribe</w:t>
      </w:r>
      <w:br/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colores y números mediante escritura y arte.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colorea dibujos según instrucciones en inglés y escribe el número correspondiente.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palabras y números.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pronunciación,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Crean oraciones simples con colores y números ("I see three red balls").</w:t>
      </w:r>
    </w:p>
    <w:p>
      <w:pPr>
        <w:numPr>
          <w:ilvl w:val="0"/>
          <w:numId w:val="10"/>
        </w:numPr>
      </w:pPr>
      <w:r>
        <w:rPr/>
        <w:t xml:space="preserve">Estudiantes con dificultades: Repiten palabras con apoyo visual y auditivo, trabajan en grupo pequeño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canción al juego de objetos, el docente conecta "Let's find colors and count!" y luego a la actividad de colorear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muestren su color favorito y digan su número favorito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color nuevo aprendiste hoy?</w:t>
      </w:r>
    </w:p>
    <w:p>
      <w:pPr>
        <w:numPr>
          <w:ilvl w:val="0"/>
          <w:numId w:val="11"/>
        </w:numPr>
      </w:pPr>
      <w:r>
        <w:rPr/>
        <w:t xml:space="preserve">¿Pudiste contar sin traducir al español?</w:t>
      </w:r>
    </w:p>
    <w:p>
      <w:pPr>
        <w:numPr>
          <w:ilvl w:val="0"/>
          <w:numId w:val="11"/>
        </w:numPr>
      </w:pPr>
      <w:r>
        <w:rPr/>
        <w:t xml:space="preserve">¿Qué te gustó más de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participación y esfuerzo, refuerza vocabulario con gestos y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presentarse y hablar de gustos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objetos de colores y contar cuántos hay, para compartir en clase.</w:t>
      </w:r>
    </w:p>
    <w:p>
      <w:pPr/>
      <w:r>
        <w:rPr/>
        <w:t xml:space="preserve">Sesión 3: My Family and Me – Presentaciones DivertidasFase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hablar de nuestra familia y a presentarnos en inglés, para que puedas contar quiénes son tus amigos en inglés."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/>
        <w:t xml:space="preserve">Revisión rápida de saludos aprendidos preguntando "How are you?" a varios niños.</w:t>
      </w:r>
    </w:p>
    <w:p>
      <w:pPr>
        <w:numPr>
          <w:ilvl w:val="0"/>
          <w:numId w:val="12"/>
        </w:numPr>
      </w:pPr>
      <w:r>
        <w:rPr/>
        <w:t xml:space="preserve">Mostrar imágenes de familia y preguntar "Do you know these words?"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Muéstrales una foto tuya con tu familia diciendo en inglés "This is my family."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hablar de la familia es una manera común y divertida de practicar inglés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palabras básicas: mother, father, brother, sister, family, I am, My name is, usando tarjetas y dibujos. Repite con entonación clara y gestos.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Canción "My Family"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palabras de familia.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cantar la canción, acompañando con movimientos que representen familia.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motriz.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y modela pronunciación y movimientos.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personal y familiar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frases para presentarse y hablar de la familia.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dice "Hello, my name is ___" y habla de un miembro de su familia con "I have a ___."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simples.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anima a repetir.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Dibuja tu familia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y nombrar a la familia.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Dibujar a su familia y escribir los nombres en inglés con ayuda.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escritas.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Crear oraciones adicionales sobre su familia usando "I like my family".</w:t>
      </w:r>
    </w:p>
    <w:p>
      <w:pPr>
        <w:numPr>
          <w:ilvl w:val="0"/>
          <w:numId w:val="14"/>
        </w:numPr>
      </w:pPr>
      <w:r>
        <w:rPr/>
        <w:t xml:space="preserve">Estudiantes con dificultades: Trabajar con tarjetas con imágenes para señalar y repetir palabras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canción a la presentación en parejas, el docente conecta: "Ahora vamos a practicar hablando de nuestras familias con nuestros amigos".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"My name is ___" y menciona un miembro de su familia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decir tu nombre y hablar de tu familia en inglés?</w:t>
      </w:r>
    </w:p>
    <w:p>
      <w:pPr>
        <w:numPr>
          <w:ilvl w:val="0"/>
          <w:numId w:val="15"/>
        </w:numPr>
      </w:pPr>
      <w:r>
        <w:rPr/>
        <w:t xml:space="preserve">¿Qué palabra nueva de familia te gustó más?</w:t>
      </w:r>
    </w:p>
    <w:p>
      <w:pPr>
        <w:numPr>
          <w:ilvl w:val="0"/>
          <w:numId w:val="15"/>
        </w:numPr>
      </w:pPr>
      <w:r>
        <w:rPr/>
        <w:t xml:space="preserve">¿Te sentiste cómodo hablando en inglés sin traducir?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el esfuerzo de cada niño y subraya los avances en pronunciación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hablar de sus gustos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la presentación con un familiar o amigo en casa usando las frases aprendidas.</w:t>
      </w:r>
    </w:p>
    <w:p>
      <w:pPr/>
      <w:r>
        <w:rPr/>
        <w:t xml:space="preserve">Sesión 4: What Do You Like? – Expresando GustosFase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frases para expresar gustos y preferencias en inglés para que los niños puedan compartir sus intereses sin traducir.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Revisión rápida de presentaciones: "My name is..." en parejas.</w:t>
      </w:r>
    </w:p>
    <w:p>
      <w:pPr>
        <w:numPr>
          <w:ilvl w:val="0"/>
          <w:numId w:val="16"/>
        </w:numPr>
      </w:pPr>
      <w:r>
        <w:rPr/>
        <w:t xml:space="preserve">Mostrar imágenes de alimentos, deportes y hobbies, preguntar en español "¿Te gusta esto?"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video corto animado donde personajes dicen "I like pizza", "I like soccer".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expresar lo que nos gusta ayuda a hacer amigos y compartir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frases: "I like ___", "Do you like ___?" y vocabulario simple (pizza, soccer, music, dancing) con imágenes y repetición.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Canción "I Like to Move It"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gustos.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Cantar y hacer movimientos según la canción.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motriz.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y modela frases.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Encuesta "Do you like...?"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gustos.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niño pregunta "Do you like pizza?" y el otro responde "Yes, I do" o "No, I don't".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simple.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anima.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Dibuja tu gusto favorito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un gusto personal.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Dibujar y escribir "I like ___" junto a la imagen.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escritura y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Crear preguntas adicionales con "Do you like...?" para otros compañeros.</w:t>
      </w:r>
    </w:p>
    <w:p>
      <w:pPr>
        <w:numPr>
          <w:ilvl w:val="0"/>
          <w:numId w:val="18"/>
        </w:numPr>
      </w:pPr>
      <w:r>
        <w:rPr/>
        <w:t xml:space="preserve">Con dificultades: Repetir con tarjetas y apoyo visual antes de responder.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canción a la encuesta, docente conecta: "Ahora vamos a preguntar a nuestros amigos qué les gusta y qué no".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algunos niños comparten su dibujo y dicen "I like ___".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¿Pudiste decir lo que te gusta sin pensar en español?</w:t>
      </w:r>
    </w:p>
    <w:p>
      <w:pPr>
        <w:numPr>
          <w:ilvl w:val="0"/>
          <w:numId w:val="19"/>
        </w:numPr>
      </w:pPr>
      <w:r>
        <w:rPr/>
        <w:t xml:space="preserve">¿Qué palabra o frase nueva aprendiste?</w:t>
      </w:r>
    </w:p>
    <w:p>
      <w:pPr>
        <w:numPr>
          <w:ilvl w:val="0"/>
          <w:numId w:val="19"/>
        </w:numPr>
      </w:pPr>
      <w:r>
        <w:rPr/>
        <w:t xml:space="preserve">¿Cuál fue tu parte favorita de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niños aprenderán a hablar de colores y gustos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pregunta "Do you like...?" con algún familiar usando gestos y palabras.</w:t>
      </w:r>
    </w:p>
    <w:p>
      <w:pPr/>
      <w:r>
        <w:rPr/>
        <w:t xml:space="preserve">Sesión 5: Colors and Likes – Combinando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Combinar vocabulario de colores con expresiones de gustos para enriquecer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/>
        <w:t xml:space="preserve">Repaso rápido de colores y gustos con tarjetas en plenaria.</w:t>
      </w:r>
    </w:p>
    <w:p>
      <w:pPr>
        <w:numPr>
          <w:ilvl w:val="0"/>
          <w:numId w:val="20"/>
        </w:numPr>
      </w:pPr>
      <w:r>
        <w:rPr/>
        <w:t xml:space="preserve">Preguntar "Do you like red?" para que respondan con frases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objetos de diferentes colores y preguntar qué color les gusta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combinar colores y gustos ayuda a describir y contar más cosas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frases combinadas: "I like the red ball", "Do you like the blue car?" usando imágenes y objetos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"Color and Like"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frases combinadas de colores y gustos.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niño muestra un objeto y dice "I like the ___ (color) ___ (object)". Otro pregunta "Do you like the ___?" y el grupo responde.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combinadas.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pronunciación, fomenta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Crear un cartel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frases con colores y gustos.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crear un cartel con dibujos y frases "I like the red apple", etc.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frases.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supervisa, motiva.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carteles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compartir aprendizajes.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con frases en inglés.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Elogia,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Forman oraciones adicionales y preguntas.</w:t>
      </w:r>
    </w:p>
    <w:p>
      <w:pPr>
        <w:numPr>
          <w:ilvl w:val="0"/>
          <w:numId w:val="22"/>
        </w:numPr>
      </w:pPr>
      <w:r>
        <w:rPr/>
        <w:t xml:space="preserve">Con dificultades: Usan tarjetas con frases para apoyar sus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creación del cartel con la presentación para cerrar la sesión con práctica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con colores y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¿Aprendiste a combinar colores y gustos en inglés?</w:t>
      </w:r>
    </w:p>
    <w:p>
      <w:pPr>
        <w:numPr>
          <w:ilvl w:val="0"/>
          <w:numId w:val="23"/>
        </w:numPr>
      </w:pPr>
      <w:r>
        <w:rPr/>
        <w:t xml:space="preserve">¿Qué parte te gustó más hacer hoy?</w:t>
      </w:r>
    </w:p>
    <w:p>
      <w:pPr>
        <w:numPr>
          <w:ilvl w:val="0"/>
          <w:numId w:val="23"/>
        </w:numPr>
      </w:pPr>
      <w:r>
        <w:rPr/>
        <w:t xml:space="preserve">¿Te sientes más seguro hablando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frases en casa y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frases combinadas aprendidas.</w:t>
      </w:r>
    </w:p>
    <w:p>
      <w:pPr/>
      <w:r>
        <w:rPr/>
        <w:t xml:space="preserve">Sesión 6: Let's Talk! – Integrando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Repasar, integrar y usar todo el vocabulario y frases aprendidas para expresarse con confianza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/>
        <w:t xml:space="preserve">Juego rápido de "Simon says" usando vocabulario de colores, números y saludos.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certificado de "English Explorer" que recibirán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esta sesión es una fiesta para mostrar lo que saben y celebrar su esfuerzo.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dinámico con tarjetas, objetos y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Ronda de preguntas y respuestas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Usar saludos, presentaciones, colores, números y gustos en diálogo.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pregunta y responde a otro con frases aprendidas.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fluido y espontáneo.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Juego de roles "My English World"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frases en situaciones simuladas.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o tríos, representan saludos, presentación y gustos usando objetos y tarjetas.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Mini presentaciones orales.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Creación de un mural colectivo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aprendizaje y reforzar vocabulario.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pega dibujos, palabras o frases en un mural con ayuda del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vocabulario y frases.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Ayudan a compañeros y crean frases adicionales para el mural.</w:t>
      </w:r>
    </w:p>
    <w:p>
      <w:pPr>
        <w:numPr>
          <w:ilvl w:val="0"/>
          <w:numId w:val="26"/>
        </w:numPr>
      </w:pPr>
      <w:r>
        <w:rPr/>
        <w:t xml:space="preserve">Con dificultades: Reciben apoyo directo para participar en juegos y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Las actividades fluyen de dinámicas grupales a presentaciones y luego a una actividad artística para cerrar.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Entrega simbólica de "certificados de explorador del inglés" y palabras de felicitación.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de aprender?</w:t>
      </w:r>
    </w:p>
    <w:p>
      <w:pPr>
        <w:numPr>
          <w:ilvl w:val="0"/>
          <w:numId w:val="27"/>
        </w:numPr>
      </w:pPr>
      <w:r>
        <w:rPr/>
        <w:t xml:space="preserve">¿Qué te gustaría seguir aprendiendo en inglés?</w:t>
      </w:r>
    </w:p>
    <w:p>
      <w:pPr>
        <w:numPr>
          <w:ilvl w:val="0"/>
          <w:numId w:val="27"/>
        </w:numPr>
      </w:pPr>
      <w:r>
        <w:rPr/>
        <w:t xml:space="preserve">¿Cómo te sientes ahora hablando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individual y grupal, resaltando el progreso desde la primera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practicando inglés en casa y a compartir lo aprendido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ilustrado con palabras y frases en inglés para llevar a casa y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para conocer su experiencia con saludos y vocabulario.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pronunciación, uso de frases y vocabulario en actividades orales y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participación en diálogos, juegos de roles y presentación de mural colectivo que integran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pronuncia correctamente saludos y vocabulario básico (colores, números, familia).</w:t>
      </w:r>
    </w:p>
    <w:p>
      <w:pPr>
        <w:numPr>
          <w:ilvl w:val="0"/>
          <w:numId w:val="29"/>
        </w:numPr>
      </w:pPr>
      <w:r>
        <w:rPr/>
        <w:t xml:space="preserve">Usa frases simples para presentarse y expresar gustos sin traducir.</w:t>
      </w:r>
    </w:p>
    <w:p>
      <w:pPr>
        <w:numPr>
          <w:ilvl w:val="0"/>
          <w:numId w:val="29"/>
        </w:numPr>
      </w:pPr>
      <w:r>
        <w:rPr/>
        <w:t xml:space="preserve">Participa activamente en actividades orales y escritas con confianza y entusiasmo.</w:t>
      </w:r>
    </w:p>
    <w:p>
      <w:pPr>
        <w:numPr>
          <w:ilvl w:val="0"/>
          <w:numId w:val="29"/>
        </w:numPr>
      </w:pPr>
      <w:r>
        <w:rPr/>
        <w:t xml:space="preserve">Demuestra comprensión auditiva en canciones y preguntas básicas.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del uso del vocabulario y frases.</w:t>
      </w:r>
    </w:p>
    <w:p>
      <w:pPr>
        <w:numPr>
          <w:ilvl w:val="0"/>
          <w:numId w:val="30"/>
        </w:numPr>
      </w:pPr>
      <w:r>
        <w:rPr/>
        <w:t xml:space="preserve">Rúbrica sencilla para evaluar presentaciones orales y trabajos gráficos.</w:t>
      </w:r>
    </w:p>
    <w:p>
      <w:pPr>
        <w:numPr>
          <w:ilvl w:val="0"/>
          <w:numId w:val="30"/>
        </w:numPr>
      </w:pPr>
      <w:r>
        <w:rPr/>
        <w:t xml:space="preserve">Portafolio con dibujos y frases escritas por cada estudiante.</w:t>
      </w:r>
    </w:p>
    <w:p>
      <w:pPr>
        <w:numPr>
          <w:ilvl w:val="0"/>
          <w:numId w:val="30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en canciones y juegos orales.</w:t>
      </w:r>
    </w:p>
    <w:p>
      <w:pPr>
        <w:numPr>
          <w:ilvl w:val="0"/>
          <w:numId w:val="31"/>
        </w:numPr>
      </w:pPr>
      <w:r>
        <w:rPr/>
        <w:t xml:space="preserve">Dibujos con etiquetas y frases en inglés.</w:t>
      </w:r>
    </w:p>
    <w:p>
      <w:pPr>
        <w:numPr>
          <w:ilvl w:val="0"/>
          <w:numId w:val="31"/>
        </w:numPr>
      </w:pPr>
      <w:r>
        <w:rPr/>
        <w:t xml:space="preserve">Frases orales y diálogos en parejas o grupos.</w:t>
      </w:r>
    </w:p>
    <w:p>
      <w:pPr>
        <w:numPr>
          <w:ilvl w:val="0"/>
          <w:numId w:val="31"/>
        </w:numPr>
      </w:pPr>
      <w:r>
        <w:rPr/>
        <w:t xml:space="preserve">Carteles y mural colectivos con vocabulario y expresiones.</w:t>
      </w:r>
    </w:p>
    <w:p>
      <w:pPr>
        <w:numPr>
          <w:ilvl w:val="0"/>
          <w:numId w:val="31"/>
        </w:numPr>
      </w:pPr>
      <w:r>
        <w:rPr/>
        <w:t xml:space="preserve">Respuestas positivas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3E2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EC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5AE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C8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B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2E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7D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D6E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790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AF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726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13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B3C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886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11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9B0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FB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88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34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EA3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2A5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9A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F5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6C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864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B3F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ADA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3F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393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B2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891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2026-10-02T06:11:24-05:00</dcterms:created>
  <dcterms:modified xsi:type="dcterms:W3CDTF">2026-10-02T06:11:24-05:00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