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Tesoros de la Tierra: Recursos Naturales y Turismo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recursos naturales, su importancia para nuestro planeta y cómo el turismo se relaciona con ellos. A través de actividades dinámicas y participativas, los niños aprenderán a identificar recursos naturales en su entorno y entenderán la manera en que el turismo puede aprovecharlos y, al mismo tiempo, cuidarlos. Este tema es fundamental para desarrollar conciencia ambiental y social, además de fomentar el respeto por la naturaleza y la cultura local. Al final del plan, los estudiantes podrán reconocer cómo sus acciones y las del turismo influyen en el medio ambiente, conectando el aprendizaje con su vida diaria y la comunidad donde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recursos naturales presentes en su entorno y en el mundo.</w:t>
      </w:r>
    </w:p>
    <w:p>
      <w:pPr>
        <w:numPr>
          <w:ilvl w:val="0"/>
          <w:numId w:val="1"/>
        </w:numPr>
      </w:pPr>
      <w:r>
        <w:rPr/>
        <w:t xml:space="preserve">Explicar la relación entre los recursos naturales y el turismo, destacando beneficios y riesgos.</w:t>
      </w:r>
    </w:p>
    <w:p>
      <w:pPr>
        <w:numPr>
          <w:ilvl w:val="0"/>
          <w:numId w:val="1"/>
        </w:numPr>
      </w:pPr>
      <w:r>
        <w:rPr/>
        <w:t xml:space="preserve">Analizar ejemplos de turismo responsable que cuidan los recursos naturales.</w:t>
      </w:r>
    </w:p>
    <w:p>
      <w:pPr>
        <w:numPr>
          <w:ilvl w:val="0"/>
          <w:numId w:val="1"/>
        </w:numPr>
      </w:pPr>
      <w:r>
        <w:rPr/>
        <w:t xml:space="preserve">Crear una propuesta simple para promover el cuidado de los recursos naturales en un lugar turístico.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ilustrativos del mundo y mapas locales (1 por grupo)</w:t>
      </w:r>
    </w:p>
    <w:p>
      <w:pPr>
        <w:numPr>
          <w:ilvl w:val="0"/>
          <w:numId w:val="2"/>
        </w:numPr>
      </w:pPr>
      <w:r>
        <w:rPr/>
        <w:t xml:space="preserve">Imágenes y videos cortos sobre recursos naturales y turismo (preseleccionados)</w:t>
      </w:r>
    </w:p>
    <w:p>
      <w:pPr>
        <w:numPr>
          <w:ilvl w:val="0"/>
          <w:numId w:val="2"/>
        </w:numPr>
      </w:pPr>
      <w:r>
        <w:rPr/>
        <w:t xml:space="preserve">Cartulinas, marcadores, crayones y pegatinas para actividades creativas</w:t>
      </w:r>
    </w:p>
    <w:p>
      <w:pPr>
        <w:numPr>
          <w:ilvl w:val="0"/>
          <w:numId w:val="2"/>
        </w:numPr>
      </w:pPr>
      <w:r>
        <w:rPr/>
        <w:t xml:space="preserve">Fichas o tarjetas con nombres e imágenes de distintos recursos naturales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imprimibles para actividades individuales</w:t>
      </w:r>
    </w:p>
    <w:p>
      <w:pPr>
        <w:numPr>
          <w:ilvl w:val="0"/>
          <w:numId w:val="2"/>
        </w:numPr>
      </w:pPr>
      <w:r>
        <w:rPr/>
        <w:t xml:space="preserve">Cuadernos o bitácoras para anotaciones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inmediato (plantas, animales, agua)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</w:t>
      </w:r>
    </w:p>
    <w:p>
      <w:pPr>
        <w:numPr>
          <w:ilvl w:val="0"/>
          <w:numId w:val="3"/>
        </w:numPr>
      </w:pPr>
      <w:r>
        <w:rPr/>
        <w:t xml:space="preserve">Experiencias previas con actividades grupales y uso de materiales gráficos</w:t>
      </w:r>
    </w:p>
    <w:p>
      <w:pPr>
        <w:numPr>
          <w:ilvl w:val="0"/>
          <w:numId w:val="3"/>
        </w:numPr>
      </w:pPr>
      <w:r>
        <w:rPr/>
        <w:t xml:space="preserve">Reconocimiento básico de mapas o imágenes geográficas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recursos naturales?Fase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recursos naturales y por qué son importantes para la vida y el turismo.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elementos naturales (agua, árboles, animales, montañas) y pregunta: </w:t>
      </w:r>
      <w:r>
        <w:rPr>
          <w:i w:val="1"/>
          <w:iCs w:val="1"/>
        </w:rPr>
        <w:t xml:space="preserve">"¿Qué ven en estas imágenes? ¿Para qué creen que sirven estas cosas en la naturaleza?"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ejemplos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algunos lugares turísticos son famosos porque tienen recursos naturales únicos que atraen a muchas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la importancia de cuidar los recursos naturales en su comunidad y en los lugares que visitan.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viajes.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recursos naturales (aire, agua, suelo, plantas, animales) y se muestran ejemplos con imágenes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Clasificando recursos naturales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recursos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recursos naturales. En grupos de 3-4, los estudiantes clasifican las tarjetas en recursos renovables y no renovables usando un póster dividido en dos columnas.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con clasificación pegada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 </w:t>
      </w:r>
      <w:r>
        <w:rPr>
          <w:i w:val="1"/>
          <w:iCs w:val="1"/>
        </w:rPr>
        <w:t xml:space="preserve">"¿Por qué creen que este recurso puede usarse muchas veces y este otro no?"</w:t>
      </w:r>
      <w:r>
        <w:rPr/>
        <w:t xml:space="preserve"> y observa la interacción.</w:t>
      </w:r>
    </w:p>
    <w:p>
      <w:pPr/>
      <w:r>
        <w:rPr/>
        <w:t xml:space="preserve">2. Cuento colectivo: La historia de un recurso natural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cuidado de los recursos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inicia un cuento sencillo sobre un río que necesita cuidado para que la gente pueda visitarlo y disfrutarlo. Los estudiantes van aportando ideas, finalizando con medidas para protegerlo.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colectivo escrito en la pizarra o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anota ideas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Crear un dibujo o cómic que muestre un recurso natural y cómo cuidarlo.</w:t>
      </w:r>
    </w:p>
    <w:p>
      <w:pPr>
        <w:numPr>
          <w:ilvl w:val="0"/>
          <w:numId w:val="9"/>
        </w:numPr>
      </w:pPr>
      <w:r>
        <w:rPr/>
        <w:t xml:space="preserve">Para quienes requieren apoyo: Trabajo en parejas con fichas ilustradas y apoyo del docente para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clasificación de recursos con la idea que en la próxima sesión explorarán cómo el turismo usa estos recursos y por qué es importante cuidarlos.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en voz alta una palabra o frase que recuerden sobre los recursos naturales.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recurso natural?</w:t>
      </w:r>
    </w:p>
    <w:p>
      <w:pPr>
        <w:numPr>
          <w:ilvl w:val="0"/>
          <w:numId w:val="11"/>
        </w:numPr>
      </w:pPr>
      <w:r>
        <w:rPr/>
        <w:t xml:space="preserve">¿Por qué es importante cuidar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aportadas, corrige dudas y resalta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descubrirán cómo el turismo se relaciona con estos recursos.</w:t>
      </w:r>
    </w:p>
    <w:p>
      <w:pPr/>
      <w:r>
        <w:rPr/>
        <w:t xml:space="preserve">Sesión 2: El turismo y sus efectos en los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el turismo puede afectar los recursos naturales de diferentes maneras.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"¿Han visitado algún lugar turístico? ¿Qué vieron que les gustó y qué creen que podría dañarse si no lo cuidamos?"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un lugar turístico con naturaleza hermosa, y otro con problemas por basura o daño.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turismo puede ayudar a cuidar o dañar los recursos naturales dependiendo de cómo se haga.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visitas y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ejemplos de turismo responsable y turismo que daña el ambiente, con imágenes y relatos.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casos: turismo responsable vs turismo que daña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beneficios y riesgos del turismo en los recursos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dos fichas con imágenes y descripciones breves de un turismo responsable y otro irresponsable. Deben identificar qué cuida y qué daña en cada caso.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positivas y negativas anotadas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 guía: </w:t>
      </w:r>
      <w:r>
        <w:rPr>
          <w:i w:val="1"/>
          <w:iCs w:val="1"/>
        </w:rPr>
        <w:t xml:space="preserve">"¿Qué hacen bien en este turismo? ¿Qué podría mejorar?"</w:t>
      </w:r>
    </w:p>
    <w:p>
      <w:pPr/>
      <w:r>
        <w:rPr/>
        <w:t xml:space="preserve">2. Debate guiado: ¿Cómo podemos cuidar nuestro entorno cuando visitamos un lugar?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Proponer formas de turismo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y anota propuestas de los estudiantes para cuidar los recursos naturales al hacer turismo.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buenas prácticas para cuidar el ambiente al viajar.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registra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Elaborar un cartel con una de las buenas prácticas para cuidar el turismo.</w:t>
      </w:r>
    </w:p>
    <w:p>
      <w:pPr>
        <w:numPr>
          <w:ilvl w:val="0"/>
          <w:numId w:val="17"/>
        </w:numPr>
      </w:pPr>
      <w:r>
        <w:rPr/>
        <w:t xml:space="preserve">Para estudiantes que necesitan apoyo: Trabajo en parejas con preguntas simplificadas y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crearán propuestas para cuidar los recursos naturales en lugares turísticos.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acción para cuidar los recursos cuando visitan un lugar.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cuidar los recursos naturales cuando hay turismo?</w:t>
      </w:r>
    </w:p>
    <w:p>
      <w:pPr>
        <w:numPr>
          <w:ilvl w:val="0"/>
          <w:numId w:val="19"/>
        </w:numPr>
      </w:pPr>
      <w:r>
        <w:rPr/>
        <w:t xml:space="preserve">¿Qué puede pasar si no cuidamos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ideas más creativas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cómo pueden aplicar estas ideas en su comunidad o familia.</w:t>
      </w:r>
    </w:p>
    <w:p>
      <w:pPr/>
      <w:r>
        <w:rPr/>
        <w:t xml:space="preserve">Sesión 3: Explorando lugares naturales y turísticosFase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diferentes lugares turísticos que usan recursos naturales y cómo se cuidan.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y pregunta: </w:t>
      </w:r>
      <w:r>
        <w:rPr>
          <w:i w:val="1"/>
          <w:iCs w:val="1"/>
        </w:rPr>
        <w:t xml:space="preserve">"¿Conocen algún lugar turístico en nuestro país o en el mundo que tenga naturaleza especial?"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viajes o imágenes vistas.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imágenes de diferentes parques naturales y playas, señalando la belleza y diversidad.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algunos lugares especiales y aprenderán a cuidarlos.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varios lugares turísticos destacados por sus recursos naturales, con imágenes y descripciones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Mapa de lugares turísticos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lugares turísticos relacionados con recursos naturales.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imágenes o dibujos de lugares turísticos en un mapa grande, explicando por qué son especiales.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decorado con imágenes y notas.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Pregunta: </w:t>
      </w:r>
      <w:r>
        <w:rPr>
          <w:i w:val="1"/>
          <w:iCs w:val="1"/>
        </w:rPr>
        <w:t xml:space="preserve">"¿Qué recursos naturales hay en este lugar? ¿Cómo creen que se cuidan?"</w:t>
      </w:r>
    </w:p>
    <w:p>
      <w:pPr/>
      <w:r>
        <w:rPr/>
        <w:t xml:space="preserve">2. Juego de roles: Visitantes responsables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conductas para cuidar los recursos naturales al hacer turismo.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representan situaciones en un lugar turístico donde deben decidir cómo actuar para cuidar el entorno.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su escena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hace preguntas para reforzar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Crear un cartel informativo para turistas con consejos para cuidar los recursos.</w:t>
      </w:r>
    </w:p>
    <w:p>
      <w:pPr>
        <w:numPr>
          <w:ilvl w:val="0"/>
          <w:numId w:val="25"/>
        </w:numPr>
      </w:pPr>
      <w:r>
        <w:rPr/>
        <w:t xml:space="preserve">Para estudiantes que requieren apoyo: Participación en roles guiados con sugerencias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propuesta para cuidar un lugar turístico, que desarrollarán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dato nuevo que aprendieron sobre un lugar turístico.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lugares turísticos les gustaría visitar y por qué?</w:t>
      </w:r>
    </w:p>
    <w:p>
      <w:pPr>
        <w:numPr>
          <w:ilvl w:val="0"/>
          <w:numId w:val="27"/>
        </w:numPr>
      </w:pPr>
      <w:r>
        <w:rPr/>
        <w:t xml:space="preserve">¿Cómo podemos ayudar a cuidar estos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anima a seguir cuidando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crearán propuestas para cuidar los recursos naturales en turismo.</w:t>
      </w:r>
    </w:p>
    <w:p>
      <w:pPr/>
      <w:r>
        <w:rPr/>
        <w:t xml:space="preserve">Sesión 4: Proponiendo un turismo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Diseñar propuestas sencillas para promover el cuidado de los recursos naturales en lugares turísticos.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aprendimos sobre cuidar los recursos naturales cuando visitamos lugares turísticos?"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propuesta simple (como colocar carteles o recoger basura) y pregunta qué otras ideas tienen.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sus propias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creará una propuesta para cuidar un lugar turístico.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la importancia del turismo responsable y se orienta a los estudiantes a diseñar propuestas creativas y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 propuestas para turismo responsable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cuidar recursos naturales en turismo.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lugar turístico y diseñan una propuesta con dibujos, frases y consejos para cuidar ese lugar.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o folleto ilustrado con la propuesta.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ideas y hace preguntas para enriquecer las propuestas.</w:t>
      </w:r>
    </w:p>
    <w:p>
      <w:pPr/>
      <w:r>
        <w:rPr/>
        <w:t xml:space="preserve">2. Presentación de propuestas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para turismo responsable.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o folleto al resto de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presentaciones, refuerza mensajes positivos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Incorporar un mensaje o lema para su propuesta.</w:t>
      </w:r>
    </w:p>
    <w:p>
      <w:pPr>
        <w:numPr>
          <w:ilvl w:val="0"/>
          <w:numId w:val="33"/>
        </w:numPr>
      </w:pPr>
      <w:r>
        <w:rPr/>
        <w:t xml:space="preserve">Para estudiantes que necesitan apoyo: Trabajar con plantillas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aplicar lo aprendido en su vida diaria y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</w:t>
      </w:r>
      <w:r>
        <w:rPr>
          <w:i w:val="1"/>
          <w:iCs w:val="1"/>
        </w:rPr>
        <w:t xml:space="preserve">"¿Qué aprendimos en estas cuatro sesiones sobre recursos naturales y turismo?"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puedo hacer para ayudar a cuidar los recursos naturales?</w:t>
      </w:r>
    </w:p>
    <w:p>
      <w:pPr>
        <w:numPr>
          <w:ilvl w:val="0"/>
          <w:numId w:val="35"/>
        </w:numPr>
      </w:pPr>
      <w:r>
        <w:rPr/>
        <w:t xml:space="preserve">¿Por qué es importante que el turismo sea responsable?</w:t>
      </w:r>
    </w:p>
    <w:p>
      <w:pPr>
        <w:numPr>
          <w:ilvl w:val="0"/>
          <w:numId w:val="35"/>
        </w:numPr>
      </w:pPr>
      <w:r>
        <w:rPr/>
        <w:t xml:space="preserve">¿Cómo usaré lo que aprendí en mi familia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esfuerzo, refuerza aprendizajes clave y motiva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sus propuestas y aprendan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registrar en su cuaderno un recurso natural cercano que puedan ayudar a cuidar, y contar qué harán para protegerlo.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análisis de casos, debates y creación de propuestas en las sesiones 1 a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 propuestas de turismo responsable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tipos de recursos naturales (Objetivo 1).</w:t>
      </w:r>
    </w:p>
    <w:p>
      <w:pPr>
        <w:numPr>
          <w:ilvl w:val="0"/>
          <w:numId w:val="37"/>
        </w:numPr>
      </w:pPr>
      <w:r>
        <w:rPr/>
        <w:t xml:space="preserve">Explica la relación entre recursos naturales y turismo, señalando beneficios y riesgos (Objetivo 2).</w:t>
      </w:r>
    </w:p>
    <w:p>
      <w:pPr>
        <w:numPr>
          <w:ilvl w:val="0"/>
          <w:numId w:val="37"/>
        </w:numPr>
      </w:pPr>
      <w:r>
        <w:rPr/>
        <w:t xml:space="preserve">Analiza ejemplos de turismo responsable (Objetivo 3).</w:t>
      </w:r>
    </w:p>
    <w:p>
      <w:pPr>
        <w:numPr>
          <w:ilvl w:val="0"/>
          <w:numId w:val="37"/>
        </w:numPr>
      </w:pPr>
      <w:r>
        <w:rPr/>
        <w:t xml:space="preserve">Elabora y comunica propuestas creativas para el cuidado de recursos naturales en turismo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38"/>
        </w:numPr>
      </w:pPr>
      <w:r>
        <w:rPr/>
        <w:t xml:space="preserve">Rúbrica sencilla para evaluar la calidad y pertinencia de los carteles o propuestas.</w:t>
      </w:r>
    </w:p>
    <w:p>
      <w:pPr>
        <w:numPr>
          <w:ilvl w:val="0"/>
          <w:numId w:val="38"/>
        </w:numPr>
      </w:pPr>
      <w:r>
        <w:rPr/>
        <w:t xml:space="preserve">Observación directa durante debates y juegos de roles.</w:t>
      </w:r>
    </w:p>
    <w:p>
      <w:pPr>
        <w:numPr>
          <w:ilvl w:val="0"/>
          <w:numId w:val="38"/>
        </w:numPr>
      </w:pPr>
      <w:r>
        <w:rPr/>
        <w:t xml:space="preserve">Autoevaluación con preguntas simples al final de cada sesión.</w:t>
      </w:r>
    </w:p>
    <w:p>
      <w:pPr>
        <w:numPr>
          <w:ilvl w:val="0"/>
          <w:numId w:val="38"/>
        </w:numPr>
      </w:pPr>
      <w:r>
        <w:rPr/>
        <w:t xml:space="preserve">Portafolio con evidencias: trabajos, dibujos, fichas y propuestas elaboradas.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Clasificación de recursos naturales en pósters.</w:t>
      </w:r>
    </w:p>
    <w:p>
      <w:pPr>
        <w:numPr>
          <w:ilvl w:val="0"/>
          <w:numId w:val="39"/>
        </w:numPr>
      </w:pPr>
      <w:r>
        <w:rPr/>
        <w:t xml:space="preserve">Listas y análisis de casos de turismo responsable e irresponsable.</w:t>
      </w:r>
    </w:p>
    <w:p>
      <w:pPr>
        <w:numPr>
          <w:ilvl w:val="0"/>
          <w:numId w:val="39"/>
        </w:numPr>
      </w:pPr>
      <w:r>
        <w:rPr/>
        <w:t xml:space="preserve">Participación en debates y juegos de roles.</w:t>
      </w:r>
    </w:p>
    <w:p>
      <w:pPr>
        <w:numPr>
          <w:ilvl w:val="0"/>
          <w:numId w:val="39"/>
        </w:numPr>
      </w:pPr>
      <w:r>
        <w:rPr/>
        <w:t xml:space="preserve">Carteles o folletos con propuestas para turismo responsable.</w:t>
      </w:r>
    </w:p>
    <w:p>
      <w:pPr>
        <w:numPr>
          <w:ilvl w:val="0"/>
          <w:numId w:val="39"/>
        </w:numPr>
      </w:pPr>
      <w:r>
        <w:rPr/>
        <w:t xml:space="preserve">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37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9A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ACF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226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99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1F3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1DD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3F4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87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6E0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4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871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0EA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125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2EB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9D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0A0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0E4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E2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22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95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FCD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50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52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BB6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936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436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A9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E65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6C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454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2E4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849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22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84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F60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B8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5A7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B1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2026-10-02T05:01:15-05:00</dcterms:created>
  <dcterms:modified xsi:type="dcterms:W3CDTF">2026-10-02T05:01:15-05:00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