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Exploring Daily Routines and Environmental Impact: Present Simple & Fracking Awareness</w:t></w:r></w:p><w:p/><w:p><w:pPr/><w:r><w:rPr><w:color w:val="666666"/><w:sz w:val="20"/><w:szCs w:val="20"/><w:i w:val="1"/><w:iCs w:val="1"/></w:rPr><w:t xml:space="preserve">Lengua Extranjera | Inglés | Aprendizaje Colaborativo</w:t></w:r></w:p><w:p/><w:p><w:pPr/><w:r><w:rPr><w:color w:val="2b6cb0"/><w:sz w:val="28"/><w:szCs w:val="28"/><w:b w:val="1"/><w:bCs w:val="1"/></w:rPr><w:t xml:space="preserve">Descripción</w:t></w:r></w:p><w:p><w:pPr/><w:r><w:rPr/><w:t xml:space="preserve">En esta sesión de inglés para estudiantes de secundaria, combinaremos el aprendizaje del presente simple con la conciencia ambiental acerca del fracking, una técnica controvertida para extraer gas natural. Los estudiantes revisarán su tarea previa sobre rutinas diarias, reforzando el uso del presente simple para hablar de hábitos. Además, explorarán un texto informativo sobre el fracking, desarrollando habilidades de lectura comprensiva y expresión oral a través del aprendizaje colaborativo. Esta combinación no solo practica estructuras gramaticales esenciales, sino que también conecta el idioma con temas actuales y relevantes para su vida y comunidad, promoviendo el pensamiento crítico y la responsabilidad social. La metodología colaborativa fomentará la interacción, la responsabilidad compartida y el desarrollo de competencias comunicativas en inglés.</w:t></w:r></w:p><w:p/><w:p><w:pPr/><w:r><w:rPr><w:color w:val="2b6cb0"/><w:sz w:val="28"/><w:szCs w:val="28"/><w:b w:val="1"/><w:bCs w:val="1"/></w:rPr><w:t xml:space="preserve">Objetivos de Aprendizaje</w:t></w:r></w:p><w:p><w:pPr><w:numPr><w:ilvl w:val="0"/><w:numId w:val="1"/></w:numPr></w:pPr><w:r><w:rPr/><w:t xml:space="preserve">Revisar y utilizar correctamente el presente simple para describir rutinas diarias.</w:t></w:r></w:p><w:p><w:pPr><w:numPr><w:ilvl w:val="0"/><w:numId w:val="1"/></w:numPr></w:pPr><w:r><w:rPr/><w:t xml:space="preserve">Comprender y analizar información básica sobre el fracking en inglés.</w:t></w:r></w:p><w:p><w:pPr><w:numPr><w:ilvl w:val="0"/><w:numId w:val="1"/></w:numPr></w:pPr><w:r><w:rPr/><w:t xml:space="preserve">Colaborar en grupos para responder preguntas y socializar ideas sobre el texto leído.</w:t></w:r></w:p><w:p><w:pPr><w:numPr><w:ilvl w:val="0"/><w:numId w:val="1"/></w:numPr></w:pPr><w:r><w:rPr/><w:t xml:space="preserve">Practicar habilidades de lectura, escritura y expresión oral en inglés de forma integrada.</w:t></w:r></w:p><w:p/><w:p><w:pPr/><w:r><w:rPr><w:color w:val="2b6cb0"/><w:sz w:val="28"/><w:szCs w:val="28"/><w:b w:val="1"/><w:bCs w:val="1"/></w:rPr><w:t xml:space="preserve">Recursos Necesarios</w:t></w:r></w:p><w:p><w:pPr><w:numPr><w:ilvl w:val="0"/><w:numId w:val="2"/></w:numPr></w:pPr><w:r><w:rPr/><w:t xml:space="preserve">Formulario de Google Forms con texto y preguntas sobre fracking (preparado por el docente).</w:t></w:r></w:p><w:p><w:pPr><w:numPr><w:ilvl w:val="0"/><w:numId w:val="2"/></w:numPr></w:pPr><w:r><w:rPr/><w:t xml:space="preserve">Copias impresas del texto sobre fracking para los estudiantes que no completaron el formulario (una por estudiante).</w:t></w:r></w:p><w:p><w:pPr><w:numPr><w:ilvl w:val="0"/><w:numId w:val="2"/></w:numPr></w:pPr><w:r><w:rPr/><w:t xml:space="preserve">Pizarra o proyector para mostrar respuestas rápidas y vocabulario clave.</w:t></w:r></w:p><w:p><w:pPr><w:numPr><w:ilvl w:val="0"/><w:numId w:val="2"/></w:numPr></w:pPr><w:r><w:rPr/><w:t xml:space="preserve">Cuadernos o hojas para tomar notas y responder preguntas.</w:t></w:r></w:p><w:p><w:pPr><w:numPr><w:ilvl w:val="0"/><w:numId w:val="2"/></w:numPr></w:pPr><w:r><w:rPr/><w:t xml:space="preserve">Bolígrafos o lápices.</w:t></w:r></w:p><w:p><w:pPr><w:numPr><w:ilvl w:val="0"/><w:numId w:val="2"/></w:numPr></w:pPr><w:r><w:rPr/><w:t xml:space="preserve">Reloj o cronómetro para control del tiempo.</w:t></w:r></w:p><w:p/><w:p><w:pPr/><w:r><w:rPr><w:color w:val="2b6cb0"/><w:sz w:val="28"/><w:szCs w:val="28"/><w:b w:val="1"/><w:bCs w:val="1"/></w:rPr><w:t xml:space="preserve">Requisitos Previos</w:t></w:r></w:p><w:p><w:pPr><w:numPr><w:ilvl w:val="0"/><w:numId w:val="3"/></w:numPr></w:pPr><w:r><w:rPr/><w:t xml:space="preserve">Conocimiento básico del presente simple para hablar de rutinas (verbos regulares e irregulares en afirmativo, negativo e interrogativo).</w:t></w:r></w:p><w:p><w:pPr><w:numPr><w:ilvl w:val="0"/><w:numId w:val="3"/></w:numPr></w:pPr><w:r><w:rPr/><w:t xml:space="preserve">Experiencia previa escribiendo párrafos cortos sobre actividades diarias.</w:t></w:r></w:p><w:p><w:pPr><w:numPr><w:ilvl w:val="0"/><w:numId w:val="3"/></w:numPr></w:pPr><w:r><w:rPr/><w:t xml:space="preserve">Habilidades iniciales de lectura en inglés (nivel básico-intermedio).</w:t></w:r></w:p><w:p><w:pPr><w:numPr><w:ilvl w:val="0"/><w:numId w:val="3"/></w:numPr></w:pPr><w:r><w:rPr/><w:t xml:space="preserve">Familiaridad con el trabajo en grupos pequeños y la participación en actividades colaborativas.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“Hoy vamos a revisar rápidamente sus rutinas diarias usando el presente simple y luego aprenderemos sobre un tema muy importante: el fracking. Esto nos ayudará a practicar inglés y a entender un problema ambiental actual.”</w:t></w:r></w:p><w:p><w:pPr/><w:r><w:rPr><w:b w:val="1"/><w:bCs w:val="1"/></w:rPr><w:t xml:space="preserve">Estudiantes:</w:t></w:r><w:r><w:rPr/><w:t xml:space="preserve"> Escuchan y se preparan para participar.</w:t></w:r></w:p><w:p><w:pPr/><w:r><w:rPr><w:b w:val="1"/><w:bCs w:val="1"/></w:rPr><w:t xml:space="preserve">Activación de conocimientos previos:</w:t></w:r></w:p><w:p><w:pPr><w:numPr><w:ilvl w:val="0"/><w:numId w:val="4"/></w:numPr></w:pPr><w:r><w:rPr><w:b w:val="1"/><w:bCs w:val="1"/></w:rPr><w:t xml:space="preserve">Docente:</w:t></w:r><w:r><w:rPr/><w:t xml:space="preserve"> “Para empezar, vamos a repasar la tarea que hicieron: escribieron sobre sus rutinas diarias. ¿Quién quiere compartir una oración de su rutina? Por ejemplo, ‘I wake up at 7 am.’”</w:t></w:r></w:p><w:p><w:pPr><w:numPr><w:ilvl w:val="0"/><w:numId w:val="4"/></w:numPr></w:pPr><w:r><w:rPr><w:b w:val="1"/><w:bCs w:val="1"/></w:rPr><w:t xml:space="preserve">Estudiantes:</w:t></w:r><w:r><w:rPr/><w:t xml:space="preserve"> Unos 4-5 estudiantes voluntarios leen en voz alta oraciones de su tarea.</w:t></w:r></w:p><w:p><w:pPr><w:numPr><w:ilvl w:val="0"/><w:numId w:val="4"/></w:numPr></w:pPr><w:r><w:rPr><w:b w:val="1"/><w:bCs w:val="1"/></w:rPr><w:t xml:space="preserve">Docente:</w:t></w:r><w:r><w:rPr/><w:t xml:space="preserve"> Corrige suavemente errores comunes en el uso del presente simple y refuerza la estructura correcta.</w:t></w:r></w:p><w:p><w:pPr/><w:r><w:rPr><w:b w:val="1"/><w:bCs w:val="1"/></w:rPr><w:t xml:space="preserve">Motivación y enganche:</w:t></w:r></w:p><w:p><w:pPr/><w:r><w:rPr><w:b w:val="1"/><w:bCs w:val="1"/></w:rPr><w:t xml:space="preserve">Docente:</w:t></w:r><w:r><w:rPr/><w:t xml:space="preserve"> “¿Sabían que el presente simple no solo nos ayuda a hablar de hábitos, sino que también podemos usarlo para informar sobre problemas en el mundo? Hoy, usaremos el presente simple para aprender sobre el fracking, una forma de sacar gas que puede afectar el medio ambiente.”</w:t></w:r></w:p><w:p><w:pPr/><w:r><w:rPr><w:b w:val="1"/><w:bCs w:val="1"/></w:rPr><w:t xml:space="preserve">Contextualización:</w:t></w:r></w:p><w:p><w:pPr/><w:r><w:rPr><w:b w:val="1"/><w:bCs w:val="1"/></w:rPr><w:t xml:space="preserve">Docente:</w:t></w:r><w:r><w:rPr/><w:t xml:space="preserve"> “El fracking es un tema que afecta a muchas comunidades. Entenderlo nos ayuda a tomar mejores decisiones y a hablar sobre ello en inglés, algo muy útil para la escuela y la vida.”</w:t></w:r></w:p><w:p><w:pPr/><w:r><w:rPr><w:b w:val="1"/><w:bCs w:val="1"/></w:rPr><w:t xml:space="preserve">Transición:</w:t></w:r></w:p><w:p><w:pPr/><w:r><w:rPr><w:b w:val="1"/><w:bCs w:val="1"/></w:rPr><w:t xml:space="preserve">Docente:</w:t></w:r><w:r><w:rPr/><w:t xml:space="preserve"> “Ahora, vamos a revisar las respuestas que algunos dieron en el formulario que les envié sobre el fracking.”</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“Vamos a ver juntos las respuestas del formulario. Noté que algunos no lo completaron, así que el resto de ustedes leerá el texto en clase.”</w:t></w:r></w:p><w:p><w:pPr/><w:r><w:rPr><w:b w:val="1"/><w:bCs w:val="1"/></w:rPr><w:t xml:space="preserve">Actividad 1: Rápida revisión de respuestas del formulario</w:t></w:r></w:p><w:p><w:pPr><w:numPr><w:ilvl w:val="0"/><w:numId w:val="5"/></w:numPr></w:pPr><w:r><w:rPr><w:b w:val="1"/><w:bCs w:val="1"/></w:rPr><w:t xml:space="preserve">Objetivo:</w:t></w:r><w:r><w:rPr/><w:t xml:space="preserve"> Revisar comprensión inicial del texto sobre fracking.</w:t></w:r></w:p><w:p><w:pPr><w:numPr><w:ilvl w:val="0"/><w:numId w:val="5"/></w:numPr></w:pPr><w:r><w:rPr><w:b w:val="1"/><w:bCs w:val="1"/></w:rPr><w:t xml:space="preserve">Instrucciones:</w:t></w:r></w:p><w:p><w:pPr><w:numPr><w:ilvl w:val="1"/><w:numId w:val="5"/></w:numPr></w:pPr><w:r><w:rPr><w:b w:val="1"/><w:bCs w:val="1"/></w:rPr><w:t xml:space="preserve">Docente:</w:t></w:r><w:r><w:rPr/><w:t xml:space="preserve"> Muestra en la pizarra las respuestas recopiladas y comenta las respuestas correctas y errores comunes.</w:t></w:r></w:p><w:p><w:pPr><w:numPr><w:ilvl w:val="1"/><w:numId w:val="5"/></w:numPr></w:pPr><w:r><w:rPr><w:b w:val="1"/><w:bCs w:val="1"/></w:rPr><w:t xml:space="preserve">Estudiantes:</w:t></w:r><w:r><w:rPr/><w:t xml:space="preserve"> Escuchan y pueden hacer preguntas o aclaraciones.</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Comprensión general del texto y vocabulario clave.</w:t></w:r></w:p><w:p><w:pPr><w:numPr><w:ilvl w:val="0"/><w:numId w:val="5"/></w:numPr></w:pPr><w:r><w:rPr><w:b w:val="1"/><w:bCs w:val="1"/></w:rPr><w:t xml:space="preserve">Tiempo:</w:t></w:r><w:r><w:rPr/><w:t xml:space="preserve"> 10 minutos</w:t></w:r></w:p><w:p><w:pPr><w:numPr><w:ilvl w:val="0"/><w:numId w:val="5"/></w:numPr></w:pPr><w:r><w:rPr><w:b w:val="1"/><w:bCs w:val="1"/></w:rPr><w:t xml:space="preserve">Rol docente:</w:t></w:r><w:r><w:rPr/><w:t xml:space="preserve"> Facilita, corrige y aclara dudas sobre vocabulario y estructuras en presente simple presentes en el texto.</w:t></w:r></w:p><w:p><w:pPr/><w:r><w:rPr><w:b w:val="1"/><w:bCs w:val="1"/></w:rPr><w:t xml:space="preserve">Actividad 2: Lectura y respuestas en grupo</w:t></w:r></w:p><w:p><w:pPr><w:numPr><w:ilvl w:val="0"/><w:numId w:val="6"/></w:numPr></w:pPr><w:r><w:rPr><w:b w:val="1"/><w:bCs w:val="1"/></w:rPr><w:t xml:space="preserve">Objetivo:</w:t></w:r><w:r><w:rPr/><w:t xml:space="preserve"> Leer el texto sobre fracking y responder preguntas para mejorar comprensión lectora y uso del presente simple.</w:t></w:r></w:p><w:p><w:pPr><w:numPr><w:ilvl w:val="0"/><w:numId w:val="6"/></w:numPr></w:pPr><w:r><w:rPr><w:b w:val="1"/><w:bCs w:val="1"/></w:rPr><w:t xml:space="preserve">Instrucciones:</w:t></w:r></w:p><w:p><w:pPr><w:numPr><w:ilvl w:val="1"/><w:numId w:val="6"/></w:numPr></w:pPr><w:r><w:rPr><w:b w:val="1"/><w:bCs w:val="1"/></w:rPr><w:t xml:space="preserve">Docente:</w:t></w:r><w:r><w:rPr/><w:t xml:space="preserve"> Divide la clase en grupos de 3-4 estudiantes y entrega copias del texto y preguntas a quienes no completaron el formulario.</w:t></w:r></w:p><w:p><w:pPr><w:numPr><w:ilvl w:val="1"/><w:numId w:val="6"/></w:numPr></w:pPr><w:r><w:rPr/><w:t xml:space="preserve">“Lean el texto juntos, luego respondan las preguntas en equipo.”</w:t></w:r></w:p><w:p><w:pPr><w:numPr><w:ilvl w:val="1"/><w:numId w:val="6"/></w:numPr></w:pPr><w:r><w:rPr><w:b w:val="1"/><w:bCs w:val="1"/></w:rPr><w:t xml:space="preserve">Estudiantes:</w:t></w:r><w:r><w:rPr/><w:t xml:space="preserve"> En grupos leen el texto en voz baja o turnándose, luego responden las preguntas colaborativamente, usando el presente simple para sus respuestas.</w:t></w:r></w:p><w:p><w:pPr><w:numPr><w:ilvl w:val="0"/><w:numId w:val="6"/></w:numPr></w:pPr><w:r><w:rPr><w:b w:val="1"/><w:bCs w:val="1"/></w:rPr><w:t xml:space="preserve">Organización:</w:t></w:r><w:r><w:rPr/><w:t xml:space="preserve"> Grupos pequeños</w:t></w:r></w:p><w:p><w:pPr><w:numPr><w:ilvl w:val="0"/><w:numId w:val="6"/></w:numPr></w:pPr><w:r><w:rPr><w:b w:val="1"/><w:bCs w:val="1"/></w:rPr><w:t xml:space="preserve">Producto:</w:t></w:r><w:r><w:rPr/><w:t xml:space="preserve"> Respuestas escritas en grupo sobre el texto y vocabulario relacionado con fracking.</w:t></w:r></w:p><w:p><w:pPr><w:numPr><w:ilvl w:val="0"/><w:numId w:val="6"/></w:numPr></w:pPr><w:r><w:rPr><w:b w:val="1"/><w:bCs w:val="1"/></w:rPr><w:t xml:space="preserve">Tiempo:</w:t></w:r><w:r><w:rPr/><w:t xml:space="preserve"> 20 minutos</w:t></w:r></w:p><w:p><w:pPr><w:numPr><w:ilvl w:val="0"/><w:numId w:val="6"/></w:numPr></w:pPr><w:r><w:rPr><w:b w:val="1"/><w:bCs w:val="1"/></w:rPr><w:t xml:space="preserve">Rol docente:</w:t></w:r><w:r><w:rPr/><w:t xml:space="preserve"> Circula entre los grupos, verifica comprensión, hace preguntas guía (“What does fracking do to the environment?”, “Do people agree about fracking? Why or why not?”), y ayuda a corregir errores en el uso del presente simple.</w:t></w:r></w:p><w:p><w:pPr/><w:r><w:rPr><w:b w:val="1"/><w:bCs w:val="1"/></w:rPr><w:t xml:space="preserve">Actividad 3: Socialización y discusión en plenaria</w:t></w:r></w:p><w:p><w:pPr><w:numPr><w:ilvl w:val="0"/><w:numId w:val="7"/></w:numPr></w:pPr><w:r><w:rPr><w:b w:val="1"/><w:bCs w:val="1"/></w:rPr><w:t xml:space="preserve">Objetivo:</w:t></w:r><w:r><w:rPr/><w:t xml:space="preserve"> Compartir respuestas y reflexionar sobre el impacto del fracking usando el presente simple en conversaciones.</w:t></w:r></w:p><w:p><w:pPr><w:numPr><w:ilvl w:val="0"/><w:numId w:val="7"/></w:numPr></w:pPr><w:r><w:rPr><w:b w:val="1"/><w:bCs w:val="1"/></w:rPr><w:t xml:space="preserve">Instrucciones:</w:t></w:r></w:p><w:p><w:pPr><w:numPr><w:ilvl w:val="1"/><w:numId w:val="7"/></w:numPr></w:pPr><w:r><w:rPr><w:b w:val="1"/><w:bCs w:val="1"/></w:rPr><w:t xml:space="preserve">Docente:</w:t></w:r><w:r><w:rPr/><w:t xml:space="preserve"> Pide a un representante de cada grupo que comparta las respuestas y opiniones del grupo.</w:t></w:r></w:p><w:p><w:pPr><w:numPr><w:ilvl w:val="1"/><w:numId w:val="7"/></w:numPr></w:pPr><w:r><w:rPr><w:b w:val="1"/><w:bCs w:val="1"/></w:rPr><w:t xml:space="preserve">Estudiantes:</w:t></w:r><w:r><w:rPr/><w:t xml:space="preserve"> Escuchan a sus compañeros, hacen preguntas y comentan usando estructuras en presente simple.</w:t></w:r></w:p><w:p><w:pPr><w:numPr><w:ilvl w:val="0"/><w:numId w:val="7"/></w:numPr></w:pPr><w:r><w:rPr><w:b w:val="1"/><w:bCs w:val="1"/></w:rPr><w:t xml:space="preserve">Organización:</w:t></w:r><w:r><w:rPr/><w:t xml:space="preserve"> Plenaria</w:t></w:r></w:p><w:p><w:pPr><w:numPr><w:ilvl w:val="0"/><w:numId w:val="7"/></w:numPr></w:pPr><w:r><w:rPr><w:b w:val="1"/><w:bCs w:val="1"/></w:rPr><w:t xml:space="preserve">Producto:</w:t></w:r><w:r><w:rPr/><w:t xml:space="preserve"> Intercambio oral de ideas y consolidación del vocabulario y estructuras gramaticales.</w:t></w:r></w:p><w:p><w:pPr><w:numPr><w:ilvl w:val="0"/><w:numId w:val="7"/></w:numPr></w:pPr><w:r><w:rPr><w:b w:val="1"/><w:bCs w:val="1"/></w:rPr><w:t xml:space="preserve">Tiempo:</w:t></w:r><w:r><w:rPr/><w:t xml:space="preserve"> 10 minutos</w:t></w:r></w:p><w:p><w:pPr><w:numPr><w:ilvl w:val="0"/><w:numId w:val="7"/></w:numPr></w:pPr><w:r><w:rPr><w:b w:val="1"/><w:bCs w:val="1"/></w:rPr><w:t xml:space="preserve">Rol docente:</w:t></w:r><w:r><w:rPr/><w:t xml:space="preserve"> Modera la discusión, corrige pronunciación y gramática, y refuerza el vocabulario clave.</w:t></w:r></w:p><w:p><w:pPr/><w:r><w:rPr><w:b w:val="1"/><w:bCs w:val="1"/></w:rPr><w:t xml:space="preserve">Diferenciación:</w:t></w:r></w:p><w:p><w:pPr><w:numPr><w:ilvl w:val="0"/><w:numId w:val="8"/></w:numPr></w:pPr><w:r><w:rPr/><w:t xml:space="preserve">Para estudiantes que terminan antes: Proponer que escriban una oración adicional usando el presente simple para expresar su opinión personal sobre el fracking.</w:t></w:r></w:p><w:p><w:pPr><w:numPr><w:ilvl w:val="0"/><w:numId w:val="8"/></w:numPr></w:pPr><w:r><w:rPr/><w:t xml:space="preserve">Para estudiantes que necesitan más apoyo: Proporcionar un vocabulario clave con definiciones simples y ejemplos, y permitir que usen frases modelo para responder preguntas.</w:t></w:r></w:p><w:p><w:pPr/><w:r><w:rPr><w:b w:val="1"/><w:bCs w:val="1"/></w:rPr><w:t xml:space="preserve">Transición:</w:t></w:r></w:p><w:p><w:pPr/><w:r><w:rPr><w:b w:val="1"/><w:bCs w:val="1"/></w:rPr><w:t xml:space="preserve">Docente:</w:t></w:r><w:r><w:rPr/><w:t xml:space="preserve"> “Muy bien, ahora que entendemos mejor el fracking y practicamos el presente simple, vamos a hacer una actividad para resumir lo aprendido y reflexionar sobre ello.”</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9"/></w:numPr></w:pPr><w:r><w:rPr><w:b w:val="1"/><w:bCs w:val="1"/></w:rPr><w:t xml:space="preserve">Actividad:</w:t></w:r><w:r><w:rPr/><w:t xml:space="preserve"> Ticket de salida – “3 ideas clave sobre el fracking y el presente simple”</w:t></w:r></w:p><w:p><w:pPr><w:numPr><w:ilvl w:val="0"/><w:numId w:val="9"/></w:numPr></w:pPr><w:r><w:rPr><w:b w:val="1"/><w:bCs w:val="1"/></w:rPr><w:t xml:space="preserve">Instrucciones:</w:t></w:r></w:p><w:p><w:pPr><w:numPr><w:ilvl w:val="1"/><w:numId w:val="9"/></w:numPr></w:pPr><w:r><w:rPr><w:b w:val="1"/><w:bCs w:val="1"/></w:rPr><w:t xml:space="preserve">Docente:</w:t></w:r><w:r><w:rPr/><w:t xml:space="preserve"> “Escriban en una hoja tres ideas importantes que aprendieron hoy sobre el fracking y cómo usamos el presente simple para hablar sobre ello.”</w:t></w:r></w:p><w:p><w:pPr><w:numPr><w:ilvl w:val="1"/><w:numId w:val="9"/></w:numPr></w:pPr><w:r><w:rPr><w:b w:val="1"/><w:bCs w:val="1"/></w:rPr><w:t xml:space="preserve">Estudiantes:</w:t></w:r><w:r><w:rPr/><w:t xml:space="preserve"> Escriben individualmente sus tres ideas y las entregan al docente.</w:t></w:r></w:p><w:p><w:pPr/><w:r><w:rPr><w:b w:val="1"/><w:bCs w:val="1"/></w:rPr><w:t xml:space="preserve">Reflexión metacognitiva:</w:t></w:r></w:p><w:p><w:pPr><w:numPr><w:ilvl w:val="0"/><w:numId w:val="10"/></w:numPr></w:pPr><w:r><w:rPr/><w:t xml:space="preserve">¿Cómo usé el presente simple para hablar de mis rutinas y del fracking?</w:t></w:r></w:p><w:p><w:pPr><w:numPr><w:ilvl w:val="0"/><w:numId w:val="10"/></w:numPr></w:pPr><w:r><w:rPr/><w:t xml:space="preserve">¿Qué aprendí sobre el impacto del fracking en el medio ambiente?</w:t></w:r></w:p><w:p><w:pPr><w:numPr><w:ilvl w:val="0"/><w:numId w:val="10"/></w:numPr></w:pPr><w:r><w:rPr/><w:t xml:space="preserve">¿Cómo me ayudó trabajar en grupo para entender mejor el texto?</w:t></w:r></w:p><w:p><w:pPr/><w:r><w:rPr><w:b w:val="1"/><w:bCs w:val="1"/></w:rPr><w:t xml:space="preserve">Retroalimentación:</w:t></w:r></w:p><w:p><w:pPr/><w:r><w:rPr><w:b w:val="1"/><w:bCs w:val="1"/></w:rPr><w:t xml:space="preserve">Docente:</w:t></w:r><w:r><w:rPr/><w:t xml:space="preserve"> Lee algunos tickets en voz alta, felicita los avances y corrige errores comunes de manera positiva.</w:t></w:r></w:p><w:p><w:pPr/><w:r><w:rPr><w:b w:val="1"/><w:bCs w:val="1"/></w:rPr><w:t xml:space="preserve">Transferencia:</w:t></w:r></w:p><w:p><w:pPr/><w:r><w:rPr><w:b w:val="1"/><w:bCs w:val="1"/></w:rPr><w:t xml:space="preserve">Docente:</w:t></w:r><w:r><w:rPr/><w:t xml:space="preserve"> “Pueden usar lo que aprendieron hoy para hablar en casa o con amigos sobre temas ambientales en inglés, y para describir sus rutinas diarias con claridad.”</w:t></w:r></w:p><w:p><w:pPr/><w:r><w:rPr><w:b w:val="1"/><w:bCs w:val="1"/></w:rPr><w:t xml:space="preserve">Tarea o reto:</w:t></w:r></w:p><w:p><w:pPr/><w:r><w:rPr><w:b w:val="1"/><w:bCs w:val="1"/></w:rPr><w:t xml:space="preserve">Docente:</w:t></w:r><w:r><w:rPr/><w:t xml:space="preserve"> “Para la próxima clase, escriban un párrafo corto sobre cómo podrían ayudar a cuidar el medio ambiente en su comunidad usando el presente simple. Traiganlo para compartir en grupo.”</w:t></w:r></w:p><w:p/><w:p><w:pPr/><w:r><w:rPr><w:color w:val="2b6cb0"/><w:sz w:val="28"/><w:szCs w:val="28"/><w:b w:val="1"/><w:bCs w:val="1"/></w:rPr><w:t xml:space="preserve">Evaluación</w:t></w:r></w:p><w:p><w:pPr/><w:r><w:rPr><w:b w:val="1"/><w:bCs w:val="1"/></w:rPr><w:t xml:space="preserve">Tipo de evaluación:</w:t></w:r></w:p><w:p><w:pPr><w:numPr><w:ilvl w:val="0"/><w:numId w:val="11"/></w:numPr></w:pPr><w:r><w:rPr><w:b w:val="1"/><w:bCs w:val="1"/></w:rPr><w:t xml:space="preserve">Diagnóstica:</w:t></w:r><w:r><w:rPr/><w:t xml:space="preserve"> En la fase de inicio, al revisar la tarea de rutinas diarias.</w:t></w:r></w:p><w:p><w:pPr><w:numPr><w:ilvl w:val="0"/><w:numId w:val="11"/></w:numPr></w:pPr><w:r><w:rPr><w:b w:val="1"/><w:bCs w:val="1"/></w:rPr><w:t xml:space="preserve">Formativa:</w:t></w:r><w:r><w:rPr/><w:t xml:space="preserve"> Durante la fase de desarrollo, observando la participación en grupos, respuestas y socialización.</w:t></w:r></w:p><w:p><w:pPr><w:numPr><w:ilvl w:val="0"/><w:numId w:val="11"/></w:numPr></w:pPr><w:r><w:rPr><w:b w:val="1"/><w:bCs w:val="1"/></w:rPr><w:t xml:space="preserve">Sumativa:</w:t></w:r><w:r><w:rPr/><w:t xml:space="preserve"> En el cierre, mediante el ticket de salida con las tres ideas clave.</w:t></w:r></w:p><w:p><w:pPr/><w:r><w:rPr><w:b w:val="1"/><w:bCs w:val="1"/></w:rPr><w:t xml:space="preserve">Criterios de evaluación:</w:t></w:r></w:p><w:p><w:pPr><w:numPr><w:ilvl w:val="0"/><w:numId w:val="12"/></w:numPr></w:pPr><w:r><w:rPr/><w:t xml:space="preserve">Uso correcto del presente simple para describir rutinas y hechos (objetivo 1).</w:t></w:r></w:p><w:p><w:pPr><w:numPr><w:ilvl w:val="0"/><w:numId w:val="12"/></w:numPr></w:pPr><w:r><w:rPr/><w:t xml:space="preserve">Comprensión del texto y capacidad para responder preguntas sobre fracking (objetivo 2).</w:t></w:r></w:p><w:p><w:pPr><w:numPr><w:ilvl w:val="0"/><w:numId w:val="12"/></w:numPr></w:pPr><w:r><w:rPr/><w:t xml:space="preserve">Participación activa y colaboración efectiva en el trabajo en grupo (objetivo 3).</w:t></w:r></w:p><w:p><w:pPr><w:numPr><w:ilvl w:val="0"/><w:numId w:val="12"/></w:numPr></w:pPr><w:r><w:rPr/><w:t xml:space="preserve">Claridad y coherencia en la expresión oral y escrita (objetivo 4).</w:t></w:r></w:p><w:p><w:pPr/><w:r><w:rPr><w:b w:val="1"/><w:bCs w:val="1"/></w:rPr><w:t xml:space="preserve">Instrumentos sugeridos:</w:t></w:r></w:p><w:p><w:pPr><w:numPr><w:ilvl w:val="0"/><w:numId w:val="13"/></w:numPr></w:pPr><w:r><w:rPr/><w:t xml:space="preserve">Lista de cotejo para participación y colaboración grupal.</w:t></w:r></w:p><w:p><w:pPr><w:numPr><w:ilvl w:val="0"/><w:numId w:val="13"/></w:numPr></w:pPr><w:r><w:rPr/><w:t xml:space="preserve">Rúbrica sencilla para evaluar uso del presente simple en respuestas orales y escritas.</w:t></w:r></w:p><w:p><w:pPr><w:numPr><w:ilvl w:val="0"/><w:numId w:val="13"/></w:numPr></w:pPr><w:r><w:rPr/><w:t xml:space="preserve">Observación directa durante actividades de grupo.</w:t></w:r></w:p><w:p><w:pPr><w:numPr><w:ilvl w:val="0"/><w:numId w:val="13"/></w:numPr></w:pPr><w:r><w:rPr/><w:t xml:space="preserve">Revisión del ticket de salida como evidencia individual.</w:t></w:r></w:p><w:p><w:pPr/><w:r><w:rPr><w:b w:val="1"/><w:bCs w:val="1"/></w:rPr><w:t xml:space="preserve">Evidencias de aprendizaje:</w:t></w:r></w:p><w:p><w:pPr><w:numPr><w:ilvl w:val="0"/><w:numId w:val="14"/></w:numPr></w:pPr><w:r><w:rPr/><w:t xml:space="preserve">Oraciones compartidas al inicio sobre rutinas.</w:t></w:r></w:p><w:p><w:pPr><w:numPr><w:ilvl w:val="0"/><w:numId w:val="14"/></w:numPr></w:pPr><w:r><w:rPr/><w:t xml:space="preserve">Respuestas escritas en grupos sobre el texto.</w:t></w:r></w:p><w:p><w:pPr><w:numPr><w:ilvl w:val="0"/><w:numId w:val="14"/></w:numPr></w:pPr><w:r><w:rPr/><w:t xml:space="preserve">Intervenciones orales durante la socialización.</w:t></w:r></w:p><w:p><w:pPr><w:numPr><w:ilvl w:val="0"/><w:numId w:val="14"/></w:numPr></w:pPr><w:r><w:rPr/><w:t xml:space="preserve">Ticket de salida con ideas clave escritas.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B04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7B1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963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5D5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3D4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EB4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79B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99A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FBB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4D1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DB8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970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B66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7FE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2026-10-01T19:35:16-05:00</dcterms:created>
  <dcterms:modified xsi:type="dcterms:W3CDTF">2026-10-01T19:35:16-05:00</dcterms:modified>
</cp:coreProperties>
</file>

<file path=docProps/custom.xml><?xml version="1.0" encoding="utf-8"?>
<Properties xmlns="http://schemas.openxmlformats.org/officeDocument/2006/custom-properties" xmlns:vt="http://schemas.openxmlformats.org/officeDocument/2006/docPropsVTypes"/>
</file>