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del agua: La hidrosfera y su conservación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vital del agua como recurso natural dentro de la hidrosfera y reflexionen sobre la necesidad de su conservación para mantener la vida en el planeta. A través de una metodología basada en la indagación, los jóvenes explorarán el ciclo del agua, sus usos cotidianos y los impactos que genera su mal uso o contaminación. Esta experiencia permitirá que valoren la utilización correcta y consciente del recurso hídrico en su entorno próximo y global, fortaleciendo su compromiso ambiental.</w:t>
      </w:r>
    </w:p>
    <w:p>
      <w:pPr/>
      <w:r>
        <w:rPr/>
        <w:t xml:space="preserve">El aprendizaje se conecta directamente con la vida diaria de los estudiantes, quienes reconocerán cómo sus acciones afectan el agua y cómo pueden contribuir a su cuidado desde casa y la comunidad. Se busca fomentar una actitud responsable para preservar un recurso esencial para la salud, la agricultura, la industria y el equilibrio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fundamental de la hidrosfera en el mantenimiento de la vida y el ambiente.</w:t>
      </w:r>
    </w:p>
    <w:p>
      <w:pPr>
        <w:numPr>
          <w:ilvl w:val="0"/>
          <w:numId w:val="1"/>
        </w:numPr>
      </w:pPr>
      <w:r>
        <w:rPr/>
        <w:t xml:space="preserve">Investigar y describir el ciclo del agua y su relación con el uso humano y natural.</w:t>
      </w:r>
    </w:p>
    <w:p>
      <w:pPr>
        <w:numPr>
          <w:ilvl w:val="0"/>
          <w:numId w:val="1"/>
        </w:numPr>
      </w:pPr>
      <w:r>
        <w:rPr/>
        <w:t xml:space="preserve">Valorar la importancia de conservar el recurso hídrico mediante prácticas responsables en su vida diaria.</w:t>
      </w:r>
    </w:p>
    <w:p>
      <w:pPr>
        <w:numPr>
          <w:ilvl w:val="0"/>
          <w:numId w:val="1"/>
        </w:numPr>
      </w:pPr>
      <w:r>
        <w:rPr/>
        <w:t xml:space="preserve">Argumentar causas y consecuencias del desperdicio y contaminación del agua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 educativo.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Hojas blancas y lápices para anotaciones y reflexiones.</w:t>
      </w:r>
    </w:p>
    <w:p>
      <w:pPr>
        <w:numPr>
          <w:ilvl w:val="0"/>
          <w:numId w:val="2"/>
        </w:numPr>
      </w:pPr>
      <w:r>
        <w:rPr/>
        <w:t xml:space="preserve">Tarjetas con preguntas para debate y formulación de hipótesis.</w:t>
      </w:r>
    </w:p>
    <w:p>
      <w:pPr>
        <w:numPr>
          <w:ilvl w:val="0"/>
          <w:numId w:val="2"/>
        </w:numPr>
      </w:pPr>
      <w:r>
        <w:rPr/>
        <w:t xml:space="preserve">Video corto sobre el ciclo del agua (3-4 minutos) – recurso digital.</w:t>
      </w:r>
    </w:p>
    <w:p>
      <w:pPr>
        <w:numPr>
          <w:ilvl w:val="0"/>
          <w:numId w:val="2"/>
        </w:numPr>
      </w:pPr>
      <w:r>
        <w:rPr/>
        <w:t xml:space="preserve">Ejemplos impresos de estadísticas locales sobre consumo y contaminación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del agua (líquido, sólido, gas) aprendido en primaria.</w:t>
      </w:r>
    </w:p>
    <w:p>
      <w:pPr>
        <w:numPr>
          <w:ilvl w:val="0"/>
          <w:numId w:val="3"/>
        </w:numPr>
      </w:pPr>
      <w:r>
        <w:rPr/>
        <w:t xml:space="preserve">Habilidades para el trabajo en equipo y la comunicación oral.</w:t>
      </w:r>
    </w:p>
    <w:p>
      <w:pPr>
        <w:numPr>
          <w:ilvl w:val="0"/>
          <w:numId w:val="3"/>
        </w:numPr>
      </w:pPr>
      <w:r>
        <w:rPr/>
        <w:t xml:space="preserve">Experiencia previa realizando preguntas para explorar temas (curiosidad científica).</w:t>
      </w:r>
    </w:p>
    <w:p>
      <w:pPr>
        <w:numPr>
          <w:ilvl w:val="0"/>
          <w:numId w:val="3"/>
        </w:numPr>
      </w:pPr>
      <w:r>
        <w:rPr/>
        <w:t xml:space="preserve">Comprensión básica de ecosistemas y la importancia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por qué el agua es un tesoro para nuestro planeta y para nosotros. Aprenderemos cómo funciona la hidrosfera y por qué es fundamental cuidar este recurso vital para la vida."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impactante de un río contaminado y pregunta: "¿Qué creen que pasa si el agua que vemos aquí se contamina? ¿Cómo afecta esto a los seres vivos y a nosotros?"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 personales sobre la importancia del agua y problemas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solo el 1% del agua del planeta es potable y accesible para los seres humanos? ¿Qué pasaría si la desperdiciamos?"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"El agua que usamos para beber, cocinar o bañarnos proviene de la hidrosfera. Cuidarla es cuidar nuestra salud y nuestro futuro."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contenido con sus hábitos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cómo funciona la hidrosfera y por qué es tan importante conservar el agua. En lugar de solo escuchar, ustedes harán preguntas, explorarán información y construirán sus conocimientos."</w:t>
      </w:r>
    </w:p>
    <w:p>
      <w:pPr/>
      <w:r>
        <w:rPr>
          <w:b w:val="1"/>
          <w:bCs w:val="1"/>
        </w:rPr>
        <w:t xml:space="preserve">Actividad 1: Explorando el ciclo del agua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ciclo del agua y su importancia en la hidrosfera.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un video corto de 3 minutos que explica el ciclo del agua.</w:t>
      </w:r>
    </w:p>
    <w:p>
      <w:pPr>
        <w:numPr>
          <w:ilvl w:val="1"/>
          <w:numId w:val="7"/>
        </w:numPr>
      </w:pPr>
      <w:r>
        <w:rPr/>
        <w:t xml:space="preserve">Después del video, el docente pide a los estudiantes que formulen preguntas relacionadas con el ciclo del agua.</w:t>
      </w:r>
    </w:p>
    <w:p>
      <w:pPr>
        <w:numPr>
          <w:ilvl w:val="1"/>
          <w:numId w:val="7"/>
        </w:numPr>
      </w:pPr>
      <w:r>
        <w:rPr/>
        <w:t xml:space="preserve">En grupos de 3-4, los estudiantes discuten sus preguntas y tratan de responderlas con base en el video y sus ideas previas.</w:t>
      </w:r>
    </w:p>
    <w:p>
      <w:pPr>
        <w:numPr>
          <w:ilvl w:val="1"/>
          <w:numId w:val="7"/>
        </w:numPr>
      </w:pPr>
      <w:r>
        <w:rPr/>
        <w:t xml:space="preserve">Cada grupo comparte una pregunta y su respuesta con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y respuestas compartidas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proyección, guía con preguntas como: "¿Dónde se encuentra el agua en la naturaleza? ¿Por qué es importante que el agua se mueva en el ciclo?" Observa la participación y clarifica dudas.</w:t>
      </w:r>
    </w:p>
    <w:p>
      <w:pPr/>
      <w:r>
        <w:rPr>
          <w:b w:val="1"/>
          <w:bCs w:val="1"/>
        </w:rPr>
        <w:t xml:space="preserve">Actividad 2: Investigando el uso y conservación del agua en mi comunidad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del uso responsable del agua y sus implicaciones.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cada grupo una hoja con estadísticas y ejemplos de consumo y contaminación del agua en su localidad.</w:t>
      </w:r>
    </w:p>
    <w:p>
      <w:pPr>
        <w:numPr>
          <w:ilvl w:val="1"/>
          <w:numId w:val="8"/>
        </w:numPr>
      </w:pPr>
      <w:r>
        <w:rPr/>
        <w:t xml:space="preserve">Los grupos analizan la información y responden: ¿Qué problemas detectan? ¿Qué acciones pueden tomar para conservar el agua?</w:t>
      </w:r>
    </w:p>
    <w:p>
      <w:pPr>
        <w:numPr>
          <w:ilvl w:val="1"/>
          <w:numId w:val="8"/>
        </w:numPr>
      </w:pPr>
      <w:r>
        <w:rPr/>
        <w:t xml:space="preserve">Preparan una breve propuesta de acciones concretas para cuidar el agua en su casa o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exposiciones breves ante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interpretación de datos, fomenta la participación con preguntas: "¿Cómo afecta el desperdicio de agua a las plantas, animales y personas? ¿Qué podemos hacer hoy mismo para ayudar?"</w:t>
      </w:r>
    </w:p>
    <w:p>
      <w:pPr/>
      <w:r>
        <w:rPr>
          <w:b w:val="1"/>
          <w:bCs w:val="1"/>
        </w:rPr>
        <w:t xml:space="preserve">Actividad 3: Debate rápido - ¿Por qué debemos cuidar el agua?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conservar el agua y sus beneficios.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forman dos grupos: uno argumenta por qué es urgente cuidar el agua; el otro expone posibles consecuencias de no hacerlo.</w:t>
      </w:r>
    </w:p>
    <w:p>
      <w:pPr>
        <w:numPr>
          <w:ilvl w:val="1"/>
          <w:numId w:val="9"/>
        </w:numPr>
      </w:pPr>
      <w:r>
        <w:rPr/>
        <w:t xml:space="preserve">Cada grupo prepara sus argumentos en 5 minutos y luego se realiza un debate guiado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 opuestos).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y discusión moderada.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activa, y realiza preguntas que profundicen el análisis: "¿Qué cambios podemos hacer en nuestro día a día?"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mapa conceptual sobre la hidrosfera y conservación del agua usando las cartulinas y marcadores.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Trabajo en parejas con guía del docente para responder preguntas y construir las propuestas, con apoyo visual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Para pasar del video y preguntas al análisis local, el docente dice: "Ahora que comprendemos el ciclo del agua, vamos a ver cómo afecta a nuestra comunidad y qué podemos hacer para protegerla". Al terminar la propuesta, introduce el debate con: "Con estas ideas claras, discutamos juntos por qué es tan importante cuidar el agua".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la hidrosfera y la conservación del agua.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que el agua esté limpia y disponible para todos?</w:t>
      </w:r>
    </w:p>
    <w:p>
      <w:pPr>
        <w:numPr>
          <w:ilvl w:val="0"/>
          <w:numId w:val="12"/>
        </w:numPr>
      </w:pPr>
      <w:r>
        <w:rPr/>
        <w:t xml:space="preserve">¿Qué acciones concretas puedo hacer en mi día a día para cuidar el agua?</w:t>
      </w:r>
    </w:p>
    <w:p>
      <w:pPr>
        <w:numPr>
          <w:ilvl w:val="0"/>
          <w:numId w:val="12"/>
        </w:numPr>
      </w:pPr>
      <w:r>
        <w:rPr/>
        <w:t xml:space="preserve">¿Cómo afecta el desperdicio de agua a las plantas, animales y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constructivos sobre las ideas compartidas, enfatizando el valor del compromiso personal y comunitario. Resalta las propuestas elaboradas y motiva a mantener una actitud responsable hacia el agua.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el uso del agua en su hogar y hacer un pequeño registro de buenos hábitos o áreas de mejora para compartir en la próxima clase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diseñar un póster o cartel con mensajes para conservar el agua que puedan colocar en su casa o escuela y que refleje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contaminación y uso del agua.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la participación en actividades de indagación, debates y elaboración de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escrita (tres ideas clave)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Explica correctamente el ciclo del agua y su importancia (Objetivo 1 y 2).</w:t>
      </w:r>
    </w:p>
    <w:p>
      <w:pPr>
        <w:numPr>
          <w:ilvl w:val="0"/>
          <w:numId w:val="14"/>
        </w:numPr>
      </w:pPr>
      <w:r>
        <w:rPr/>
        <w:t xml:space="preserve">Propone acciones concretas y responsables para la conservación del agua (Objetivo 3).</w:t>
      </w:r>
    </w:p>
    <w:p>
      <w:pPr>
        <w:numPr>
          <w:ilvl w:val="0"/>
          <w:numId w:val="14"/>
        </w:numPr>
      </w:pPr>
      <w:r>
        <w:rPr/>
        <w:t xml:space="preserve">Argumenta de forma clara las consecuencias del mal uso del recurso hídrico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participación activa en actividades grupales.</w:t>
      </w:r>
    </w:p>
    <w:p>
      <w:pPr>
        <w:numPr>
          <w:ilvl w:val="0"/>
          <w:numId w:val="15"/>
        </w:numPr>
      </w:pPr>
      <w:r>
        <w:rPr/>
        <w:t xml:space="preserve">Rúbrica para evaluar la calidad de las propuestas y argumentos presentados.</w:t>
      </w:r>
    </w:p>
    <w:p>
      <w:pPr>
        <w:numPr>
          <w:ilvl w:val="0"/>
          <w:numId w:val="15"/>
        </w:numPr>
      </w:pPr>
      <w:r>
        <w:rPr/>
        <w:t xml:space="preserve">Revisión del escrito de síntesis y respuestas a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Preguntas y respuestas formuladas en la actividad del ciclo del agua.</w:t>
      </w:r>
    </w:p>
    <w:p>
      <w:pPr>
        <w:numPr>
          <w:ilvl w:val="0"/>
          <w:numId w:val="16"/>
        </w:numPr>
      </w:pPr>
      <w:r>
        <w:rPr/>
        <w:t xml:space="preserve">Propuestas grupales para el uso responsable del agua.</w:t>
      </w:r>
    </w:p>
    <w:p>
      <w:pPr>
        <w:numPr>
          <w:ilvl w:val="0"/>
          <w:numId w:val="16"/>
        </w:numPr>
      </w:pPr>
      <w:r>
        <w:rPr/>
        <w:t xml:space="preserve">Participación en debate y argumentación.</w:t>
      </w:r>
    </w:p>
    <w:p>
      <w:pPr>
        <w:numPr>
          <w:ilvl w:val="0"/>
          <w:numId w:val="16"/>
        </w:numPr>
      </w:pPr>
      <w:r>
        <w:rPr/>
        <w:t xml:space="preserve">Escritura de ideas clave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del agua y su importancia?"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expresar lo que los estudiantes ya saben sobre el agua, su uso y la importancia de conservarla, generando interés y conexión con el tema de la hidrosfera y la conservación del recurso hídrico.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la pregunta abierta a toda la clase: </w:t>
      </w:r>
      <w:r>
        <w:rPr>
          <w:i w:val="1"/>
          <w:iCs w:val="1"/>
        </w:rPr>
        <w:t xml:space="preserve">"¿Por qué creen que el agua es importante para la vida y qué cosas hacemos con el agua en nuestra vida diaria?"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Interacción (3 minutos):</w:t>
      </w:r>
      <w:r>
        <w:rPr/>
        <w:t xml:space="preserve"> Los estudiantes, de manera voluntaria, comparten sus ideas y experiencias breves. El docente anota en el pizarrón o en una cartulina las palabras clave y frases que mencionan, tales como: beber, cocinar, limpiar, plantas, animales, ahorrar, contaminación, etc.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guiada (2 minutos):</w:t>
      </w:r>
      <w:r>
        <w:rPr/>
        <w:t xml:space="preserve"> El docente pregunta: </w:t>
      </w:r>
      <w:r>
        <w:rPr>
          <w:i w:val="1"/>
          <w:iCs w:val="1"/>
        </w:rPr>
        <w:t xml:space="preserve">"¿Qué pasaría si no cuidamos el agua? ¿Cómo afectaría esto a las personas, animales y plantas?"</w:t>
      </w:r>
      <w:r>
        <w:rPr/>
        <w:t xml:space="preserve"> Se invita a los estudiantes a pensar brevemente y compartir respuestas rápidas.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activa los conocimientos previos sobre el uso cotidiano y la importancia del agua, preparando a los estudiantes para valorar el recurso hídrico y comprender la necesidad de su conservación en la sesión. Además, fomenta la participación y el pensamiento crítico desde el inicio.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055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3B1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115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78E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B45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A8A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AF7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DF5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2D6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E0E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B61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D62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1AF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17C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288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F42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0FC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2026-10-02T05:37:23-05:00</dcterms:created>
  <dcterms:modified xsi:type="dcterms:W3CDTF">2026-10-02T05:37:23-05:00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