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sistemas biológicos con modelado y aprendizaje automático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cómo se pueden modelar sistemas biológicos, específicamente observando una hoja de habichuela afectada por una plaga, y cómo los algoritmos de aprendizaje automático pueden ayudar a entender y predecir esos fenómenos. A través de una experiencia práctica usando simuladores digitales como PhET u otras plataformas, los jóvenes diseñarán un modelo pequeño que represente la interacción entre la planta y la plaga, promoviendo habilidades científicas, tecnológicas y de pensamiento crítico. Este aprendizaje es relevante porque conecta con la agricultura local y los retos reales en la producción de alimentos, mostrando cómo la ciencia y la tecnología trabajan juntas para resolver problemas ambientales y económicos. Además, desarrolla competencias en la observación, análisis de datos y diseño de soluciones innovadoras, preparando a los estudiantes para afrontar desafíos futuros en biología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biológicas de la hoja de habichuela y la plaga que afecta su producción.</w:t>
      </w:r>
    </w:p>
    <w:p>
      <w:pPr>
        <w:numPr>
          <w:ilvl w:val="0"/>
          <w:numId w:val="1"/>
        </w:numPr>
      </w:pPr>
      <w:r>
        <w:rPr/>
        <w:t xml:space="preserve">Diseñar un modelo digital sencillo que simule la interacción entre la planta y la plaga utilizando una plataforma virtual como PhET.</w:t>
      </w:r>
    </w:p>
    <w:p>
      <w:pPr>
        <w:numPr>
          <w:ilvl w:val="0"/>
          <w:numId w:val="1"/>
        </w:numPr>
      </w:pPr>
      <w:r>
        <w:rPr/>
        <w:t xml:space="preserve">Aplicar conceptos básicos de algoritmos de aprendizaje automático para analizar datos obtenidos del modelo biológico.</w:t>
      </w:r>
    </w:p>
    <w:p>
      <w:pPr>
        <w:numPr>
          <w:ilvl w:val="0"/>
          <w:numId w:val="1"/>
        </w:numPr>
      </w:pPr>
      <w:r>
        <w:rPr/>
        <w:t xml:space="preserve">Argumentar posibles soluciones para mitigar el impacto de la plaga en la producción agrícola a partir del modelo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Simulador digital PhET o plataforma similar para modelado de sistemas biológicos.</w:t>
      </w:r>
    </w:p>
    <w:p>
      <w:pPr>
        <w:numPr>
          <w:ilvl w:val="0"/>
          <w:numId w:val="2"/>
        </w:numPr>
      </w:pPr>
      <w:r>
        <w:rPr/>
        <w:t xml:space="preserve">Imágenes o muestras reales de hojas de habichuela con presencia de plagas (una por grupo).</w:t>
      </w:r>
    </w:p>
    <w:p>
      <w:pPr>
        <w:numPr>
          <w:ilvl w:val="0"/>
          <w:numId w:val="2"/>
        </w:numPr>
      </w:pPr>
      <w:r>
        <w:rPr/>
        <w:t xml:space="preserve">Proyector multimedia para mostrar videos e imágenes.</w:t>
      </w:r>
    </w:p>
    <w:p>
      <w:pPr>
        <w:numPr>
          <w:ilvl w:val="0"/>
          <w:numId w:val="2"/>
        </w:numPr>
      </w:pPr>
      <w:r>
        <w:rPr/>
        <w:t xml:space="preserve">Hojas de trabajo impresas para registro de observaciones y diseño de modelos.</w:t>
      </w:r>
    </w:p>
    <w:p>
      <w:pPr>
        <w:numPr>
          <w:ilvl w:val="0"/>
          <w:numId w:val="2"/>
        </w:numPr>
      </w:pPr>
      <w:r>
        <w:rPr/>
        <w:t xml:space="preserve">Material de escritura: lápices, colores, reglas.</w:t>
      </w:r>
    </w:p>
    <w:p>
      <w:pPr>
        <w:numPr>
          <w:ilvl w:val="0"/>
          <w:numId w:val="2"/>
        </w:numPr>
      </w:pPr>
      <w:r>
        <w:rPr/>
        <w:t xml:space="preserve">Video corto explicativo sobre aprendizaje automático aplicado a la biología (duración aprox.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sus partes (hojas, tallos, etc.).</w:t>
      </w:r>
    </w:p>
    <w:p>
      <w:pPr>
        <w:numPr>
          <w:ilvl w:val="0"/>
          <w:numId w:val="3"/>
        </w:numPr>
      </w:pPr>
      <w:r>
        <w:rPr/>
        <w:t xml:space="preserve">Experiencia previa en observación científica y registro de datos simples.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Comprensión inicial de conceptos de ecosistemas y relaciones entre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usar modelos digitales para entender cómo una plaga afecta la hoja de habichuela, y cómo la tecnología nos ayuda a encontrar soluciones para cuidar nuestras plantas y cultivos."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hoja de habichuela sana y otra con daño por plaga.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 a los estudiantes:</w:t>
      </w:r>
      <w:r>
        <w:rPr/>
        <w:t xml:space="preserve"> "¿Qué diferencias observan entre estas dos hojas? ¿Por qué creen que una está dañada?"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sus ideas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agricultores pierden hasta el 30% de sus cultivos por plagas? Pero hoy veremos cómo la ciencia y la tecnología pueden ayudarnos a entender y controlar estos problemas."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muchas comunidades la producción de habichuelas es vital y que conocer cómo afectan las plagas puede ayudar a mejorar la cosecha.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local y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modelo biológico y cómo los algoritmos de aprendizaje automático pueden analizar datos para predecir comportamientos en sistemas vivos. Muestra un video corto (5 minutos) sobre aprendizaje automático aplicado a la biología.</w:t>
      </w:r>
    </w:p>
    <w:p>
      <w:pPr/>
      <w:r>
        <w:rPr>
          <w:b w:val="1"/>
          <w:bCs w:val="1"/>
        </w:rPr>
        <w:t xml:space="preserve">Actividad 1: Observación y registro de la hoja de habichuela afectada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biológicas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de habichuela con plaga a cada grupo y una hoja de trabajo para anotar observaciones.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lupa o a simple vista, describen el daño, dibujan la hoja y anotan características visibles de la plaga y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la hoja con plaga.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pregunta "¿Qué partes de la hoja están dañadas?", "¿Cómo creen que la plaga afecta a la planta?" y apoya con aclaraciones.</w:t>
      </w:r>
    </w:p>
    <w:p>
      <w:pPr/>
      <w:r>
        <w:rPr>
          <w:b w:val="1"/>
          <w:bCs w:val="1"/>
        </w:rPr>
        <w:t xml:space="preserve">Actividad 2: Diseño del modelo digital del sistema biológico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digital sencillo que simule la interacción entre la planta y la plaga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 plataforma PhET u otra similar y explica brevemente su uso.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usan la plataforma para crear un modelo que represente la interacción entre la hoja y la plaga, ajustando variables simples (por ejemplo, número de plagas, salud de la planta).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prueben diferentes escenarios para observar qué sucede con la planta según la cantidad de plagas.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digital activo y captura de pantalla o anotación de los resultados del experimento.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de la plataforma, responde dudas técnicas y formula preguntas guía ("¿Qué pasa si aumentan las plagas?","¿Cómo se puede proteger la hoja?").</w:t>
      </w:r>
    </w:p>
    <w:p>
      <w:pPr/>
      <w:r>
        <w:rPr>
          <w:b w:val="1"/>
          <w:bCs w:val="1"/>
        </w:rPr>
        <w:t xml:space="preserve">Actividad 3: Introducción básica a algoritmos de aprendizaje automático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básicos de algoritmos para analizar datos obtenidos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cómo un algoritmo puede aprender de datos para predecir daños futuros.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los datos generados en el modelo digital (por ejemplo, relación plagas-salud de la hoja) y proponen qué variables afectan más el daño.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una actividad donde los estudiantes crean reglas simples tipo "Si... entonces..." para predecir el estado de la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Conjunto de reglas predictivas escritas en la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razonamiento, pregunta "¿Qué observaciones pueden usar para predecir cuándo la hoja estará más dañada?" y apoya la construcción de las reglas.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extender el modelo incluyendo soluciones para controlar la plaga (ej. insecticidas naturales o barreras) en la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Trabajo guiado con el docente en la observación y uso básico del simulador, explicaciones más visuales y apoyo en el registro de datos.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observación, conecta con la creación del modelo digital diciendo: "Ahora que sabemos cómo luce y afecta la plaga la hoja, vamos a construir un modelo que nos ayude a entender mejor esta relación."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Luego:</w:t>
      </w:r>
      <w:r>
        <w:rPr/>
        <w:t xml:space="preserve"> "Con el modelo listo, veamos cómo podemos usar la tecnología para aprender y predecir el comportamiento de esta plaga."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los conceptos clave: hoja, plaga, modelo digital, aprendizaje automático, predicción y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ubicándolas en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aprendí sobre cómo afecta la plaga a la hoja de habichuela?</w:t>
      </w:r>
    </w:p>
    <w:p>
      <w:pPr>
        <w:numPr>
          <w:ilvl w:val="0"/>
          <w:numId w:val="13"/>
        </w:numPr>
      </w:pPr>
      <w:r>
        <w:rPr/>
        <w:t xml:space="preserve">¿Cómo me ayudó el modelo digital a entender mejor el problema?</w:t>
      </w:r>
    </w:p>
    <w:p>
      <w:pPr>
        <w:numPr>
          <w:ilvl w:val="0"/>
          <w:numId w:val="13"/>
        </w:numPr>
      </w:pPr>
      <w:r>
        <w:rPr/>
        <w:t xml:space="preserve">¿Qué nuevas preguntas tengo sobre cómo usar tecnología para proteger las plantas?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mapas mentales y las reglas predictivas, comenta los logros y señala aspectos para mejorar con ejemplos concretos, valorando el esfuerzo y creatividad.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 aprendido se puede aplicar a otros cultivos y problemas ambientales, preparando el camino para futuros proyectos con modelado y tecnología.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Propuesta:</w:t>
      </w:r>
      <w:r>
        <w:rPr/>
        <w:t xml:space="preserve"> Observar en casa o comunidad alguna planta afectada por plagas, tomar fotos o hacer dibujos, y pensar en qué variables podrían incluirse en un modelo para entender esa situación. Preparar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registros y modelos digitales, participación en actividades) y sumativa en el Cierre (mapa mental colectivo, reglas predictivas,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Describe correctamente las características biológicas y el daño en la hoja de habichuela (objetivo 1).</w:t>
      </w:r>
    </w:p>
    <w:p>
      <w:pPr>
        <w:numPr>
          <w:ilvl w:val="0"/>
          <w:numId w:val="17"/>
        </w:numPr>
      </w:pPr>
      <w:r>
        <w:rPr/>
        <w:t xml:space="preserve">Diseña un modelo digital funcional que simule la interacción planta-plaga (objetivo 2).</w:t>
      </w:r>
    </w:p>
    <w:p>
      <w:pPr>
        <w:numPr>
          <w:ilvl w:val="0"/>
          <w:numId w:val="17"/>
        </w:numPr>
      </w:pPr>
      <w:r>
        <w:rPr/>
        <w:t xml:space="preserve">Aplica conceptos básicos del aprendizaje automático para analizar datos y hacer predicciones simples (objetivo 3).</w:t>
      </w:r>
    </w:p>
    <w:p>
      <w:pPr>
        <w:numPr>
          <w:ilvl w:val="0"/>
          <w:numId w:val="17"/>
        </w:numPr>
      </w:pPr>
      <w:r>
        <w:rPr/>
        <w:t xml:space="preserve">Argumenta posibles soluciones basadas en el modelo desarrollado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la participación y calidad de registros, rúbrica para evaluación del modelo digital, portafolio con hojas de trabajo y reglas predictivas,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Registros escritos y dibujos de la hoja con plaga.</w:t>
      </w:r>
    </w:p>
    <w:p>
      <w:pPr>
        <w:numPr>
          <w:ilvl w:val="0"/>
          <w:numId w:val="18"/>
        </w:numPr>
      </w:pPr>
      <w:r>
        <w:rPr/>
        <w:t xml:space="preserve">Modelo digital creado en la plataforma y resultados de simulación.</w:t>
      </w:r>
    </w:p>
    <w:p>
      <w:pPr>
        <w:numPr>
          <w:ilvl w:val="0"/>
          <w:numId w:val="18"/>
        </w:numPr>
      </w:pPr>
      <w:r>
        <w:rPr/>
        <w:t xml:space="preserve">Conjunto de reglas predictivas escritas.</w:t>
      </w:r>
    </w:p>
    <w:p>
      <w:pPr>
        <w:numPr>
          <w:ilvl w:val="0"/>
          <w:numId w:val="18"/>
        </w:numPr>
      </w:pPr>
      <w:r>
        <w:rPr/>
        <w:t xml:space="preserve">Mapa mental colectivo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A58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6D2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47D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B7F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D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F2C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DE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8D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328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802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B1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6AB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E28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171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3B3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A9F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A0C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0FC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2026-10-02T04:54:27-05:00</dcterms:created>
  <dcterms:modified xsi:type="dcterms:W3CDTF">2026-10-02T04:54:27-05:00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