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corazón de la Tierra: Descubre su estructura interna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estructura interna de la Tierra de manera práctica y colaborativa. A través de actividades grupales, experimentos sencillos y análisis de modelos, los estudiantes explorarán las capas que conforman nuestro planeta, sus características y la importancia de cada una en fenómenos naturales como terremotos y volcanes. Este conocimiento es fundamental para entender cómo funciona la Tierra y cómo afecta a nuestra vida diaria, desde la ubicación de recursos naturales hasta la prevención de desastres naturales. Además, el plan promueve habilidades de trabajo en equipo, comunicación y pensamiento crítico, esenciales para su formación integral. Al finalizar, los estudiantes serán capaces de identificar y explicar las capas internas de la Tierra y relacionarlas con procesos ambientales y sociales relevantes en su contexto cotidiano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capas internas de la Tierra: corteza, manto, núcleo externo y núcleo interno.</w:t>
      </w:r>
    </w:p>
    <w:p>
      <w:pPr>
        <w:numPr>
          <w:ilvl w:val="0"/>
          <w:numId w:val="1"/>
        </w:numPr>
      </w:pPr>
      <w:r>
        <w:rPr/>
        <w:t xml:space="preserve">Explicar la función y características principales de cada capa interna de la Tierra.</w:t>
      </w:r>
    </w:p>
    <w:p>
      <w:pPr>
        <w:numPr>
          <w:ilvl w:val="0"/>
          <w:numId w:val="1"/>
        </w:numPr>
      </w:pPr>
      <w:r>
        <w:rPr/>
        <w:t xml:space="preserve">Analizar la relación entre la estructura interna de la Tierra y fenómenos naturales como terremotos y volcanes.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modelos y presentar información científica.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de la estructura terrestre para la prevención de riesgos naturales y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la Tierra (esféricos, divididos en capas) – 4 unidades para grupos</w:t>
      </w:r>
    </w:p>
    <w:p>
      <w:pPr>
        <w:numPr>
          <w:ilvl w:val="0"/>
          <w:numId w:val="2"/>
        </w:numPr>
      </w:pPr>
      <w:r>
        <w:rPr/>
        <w:t xml:space="preserve">Cartulinas, marcadores, tijeras, pegamento y plastilina para construcción de modelos</w:t>
      </w:r>
    </w:p>
    <w:p>
      <w:pPr>
        <w:numPr>
          <w:ilvl w:val="0"/>
          <w:numId w:val="2"/>
        </w:numPr>
      </w:pPr>
      <w:r>
        <w:rPr/>
        <w:t xml:space="preserve">Video educativo corto sobre la estructura interna de la Tierra (5 min) – proyector o computadora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Hojas impresas con esquema de capas terrestres y datos clave</w:t>
      </w:r>
    </w:p>
    <w:p>
      <w:pPr>
        <w:numPr>
          <w:ilvl w:val="0"/>
          <w:numId w:val="2"/>
        </w:numPr>
      </w:pPr>
      <w:r>
        <w:rPr/>
        <w:t xml:space="preserve">Pizarras o rotafolios para presentaciones grupales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Aplicación o software interactivo de simulación geológica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composición general de la Tierra y sus ecosistemas aprendidos en primaria y primeros grados de secundaria.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Capacidad para manejar herramientas digitales básicas para investigación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capas internas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con conocimientos previos y presenta el objetivo de conocer las capas internas de la Tierra para entender cómo está formado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hay dentro de la Tierra? ¿Cómo creen que está formada por dentro?”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el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núcleo de la Tierra es tan caliente que podría derretir casi todo, y que está más caliente que la superficie del Sol?”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impresiones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 estructura interna ayuda a entender terremotos y volcanes que afectan a comunidades, incluyendo la suya.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educativo de 5 minutos sobre la estructura interna de la Tierra, seguido por lectura guiada y discusión colaborativa.</w:t>
      </w:r>
    </w:p>
    <w:p>
      <w:pPr/>
      <w:r>
        <w:rPr>
          <w:b w:val="1"/>
          <w:bCs w:val="1"/>
        </w:rPr>
        <w:t xml:space="preserve">Actividad 1: Observando un video y discusión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capas internas mediante una representación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el video.</w:t>
      </w:r>
    </w:p>
    <w:p>
      <w:pPr>
        <w:numPr>
          <w:ilvl w:val="1"/>
          <w:numId w:val="7"/>
        </w:numPr>
      </w:pPr>
      <w:r>
        <w:rPr/>
        <w:t xml:space="preserve">Luego, en grupos de 4, los estudiantes discuten las características principales de cada capa que observaron.</w:t>
      </w:r>
    </w:p>
    <w:p>
      <w:pPr>
        <w:numPr>
          <w:ilvl w:val="1"/>
          <w:numId w:val="7"/>
        </w:numPr>
      </w:pPr>
      <w:r>
        <w:rPr/>
        <w:t xml:space="preserve">El docente formula preguntas como: “¿Qué capa creen que es la más gruesa? ¿Cuál está más cerca de la superficie?”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principales de cada capa.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escucha respuestas y guía con preguntas.</w:t>
      </w:r>
    </w:p>
    <w:p>
      <w:pPr/>
      <w:r>
        <w:rPr>
          <w:b w:val="1"/>
          <w:bCs w:val="1"/>
        </w:rPr>
        <w:t xml:space="preserve">Actividad 2: Construcción colaborativa de modelos de la Tierra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físicamente las capas internas de la Tierra para comprender su estructura y dimensiones relativas.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materiales para construir un modelo con plastilina o cartulina.</w:t>
      </w:r>
    </w:p>
    <w:p>
      <w:pPr>
        <w:numPr>
          <w:ilvl w:val="1"/>
          <w:numId w:val="8"/>
        </w:numPr>
      </w:pPr>
      <w:r>
        <w:rPr/>
        <w:t xml:space="preserve">Siguen un esquema impreso que indica grosor y características de cada capa para armar el modelo.</w:t>
      </w:r>
    </w:p>
    <w:p>
      <w:pPr>
        <w:numPr>
          <w:ilvl w:val="1"/>
          <w:numId w:val="8"/>
        </w:numPr>
      </w:pPr>
      <w:r>
        <w:rPr/>
        <w:t xml:space="preserve">Discuten y deciden juntos cómo representar colores y texturas.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la Tierra con capas diferenciadas.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revisa avances, sugiere mejoras y fomenta trabajo equitativo.</w:t>
      </w:r>
    </w:p>
    <w:p>
      <w:pPr/>
      <w:r>
        <w:rPr>
          <w:b w:val="1"/>
          <w:bCs w:val="1"/>
        </w:rPr>
        <w:t xml:space="preserve">Actividad 3: Presentación grupal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en equipo las capas de la Tierra utilizando el modelo construido.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presentación de 5 minutos para explicar su modelo y las características de cada capa.</w:t>
      </w:r>
    </w:p>
    <w:p>
      <w:pPr>
        <w:numPr>
          <w:ilvl w:val="1"/>
          <w:numId w:val="9"/>
        </w:numPr>
      </w:pPr>
      <w:r>
        <w:rPr/>
        <w:t xml:space="preserve">Practican roles de presentación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y promueve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Ampliar modelo con información sobre temperatura y composición química de capas.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un guía en grupos más pequeños y usar materiales táctiles para mejor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próxima sesión, señalando que profundizarán en cómo estas capas afectan la actividad geológica.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“Las 3 cosas más importantes que aprendí hoy”.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capa de la Tierra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crees que el conocimiento sobre las capas internas puede ayudar a las personas?</w:t>
      </w:r>
    </w:p>
    <w:p>
      <w:pPr>
        <w:numPr>
          <w:ilvl w:val="0"/>
          <w:numId w:val="12"/>
        </w:numPr>
      </w:pPr>
      <w:r>
        <w:rPr/>
        <w:t xml:space="preserve">¿Qué aprendiste trabajando en equipo que te ayudó a comprender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comentarios e invita a compartir algunas respuestas en plenaria,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sesión, donde explorarán fenómenos naturales relacionados con la estructura interna, como terremotos y volcanes.</w:t>
      </w:r>
    </w:p>
    <w:p>
      <w:pPr/>
      <w:r>
        <w:rPr/>
        <w:t xml:space="preserve">Sesión 2: Fenómenos geológicos y la estructura interna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las capas terrestres con fenómenos naturales que afectan la superficie terrestre.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pasa cuando la Tierra tiembla o cuando hay un volcán? ¿Dónde ocurre eso?”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impactantes de terremotos y erupciones volcánicas recientes en su país.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entender estos fenómenos para la seguridad y el cuidado del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o noticias.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cómo la estructura interna de la Tierra influye en terremotos y volcanes mediante estudio de casos y actividades prácticas.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capas terrestres y fenómenos geológicos.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investigan un caso real de terremoto o volcán usando tablets y hojas informativas.</w:t>
      </w:r>
    </w:p>
    <w:p>
      <w:pPr>
        <w:numPr>
          <w:ilvl w:val="1"/>
          <w:numId w:val="16"/>
        </w:numPr>
      </w:pPr>
      <w:r>
        <w:rPr/>
        <w:t xml:space="preserve">Identifican qué capa terrestre está involucrada y cómo afecta a la superficie.</w:t>
      </w:r>
    </w:p>
    <w:p>
      <w:pPr>
        <w:numPr>
          <w:ilvl w:val="1"/>
          <w:numId w:val="16"/>
        </w:numPr>
      </w:pPr>
      <w:r>
        <w:rPr/>
        <w:t xml:space="preserve">Preparan una breve explicación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 y fomenta el análisis crítico.</w:t>
      </w:r>
    </w:p>
    <w:p>
      <w:pPr/>
      <w:r>
        <w:rPr>
          <w:b w:val="1"/>
          <w:bCs w:val="1"/>
        </w:rPr>
        <w:t xml:space="preserve">Actividad 2: Simulación de terremotos con modelo de gelatina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cómo se propagan las ondas sísmicas según la estructura terrestre.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proporciona gelatina en recipientes y pequeños objetos para representar capas.</w:t>
      </w:r>
    </w:p>
    <w:p>
      <w:pPr>
        <w:numPr>
          <w:ilvl w:val="1"/>
          <w:numId w:val="17"/>
        </w:numPr>
      </w:pPr>
      <w:r>
        <w:rPr/>
        <w:t xml:space="preserve">Los estudiantes generan vibraciones suaves y observan cómo se mueve la gelatina.</w:t>
      </w:r>
    </w:p>
    <w:p>
      <w:pPr>
        <w:numPr>
          <w:ilvl w:val="1"/>
          <w:numId w:val="17"/>
        </w:numPr>
      </w:pPr>
      <w:r>
        <w:rPr/>
        <w:t xml:space="preserve">Discuten cómo cambian las ondas en diferentes partes del modelo.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conclusiones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sobre observaciones y orienta a conectar con teoría.</w:t>
      </w:r>
    </w:p>
    <w:p>
      <w:pPr/>
      <w:r>
        <w:rPr>
          <w:b w:val="1"/>
          <w:bCs w:val="1"/>
        </w:rPr>
        <w:t xml:space="preserve">Actividad 3: Debate colaborativo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conocer la estructura interna para la prevención de desastres.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divide la clase en dos grupos: uno defiende la importancia del conocimiento científico, otro plantea retos y dificultades.</w:t>
      </w:r>
    </w:p>
    <w:p>
      <w:pPr>
        <w:numPr>
          <w:ilvl w:val="1"/>
          <w:numId w:val="18"/>
        </w:numPr>
      </w:pPr>
      <w:r>
        <w:rPr/>
        <w:t xml:space="preserve">Preparan argumentos y debaten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luego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fomenta síntesis.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Profundizan la investigación con fuentes adicionales y preparan material visual.</w:t>
      </w:r>
    </w:p>
    <w:p>
      <w:pPr>
        <w:numPr>
          <w:ilvl w:val="0"/>
          <w:numId w:val="19"/>
        </w:numPr>
      </w:pPr>
      <w:r>
        <w:rPr/>
        <w:t xml:space="preserve">Estudiantes con dificultades: Apoyo con guías de preguntas y trabajo en parejas con compañeros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compartir conocimientos, preparando la siguiente sesión orientada a comunicar y solidificar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elaborar un mapa mental colectivo en el pizarrón con causas y efectos de terremotos y volcanes relacionados con la estructura terrestre.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organizan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ayuda el conocer las capas internas a entender los desastres naturales?</w:t>
      </w:r>
    </w:p>
    <w:p>
      <w:pPr>
        <w:numPr>
          <w:ilvl w:val="0"/>
          <w:numId w:val="21"/>
        </w:numPr>
      </w:pPr>
      <w:r>
        <w:rPr/>
        <w:t xml:space="preserve">¿Qué aprendiste hoy que te sorprendió?</w:t>
      </w:r>
    </w:p>
    <w:p>
      <w:pPr>
        <w:numPr>
          <w:ilvl w:val="0"/>
          <w:numId w:val="21"/>
        </w:numPr>
      </w:pPr>
      <w:r>
        <w:rPr/>
        <w:t xml:space="preserve">¿Cómo podemos usar este conocimiento para ayudar a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aclarando dudas y resaltando aportaciones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destaca que en la siguiente sesión construirán y explicarán modelos más detallados y aplicarán el conocimiento en un proyecto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fenómeno geológico ocurrido en su localidad o país y traer información para compartir en la próxima sesión.</w:t>
      </w:r>
    </w:p>
    <w:p>
      <w:pPr/>
      <w:r>
        <w:rPr/>
        <w:t xml:space="preserve">Sesión 3: Modelando y comprendiendo la dinámica terrestreFase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la información investigada para aplicarla en la construcción de modelos explicativos.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brevemente las investigaciones sobre fenómenos geológicos locales.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información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construir un modelo que explique cómo funciona el fenómeno estudiado.”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plantean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modelo ayudará a comunicar y prevenir riesgos en la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en la construcción de modelos dinámicos y explicativos que integren la estructura terrestre y fenómenos geológicos.</w:t>
      </w:r>
    </w:p>
    <w:p>
      <w:pPr/>
      <w:r>
        <w:rPr>
          <w:b w:val="1"/>
          <w:bCs w:val="1"/>
        </w:rPr>
        <w:t xml:space="preserve">Actividad 1: Diseño y construcción de modelos dinámicos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explicar un fenómeno geológico usando la estructura interna de la Tierra.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eligen el fenómeno investigado (terremoto, volcán, etc.).</w:t>
      </w:r>
    </w:p>
    <w:p>
      <w:pPr>
        <w:numPr>
          <w:ilvl w:val="1"/>
          <w:numId w:val="25"/>
        </w:numPr>
      </w:pPr>
      <w:r>
        <w:rPr/>
        <w:t xml:space="preserve">Diseñan un modelo que muestre causas y efectos.</w:t>
      </w:r>
    </w:p>
    <w:p>
      <w:pPr>
        <w:numPr>
          <w:ilvl w:val="1"/>
          <w:numId w:val="25"/>
        </w:numPr>
      </w:pPr>
      <w:r>
        <w:rPr/>
        <w:t xml:space="preserve">Construyen el modelo con materiales disponibles, incluyen etiquetas y explicaciones.</w:t>
      </w:r>
    </w:p>
    <w:p>
      <w:pPr>
        <w:numPr>
          <w:ilvl w:val="1"/>
          <w:numId w:val="25"/>
        </w:numPr>
      </w:pPr>
      <w:r>
        <w:rPr/>
        <w:t xml:space="preserve">Preparan una explicación científica para su modelo.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explicación escrita y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Asesora, facilita recursos, fomenta trabajo colaborativo y comprensión.</w:t>
      </w:r>
    </w:p>
    <w:p>
      <w:pPr/>
      <w:r>
        <w:rPr>
          <w:b w:val="1"/>
          <w:bCs w:val="1"/>
        </w:rPr>
        <w:t xml:space="preserve">Actividad 2: Ensayo de presentación y retroalimentación entre pares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comunicación científica y trabajo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ensaya su presentación con otro grupo como audiencia.</w:t>
      </w:r>
    </w:p>
    <w:p>
      <w:pPr>
        <w:numPr>
          <w:ilvl w:val="1"/>
          <w:numId w:val="26"/>
        </w:numPr>
      </w:pPr>
      <w:r>
        <w:rPr/>
        <w:t xml:space="preserve">Reciben retroalimentación constructiva usando una lista de cotejo proporcionada.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 de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Mejora del discurso y materiales de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avanzados: Añaden datos numéricos o gráficos para enriquecer la explicación.</w:t>
      </w:r>
    </w:p>
    <w:p>
      <w:pPr>
        <w:numPr>
          <w:ilvl w:val="0"/>
          <w:numId w:val="27"/>
        </w:numPr>
      </w:pPr>
      <w:r>
        <w:rPr/>
        <w:t xml:space="preserve">Estudiantes con dificultades: Reciben apoyo para preparar el discurso y simplificar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final y reflexión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 aprendido en la construcción de modelos y relación con la estructura terrestre.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anotando ideas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29"/>
        </w:numPr>
      </w:pPr>
      <w:r>
        <w:rPr/>
        <w:t xml:space="preserve">¿Qué parte del modelo te costó más explicar y por qué?</w:t>
      </w:r>
    </w:p>
    <w:p>
      <w:pPr>
        <w:numPr>
          <w:ilvl w:val="0"/>
          <w:numId w:val="29"/>
        </w:numPr>
      </w:pPr>
      <w:r>
        <w:rPr/>
        <w:t xml:space="preserve">¿Qué relación encuentras entre la estructura interna y el fenómeno que modelaste?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las ideas en el pizarrón, refuerza conceptos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final donde harán presentaciones públicas y reflexionarán sobre el impacto del conocimiento adquirido.</w:t>
      </w:r>
    </w:p>
    <w:p>
      <w:pPr/>
      <w:r>
        <w:rPr/>
        <w:t xml:space="preserve">Sesión 4: Presentación, reflexión y aplicación del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modelos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repasar sus modelos y puntos clave para la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Revisan y coordinan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Anima a imaginar que son expertos explicando a su comunidad para ayudar a prevenir riesgos.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compromiso.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comunicar ciencia para el bienestar social.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comunicadores.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formal de modelos y explicaciones científicas ante el grupo clase.</w:t>
      </w:r>
    </w:p>
    <w:p>
      <w:pPr/>
      <w:r>
        <w:rPr>
          <w:b w:val="1"/>
          <w:bCs w:val="1"/>
        </w:rPr>
        <w:t xml:space="preserve">Actividad: Presentaciones finales y coevaluación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relación entre la estructura interna de la Tierra y fenómenos geológicos.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modelo y explicación (10 minutos por grupo).</w:t>
      </w:r>
    </w:p>
    <w:p>
      <w:pPr>
        <w:numPr>
          <w:ilvl w:val="1"/>
          <w:numId w:val="33"/>
        </w:numPr>
      </w:pPr>
      <w:r>
        <w:rPr/>
        <w:t xml:space="preserve">Los demás completan una ficha de coevaluación con criterios claros (claridad, contenido, trabajo en equipo, creatividad).</w:t>
      </w:r>
    </w:p>
    <w:p>
      <w:pPr>
        <w:numPr>
          <w:ilvl w:val="1"/>
          <w:numId w:val="33"/>
        </w:numPr>
      </w:pPr>
      <w:r>
        <w:rPr/>
        <w:t xml:space="preserve">Al final, se realiza una ronda de preguntas y respuestas.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modelo físico, fichas de coevaluación.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con rúbrica, da retroalimentación inmediata y fomenta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mayor dominio pueden responder preguntas complejas y apoyar a compañeros.</w:t>
      </w:r>
    </w:p>
    <w:p>
      <w:pPr>
        <w:numPr>
          <w:ilvl w:val="0"/>
          <w:numId w:val="34"/>
        </w:numPr>
      </w:pPr>
      <w:r>
        <w:rPr/>
        <w:t xml:space="preserve">Estudiantes que presentan dificultades reciben apoyo con preguntas guía y refuerzos positivos.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reflexión y aplicación práctica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elaborar un resumen colectivo en el pizarrón con las ideas centrales de todo el plan.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y organizando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fue lo más importante que aprendí sobre la estructura interna de la Tierra?</w:t>
      </w:r>
    </w:p>
    <w:p>
      <w:pPr>
        <w:numPr>
          <w:ilvl w:val="0"/>
          <w:numId w:val="36"/>
        </w:numPr>
      </w:pPr>
      <w:r>
        <w:rPr/>
        <w:t xml:space="preserve">¿Cómo puedo aplicar este conocimiento en mi vida y comunidad?</w:t>
      </w:r>
    </w:p>
    <w:p>
      <w:pPr>
        <w:numPr>
          <w:ilvl w:val="0"/>
          <w:numId w:val="36"/>
        </w:numPr>
      </w:pPr>
      <w:r>
        <w:rPr/>
        <w:t xml:space="preserve">¿Qué habilidades de trabajo en equipo desarrollé durante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general, reconoce logros y destaca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 familia y comunidad para fomentar la cultura de prevención.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cartel informativo sobre la estructura de la Tierra y su relación con fenómenos naturales para colocar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para conocer conocimientos previos).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presentaciones y debates (observación, retroalimentación inmediata, coevaluación).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trabajo colaborativo (rúbrica de presentación y 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Identificación correcta de las capas internas de la Tierra (Objetivo 1).</w:t>
      </w:r>
    </w:p>
    <w:p>
      <w:pPr>
        <w:numPr>
          <w:ilvl w:val="0"/>
          <w:numId w:val="38"/>
        </w:numPr>
      </w:pPr>
      <w:r>
        <w:rPr/>
        <w:t xml:space="preserve">Explicación clara y coherente de las funciones y características de las capas (Objetivo 2).</w:t>
      </w:r>
    </w:p>
    <w:p>
      <w:pPr>
        <w:numPr>
          <w:ilvl w:val="0"/>
          <w:numId w:val="38"/>
        </w:numPr>
      </w:pPr>
      <w:r>
        <w:rPr/>
        <w:t xml:space="preserve">Análisis acertado de la relación entre estructura terrestre y fenómenos naturales (Objetivo 3).</w:t>
      </w:r>
    </w:p>
    <w:p>
      <w:pPr>
        <w:numPr>
          <w:ilvl w:val="0"/>
          <w:numId w:val="38"/>
        </w:numPr>
      </w:pPr>
      <w:r>
        <w:rPr/>
        <w:t xml:space="preserve">Demostración de habilidades colaborativas y comunicación efectiva (Objetivo 4).</w:t>
      </w:r>
    </w:p>
    <w:p>
      <w:pPr>
        <w:numPr>
          <w:ilvl w:val="0"/>
          <w:numId w:val="38"/>
        </w:numPr>
      </w:pPr>
      <w:r>
        <w:rPr/>
        <w:t xml:space="preserve">Reflexión crítica sobre la importancia social y ambiental del conocimiento adquirido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39"/>
        </w:numPr>
      </w:pPr>
      <w:r>
        <w:rPr/>
        <w:t xml:space="preserve">Rúbrica para evaluar presentaciones orales y modelos físicos.</w:t>
      </w:r>
    </w:p>
    <w:p>
      <w:pPr>
        <w:numPr>
          <w:ilvl w:val="0"/>
          <w:numId w:val="39"/>
        </w:numPr>
      </w:pPr>
      <w:r>
        <w:rPr/>
        <w:t xml:space="preserve">Fichas de coevaluación entre pares para fomentar autoevaluación y crítica constructiva.</w:t>
      </w:r>
    </w:p>
    <w:p>
      <w:pPr>
        <w:numPr>
          <w:ilvl w:val="0"/>
          <w:numId w:val="39"/>
        </w:numPr>
      </w:pPr>
      <w:r>
        <w:rPr/>
        <w:t xml:space="preserve">Observación directa y notas anecdóticas del docente durante actividades.</w:t>
      </w:r>
    </w:p>
    <w:p>
      <w:pPr>
        <w:numPr>
          <w:ilvl w:val="0"/>
          <w:numId w:val="39"/>
        </w:numPr>
      </w:pPr>
      <w:r>
        <w:rPr/>
        <w:t xml:space="preserve">Portafolio con registros escritos, modelos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Modelos físicos construidos y explicados en equipo.</w:t>
      </w:r>
    </w:p>
    <w:p>
      <w:pPr>
        <w:numPr>
          <w:ilvl w:val="0"/>
          <w:numId w:val="40"/>
        </w:numPr>
      </w:pPr>
      <w:r>
        <w:rPr/>
        <w:t xml:space="preserve">Listas, mapas mentales y resúmenes escritos.</w:t>
      </w:r>
    </w:p>
    <w:p>
      <w:pPr>
        <w:numPr>
          <w:ilvl w:val="0"/>
          <w:numId w:val="40"/>
        </w:numPr>
      </w:pPr>
      <w:r>
        <w:rPr/>
        <w:t xml:space="preserve">Presentaciones orales con argumentación científica.</w:t>
      </w:r>
    </w:p>
    <w:p>
      <w:pPr>
        <w:numPr>
          <w:ilvl w:val="0"/>
          <w:numId w:val="40"/>
        </w:numPr>
      </w:pPr>
      <w:r>
        <w:rPr/>
        <w:t xml:space="preserve">Registros de observaciones en experimentos y simulaciones.</w:t>
      </w:r>
    </w:p>
    <w:p>
      <w:pPr>
        <w:numPr>
          <w:ilvl w:val="0"/>
          <w:numId w:val="40"/>
        </w:numPr>
      </w:pPr>
      <w:r>
        <w:rPr/>
        <w:t xml:space="preserve">Respuestas reflexivas en actividades de cierre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F95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CC1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C1B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D6F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4F6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74A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14B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C04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9E5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422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3B6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C2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BE5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F34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746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6B5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7DF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957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359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DE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E5B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1D7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B3A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1A3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EC2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304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1FA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D37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8FD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00C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95E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FDC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A62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7E5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502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CBF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E46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5525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2E9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7C1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2026-10-02T00:05:15-05:00</dcterms:created>
  <dcterms:modified xsi:type="dcterms:W3CDTF">2026-10-02T00:05:15-05:00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