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¡Let's Talk! Mastering Personal Pronouns and the Verb "To Be" in Present and Past Tense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practiquen los pronombres personales y las formas del verbo "to be" en presente y pasado, junto con la creación de oraciones que incluyen vocabulario clave como artículos indefinidos, medidas de tiempo y preposiciones de tiempo. A través de la metodología de Aprendizaje Colaborativo, los estudiantes trabajarán en grupos pequeños para fomentar la comunicación, la responsabilidad compartida y el pensamiento crítico.</w:t>
      </w:r>
    </w:p>
    <w:p>
      <w:pPr/>
      <w:r>
        <w:rPr/>
        <w:t xml:space="preserve">El conocimiento de estos elementos es esencial para construir oraciones básicas en inglés, lo que permitirá a los estudiantes expresarse correctamente en situaciones cotidianas, entender mensajes simples y continuar desarrollando su competencia comunicativa en el idioma. Además, el plan conecta el aprendizaje con ejemplos reales y contextos cercanos a la vida de los adolescentes, facilitando su motivación e interés.</w:t>
      </w:r>
    </w:p>
    <w:p>
      <w:pPr/>
      <w:r>
        <w:rPr/>
        <w:t xml:space="preserve">Al finalizar las tres sesiones, los estudiantes serán capaces de identificar, conjugar y utilizar correctamente los pronombres personales y el verbo "to be" en diferentes tiempos, además de crear oraciones coherentes y contextualizadas, lo que les abrirá puertas para comunicarse con mayor seguridad en inglés en su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los pronombres personales en inglés.</w:t>
      </w:r>
    </w:p>
    <w:p>
      <w:pPr>
        <w:numPr>
          <w:ilvl w:val="0"/>
          <w:numId w:val="1"/>
        </w:numPr>
      </w:pPr>
      <w:r>
        <w:rPr/>
        <w:t xml:space="preserve">Conjugar y emplear el verbo "to be" en presente y pasado en oraciones afirmativas, negativas e interrogativas.</w:t>
      </w:r>
    </w:p>
    <w:p>
      <w:pPr>
        <w:numPr>
          <w:ilvl w:val="0"/>
          <w:numId w:val="1"/>
        </w:numPr>
      </w:pPr>
      <w:r>
        <w:rPr/>
        <w:t xml:space="preserve">Crear oraciones simples incorporando artículos indefinidos, medidas de tiempo y preposiciones de tiempo.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construir conocimiento y practicar el idioma.</w:t>
      </w:r>
    </w:p>
    <w:p>
      <w:pPr>
        <w:numPr>
          <w:ilvl w:val="0"/>
          <w:numId w:val="1"/>
        </w:numPr>
      </w:pPr>
      <w:r>
        <w:rPr/>
        <w:t xml:space="preserve">Reflexionar sobre el propio aprendizaje y aplicar el conocimiento en situaciones comunicativas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pronombres personales y formas del verbo "to be".</w:t>
      </w:r>
    </w:p>
    <w:p>
      <w:pPr>
        <w:numPr>
          <w:ilvl w:val="0"/>
          <w:numId w:val="2"/>
        </w:numPr>
      </w:pPr>
      <w:r>
        <w:rPr/>
        <w:t xml:space="preserve">Carteles o láminas con vocabulario de artículos indefinidos, medidas de tiempo y preposiciones de tiempo.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Hojas de trabajo impresas para actividades en grupo.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y presentaciones digitales.</w:t>
      </w:r>
    </w:p>
    <w:p>
      <w:pPr>
        <w:numPr>
          <w:ilvl w:val="0"/>
          <w:numId w:val="2"/>
        </w:numPr>
      </w:pPr>
      <w:r>
        <w:rPr/>
        <w:t xml:space="preserve">Cuadernos y bolígrafos para los estudiantes.</w:t>
      </w:r>
    </w:p>
    <w:p>
      <w:pPr>
        <w:numPr>
          <w:ilvl w:val="0"/>
          <w:numId w:val="2"/>
        </w:numPr>
      </w:pPr>
      <w:r>
        <w:rPr/>
        <w:t xml:space="preserve">Aplicación digital para crear oraciones (opcional, como Google Docs o Padlet para colaboración en línea).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elemental en inglés.</w:t>
      </w:r>
    </w:p>
    <w:p>
      <w:pPr>
        <w:numPr>
          <w:ilvl w:val="0"/>
          <w:numId w:val="3"/>
        </w:numPr>
      </w:pPr>
      <w:r>
        <w:rPr/>
        <w:t xml:space="preserve">Habilidad para leer y escuchar frases simples en inglés.</w:t>
      </w:r>
    </w:p>
    <w:p>
      <w:pPr>
        <w:numPr>
          <w:ilvl w:val="0"/>
          <w:numId w:val="3"/>
        </w:numPr>
      </w:pPr>
      <w:r>
        <w:rPr/>
        <w:t xml:space="preserve">Experiencia previa con oraciones simples afirmativas en inglés (nivel inicial).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práctica inicial de pronombres personales y verbo "to be" en presenteFase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usar los pronombres personales y el verbo 'to be' en presente. Esto nos ayudará a presentarnos y a hablar sobre nosotros y otros en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personas y pregunta: "¿Cómo dices 'yo', 'tú', 'él' en inglés? ¿Y cómo dices 'soy' o 'eres'?"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lo que saben sobre pronombres o el verbo "to be".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verbo 'to be' es uno de los más usados en inglés y tiene formas diferentes según la persona y el tiempo? ¡Vamos a descubrir cómo usarlas correctamente!"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 correctamente pronombres y el verbo "to be" es fundamental para presentarse, hablar de gustos, estados y acciones cotidianas.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vida, pensando en situaciones donde se presentan o describen a sí mismos y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tarjetas con pronombres personales y con formas del verbo "to be" en presente (am, is, are).</w:t>
      </w:r>
    </w:p>
    <w:p>
      <w:pPr/>
      <w:r>
        <w:rPr/>
        <w:t xml:space="preserve">Presenta una tabla en la pizarra con la conjugación del verbo "to be" en presente y ejemplos sencillos con pronombres.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tabla y leen los ejemplos en voz alta con sus compañeros.</w:t>
      </w:r>
    </w:p>
    <w:p>
      <w:pPr/>
      <w:r>
        <w:rPr>
          <w:b w:val="1"/>
          <w:bCs w:val="1"/>
        </w:rPr>
        <w:t xml:space="preserve">Actividad 1: "Matching cards" (Relacionar tarjetas)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pronombres personales y su forma correcta del verbo "to be" en presente.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mezclan y relacionan tarjetas de pronombres con las formas correctas del verbo "to be". Luego crean oraciones afirmativas con ambas tarjetas y las escriben en hojas.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oraciones afirmativas escritas con pronombres y verbo "to be".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formula preguntas guía como "¿Por qué usaron 'is' con 'he'?" o "¿Qué forma usamos con 'we'?" y ayuda a corregir errores.</w:t>
      </w:r>
    </w:p>
    <w:p>
      <w:pPr/>
      <w:r>
        <w:rPr>
          <w:b w:val="1"/>
          <w:bCs w:val="1"/>
        </w:rPr>
        <w:t xml:space="preserve">Actividad 2: "Role play" (Juego de roles)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oralmente el uso de pronombres y verbo "to be" en presente.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una pequeña conversación usando oraciones con pronombres y verbo "to be". Luego la representan frente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diálogo.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corrige pronunciación y estructura,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incluir preguntas negativas en sus oraciones (ej. "Is he a student?").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visual adicional con ejemplos escritos y se trabaja en parejas para reforzar la confianza.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bien el verbo 'to be' en presente, en la próxima sesión aprenderemos cómo usarlo en pasado y cómo agregar más vocabulario para crear oraciones completas."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un minuto una oración que aprendieron y explican por qué usaron esa forma del verbo.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  </w:t>
      </w:r>
    </w:p>
    <w:p>
      <w:pPr>
        <w:numPr>
          <w:ilvl w:val="1"/>
          <w:numId w:val="8"/>
        </w:numPr>
      </w:pPr>
      <w:r>
        <w:rPr/>
        <w:t xml:space="preserve">"¿Cuál pronombre y forma del verbo 'to be' te resultó más fácil usar?"</w:t>
      </w:r>
    </w:p>
    <w:p>
      <w:pPr>
        <w:numPr>
          <w:ilvl w:val="1"/>
          <w:numId w:val="8"/>
        </w:numPr>
      </w:pPr>
      <w:r>
        <w:rPr/>
        <w:t xml:space="preserve">"¿En qué momento te sentiste más cómodo hablando en inglés hoy?"</w:t>
      </w:r>
    </w:p>
    <w:p>
      <w:pPr>
        <w:numPr>
          <w:ilvl w:val="1"/>
          <w:numId w:val="8"/>
        </w:numPr>
      </w:pPr>
      <w:r>
        <w:rPr/>
        <w:t xml:space="preserve">"¿Qué te gustaría practicar más para mejorar?"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brinda comentarios positivos y corrige suavemente errores comunes observados.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Indica que en la próxima sesión usarán lo aprendido para hablar de acciones en el pasado.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Escribir 5 oraciones afirmativas con pronombres y verbo "to be" en presente, usando artículos indefinidos y medidas de tiempo simples (ej. "I am a student", "She is a teacher").</w:t>
      </w:r>
    </w:p>
    <w:p>
      <w:pPr/>
      <w:r>
        <w:rPr/>
        <w:t xml:space="preserve">Sesión 2: Profundización en verbo "to be" pasado y vocabulario de tiempoFase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lo visto en la sesión anterior con preguntas rápidas: "¿Cómo dices 'yo soy' en inglés?", "¿Qué forma del verbo 'to be' usamos con 'he'?"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activando conocimiento previo.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objetivo del día: "Hoy aprenderemos cómo usar el verbo 'to be' en pasado y vocabulario para hablar del tiempo con artículos indefinidos y preposiciones."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conjugación del verbo "to be" en pasado (was, were) con una tabla visible para todos. Introduce vocabulario de artículos indefinidos (a, an), medidas de tiempo (hour, day, week) y preposiciones de tiempo (in, on, at).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leen ejemplos y hacen preguntas.</w:t>
      </w:r>
    </w:p>
    <w:p>
      <w:pPr/>
      <w:r>
        <w:rPr>
          <w:b w:val="1"/>
          <w:bCs w:val="1"/>
        </w:rPr>
        <w:t xml:space="preserve">Actividad 1: "Sentence builders" (Construcción de oraciones)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en pasado usando pronombres, verbo "to be", artículos indefinidos y vocabulario de tiempo.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usando tarjetas con palabras, los estudiantes arman oraciones completas. Ejemplo: "She was a student last year."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errores, fomenta la participación igualitaria y formula preguntas para profundizar: "¿Por qué usamos 'was' y no 'were' aquí?"</w:t>
      </w:r>
    </w:p>
    <w:p>
      <w:pPr/>
      <w:r>
        <w:rPr>
          <w:b w:val="1"/>
          <w:bCs w:val="1"/>
        </w:rPr>
        <w:t xml:space="preserve">Actividad 2: "Time preposition quiz" (Quiz de preposiciones de tiempo)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uso correcto de preposiciones de tiempo con medidas de tiempo.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lista de oraciones incompletas y debe elegir la preposición correcta para completarlas.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con oraciones completas para compartir en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respuestas, explica errores y refuerza el aprendizaje con ejemplos personalizados.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crear preguntas negativas usando el verbo "to be" en pasado (ej. "Were you at school yesterday?").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proporciona una hoja con ejemplos muy claros y se les asigna un compañero tutor dentro del grupo para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pondremos en práctica todo lo aprendido creando diálogos y oraciones complejas, además de reflexionar sobre nuestro aprendizaje."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grupo dice una oración en pasado usando vocabulario nuevo.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</w:t>
      </w:r>
    </w:p>
    <w:p>
      <w:pPr>
        <w:numPr>
          <w:ilvl w:val="1"/>
          <w:numId w:val="12"/>
        </w:numPr>
      </w:pPr>
      <w:r>
        <w:rPr/>
        <w:t xml:space="preserve">"¿Qué forma del verbo 'to be' en pasado te costó más recordar?"</w:t>
      </w:r>
    </w:p>
    <w:p>
      <w:pPr>
        <w:numPr>
          <w:ilvl w:val="1"/>
          <w:numId w:val="12"/>
        </w:numPr>
      </w:pPr>
      <w:r>
        <w:rPr/>
        <w:t xml:space="preserve">"¿Cómo te ayuda saber cuándo usar 'a' o 'an'?"</w:t>
      </w:r>
    </w:p>
    <w:p>
      <w:pPr>
        <w:numPr>
          <w:ilvl w:val="1"/>
          <w:numId w:val="12"/>
        </w:numPr>
      </w:pPr>
      <w:r>
        <w:rPr/>
        <w:t xml:space="preserve">"¿Qué preposición de tiempo usaste con más seguridad hoy?"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aclaración de dudas frecuentes.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usarán estas estructuras para crear historias y diálogos.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Preparar cinco oraciones en pasado con pronombres, verbo "to be" y vocabulario de tiempo para presentarlas en clase.</w:t>
      </w:r>
    </w:p>
    <w:p>
      <w:pPr/>
      <w:r>
        <w:rPr/>
        <w:t xml:space="preserve">Sesión 3: Creación de oraciones y diálogos usando pronombres, verbo "to be" y vocabulario temporalFase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una breve revisión grupal preguntando: "¿Recuerdan las formas del verbo 'to be' en presente y pasado? ¿Qué artículos indefinidos usamos?"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meta del día: "Hoy vamos a crear oraciones y diálogos completos usando todo lo aprendido y compartirlos con la clase."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oraciones y diálogos que combinan pronombres, verbo "to be" en presente y pasado, artículos indefinidos, medidas y preposiciones de tiempo.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Analizan ejemplos y plantean dudas.</w:t>
      </w:r>
    </w:p>
    <w:p>
      <w:pPr/>
      <w:r>
        <w:rPr>
          <w:b w:val="1"/>
          <w:bCs w:val="1"/>
        </w:rPr>
        <w:t xml:space="preserve">Actividad 1: "Story builder" (Construcción de historias)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una historia corta usando estructuras aprendidas.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inventan una historia de 5-7 oraciones que incluya pronombres, verbo "to be" en presente y pasado, artículos indefinidos y referencias temporales.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lista para presentar.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promueve la creatividad y corrige errores de gramática y vocabulario en el momento.</w:t>
      </w:r>
    </w:p>
    <w:p>
      <w:pPr/>
      <w:r>
        <w:rPr>
          <w:b w:val="1"/>
          <w:bCs w:val="1"/>
        </w:rPr>
        <w:t xml:space="preserve">Actividad 2: "Dialogues performance" (Presentación de diálogos)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oralmente el uso de las estructuras en contexto comunicativo.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breve diálogo basado en su historia y lo presenta a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diálogo.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Escucha, ofrece retroalimentación inmediata, fomenta el uso correcto del vocabulario y la pronunciación.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incluir preguntas negativas y respuestas cortas en sus diálogos.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da vocabulario y estructuras modelo para apoyar la creación de la historia y diálogo.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reflexionemos sobre lo que aprendimos y cómo podemos usarlo fuera del aula."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la pizarra con palabras clave y estructuras usadas.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</w:t>
      </w:r>
    </w:p>
    <w:p>
      <w:pPr>
        <w:numPr>
          <w:ilvl w:val="1"/>
          <w:numId w:val="16"/>
        </w:numPr>
      </w:pPr>
      <w:r>
        <w:rPr/>
        <w:t xml:space="preserve">"¿Qué estructura gramatical te parece más fácil usar ahora?"</w:t>
      </w:r>
    </w:p>
    <w:p>
      <w:pPr>
        <w:numPr>
          <w:ilvl w:val="1"/>
          <w:numId w:val="16"/>
        </w:numPr>
      </w:pPr>
      <w:r>
        <w:rPr/>
        <w:t xml:space="preserve">"¿Cómo te ayudó trabajar en grupo para aprender mejor?"</w:t>
      </w:r>
    </w:p>
    <w:p>
      <w:pPr>
        <w:numPr>
          <w:ilvl w:val="1"/>
          <w:numId w:val="16"/>
        </w:numPr>
      </w:pPr>
      <w:r>
        <w:rPr/>
        <w:t xml:space="preserve">"¿Dónde puedes usar lo que aprendiste esta semana?"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generales y recomendaciones para seguir practicando.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Se motiva a usar estas estructuras en redes sociales, mensajes o presentaciones escolares.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Crear un breve diario personal en inglés usando pronombres, verbo "to be" y vocabulario de tiempo para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conocer el nivel inicial.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mediante observación directa, preguntas guía y revisión de productos escritos y 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tercera sesión, evaluando la creación y presentación de oraciones y diálogos completos con un enfoque en la correcta aplicación de pronombres, verbo "to be" en ambos tiempos y vocabulario asociado.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Uso correcto de pronombres personales en contextos orales y escritos.</w:t>
      </w:r>
    </w:p>
    <w:p>
      <w:pPr>
        <w:numPr>
          <w:ilvl w:val="0"/>
          <w:numId w:val="18"/>
        </w:numPr>
      </w:pPr>
      <w:r>
        <w:rPr/>
        <w:t xml:space="preserve">Conjugación adecuada del verbo "to be" en presente y pasado en oraciones afirmativas, negativas e interrogativas.</w:t>
      </w:r>
    </w:p>
    <w:p>
      <w:pPr>
        <w:numPr>
          <w:ilvl w:val="0"/>
          <w:numId w:val="18"/>
        </w:numPr>
      </w:pPr>
      <w:r>
        <w:rPr/>
        <w:t xml:space="preserve">Incorporación precisa de artículos indefinidos, medidas de tiempo y preposiciones de tiempo en las oraciones.</w:t>
      </w:r>
    </w:p>
    <w:p>
      <w:pPr>
        <w:numPr>
          <w:ilvl w:val="0"/>
          <w:numId w:val="18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18"/>
        </w:numPr>
      </w:pPr>
      <w:r>
        <w:rPr/>
        <w:t xml:space="preserve">Capacidad para reflexionar sobre su aprendizaje y expresar dificultades y logros.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participación y uso correcto de estructuras en actividades orales y escritas.</w:t>
      </w:r>
    </w:p>
    <w:p>
      <w:pPr>
        <w:numPr>
          <w:ilvl w:val="0"/>
          <w:numId w:val="19"/>
        </w:numPr>
      </w:pPr>
      <w:r>
        <w:rPr/>
        <w:t xml:space="preserve">Rúbrica para evaluar diálogos y oraciones creadas, con indicadores de gramática, vocabulario y fluidez.</w:t>
      </w:r>
    </w:p>
    <w:p>
      <w:pPr>
        <w:numPr>
          <w:ilvl w:val="0"/>
          <w:numId w:val="19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9"/>
        </w:numPr>
      </w:pPr>
      <w:r>
        <w:rPr/>
        <w:t xml:space="preserve">Autoevaluación y coevaluación mediante preguntas de reflexión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Oraciones escritas en las actividades "Matching cards" y "Sentence builders".</w:t>
      </w:r>
    </w:p>
    <w:p>
      <w:pPr>
        <w:numPr>
          <w:ilvl w:val="0"/>
          <w:numId w:val="20"/>
        </w:numPr>
      </w:pPr>
      <w:r>
        <w:rPr/>
        <w:t xml:space="preserve">Presentaciones orales en "Role play" y "Dialogues performance".</w:t>
      </w:r>
    </w:p>
    <w:p>
      <w:pPr>
        <w:numPr>
          <w:ilvl w:val="0"/>
          <w:numId w:val="20"/>
        </w:numPr>
      </w:pPr>
      <w:r>
        <w:rPr/>
        <w:t xml:space="preserve">Historias y diálogos elaborados en grupo.</w:t>
      </w:r>
    </w:p>
    <w:p>
      <w:pPr>
        <w:numPr>
          <w:ilvl w:val="0"/>
          <w:numId w:val="20"/>
        </w:numPr>
      </w:pPr>
      <w:r>
        <w:rPr/>
        <w:t xml:space="preserve">Respuestas y participación en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216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E0B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62D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0F3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2EC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ACE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AA0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E35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159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57A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B86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94E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B74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7AF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7D5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208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1CD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6357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3797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8EE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2026-10-02T00:30:55-05:00</dcterms:created>
  <dcterms:modified xsi:type="dcterms:W3CDTF">2026-10-02T00:30:55-05:00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