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para la Comunidad: Diseñando Servicios que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en la asignatura de Tecnología, con un enfoque en el tema "Los servicios". Su propósito es que los estudiantes comprendan la importancia de los servicios en la sociedad y desarrollen habilidades para diseñar objetos o servicios que respondan a necesidades reales de su comunidad. A través de actividades colaborativas, los jóvenes explorarán cómo identificar problemas, idear soluciones y planificar un diseño funcional y útil.</w:t>
      </w:r>
    </w:p>
    <w:p>
      <w:pPr/>
      <w:r>
        <w:rPr/>
        <w:t xml:space="preserve">El aprendizaje se centra en la aplicación práctica y en el trabajo en equipo, promoviendo la creatividad, el pensamiento crítico y la responsabilidad social. Además, se conecta con la vida cotidiana de los estudiantes al motivarlos a observar su entorno para detectar oportunidades de mejora mediante servicios innovadores. Este enfoque tiene relevancia inmediata, ya que les permite ser agentes de cambio y contribuir positivamente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necesidades reales de la comunidad para identificar oportunidades de diseño de servicios u objetos.</w:t>
      </w:r>
    </w:p>
    <w:p>
      <w:pPr>
        <w:numPr>
          <w:ilvl w:val="0"/>
          <w:numId w:val="1"/>
        </w:numPr>
      </w:pPr>
      <w:r>
        <w:rPr/>
        <w:t xml:space="preserve">Diseñar propuestas de servicios u objetos que respondan a dichas necesidades, aplicando criterios de funcionalidad y utilidad.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planificar y presentar un diseño común.</w:t>
      </w:r>
    </w:p>
    <w:p>
      <w:pPr>
        <w:numPr>
          <w:ilvl w:val="0"/>
          <w:numId w:val="1"/>
        </w:numPr>
      </w:pPr>
      <w:r>
        <w:rPr/>
        <w:t xml:space="preserve">Evaluar críticamente las propuestas de diseño propias y de otros para mejorar su calidad y pertinencia.</w:t>
      </w:r>
    </w:p>
    <w:p>
      <w:pPr>
        <w:numPr>
          <w:ilvl w:val="0"/>
          <w:numId w:val="1"/>
        </w:numPr>
      </w:pPr>
      <w:r>
        <w:rPr/>
        <w:t xml:space="preserve">Comunicar de manera clara y creativa los elementos clave del diseño y su impacto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blancas tamaño carta (mínimo 5 por grupo), marcadores de colores, lápices, reglas, tijeras.</w:t>
      </w:r>
    </w:p>
    <w:p>
      <w:pPr>
        <w:numPr>
          <w:ilvl w:val="0"/>
          <w:numId w:val="2"/>
        </w:numPr>
      </w:pPr>
      <w:r>
        <w:rPr/>
        <w:t xml:space="preserve">Herramientas digitales: acceso a computadora o tablet con software de diseño básico (ej. Canva, Google Slides) o procesador de texto.</w:t>
      </w:r>
    </w:p>
    <w:p>
      <w:pPr>
        <w:numPr>
          <w:ilvl w:val="0"/>
          <w:numId w:val="2"/>
        </w:numPr>
      </w:pPr>
      <w:r>
        <w:rPr/>
        <w:t xml:space="preserve">Materiales impresos: hoja guía para análisis de necesidades y planificación de diseño (1 por estudiante), rúbrica de evaluación impresa.</w:t>
      </w:r>
    </w:p>
    <w:p>
      <w:pPr>
        <w:numPr>
          <w:ilvl w:val="0"/>
          <w:numId w:val="2"/>
        </w:numPr>
      </w:pPr>
      <w:r>
        <w:rPr/>
        <w:t xml:space="preserve">Recursos audiovisuales: video corto introductorio sobre servicios innovadores en comunidades (5 minutos).</w:t>
      </w:r>
    </w:p>
    <w:p>
      <w:pPr>
        <w:numPr>
          <w:ilvl w:val="0"/>
          <w:numId w:val="2"/>
        </w:numPr>
      </w:pPr>
      <w:r>
        <w:rPr/>
        <w:t xml:space="preserve">Pizarra o rotafolio para anotaciones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servicios y objetos tecnológicos (introducción previa en clase).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observación del entorno y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Entendiendo los Servicios en Nuestra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los servicios, activar conocimientos previos y motivar a los estudiantes para identificar necesidades reales en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servicios utilizan diariamente en su comunidad y cuáles creen que podrían mejorar o faltar?"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realizan una lluvia de ideas rápida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min) sobre servicios innovadores que han mejorado comunidades reales, explicando brevemente cada ejemplo.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servicios influyen en la calidad de vida y cómo ellos pueden crear soluciones para su propio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concretos de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invita a los estudiantes a trabajar en grupos pequeños (3-4 integrantes) para identificar necesidades reales observadas en su entorno. Se les entrega una hoja guía para analizar esas necesidades y comenzar a pensar en posibles servicios u objetos que las atiendan.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Identificación de necesidades comunitarias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necesidades reales para diseñar un servicio.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grupos, discutan cuáles son los problemas o carencias más evidentes en su comunidad.</w:t>
      </w:r>
    </w:p>
    <w:p>
      <w:pPr>
        <w:numPr>
          <w:ilvl w:val="2"/>
          <w:numId w:val="7"/>
        </w:numPr>
      </w:pPr>
      <w:r>
        <w:rPr/>
        <w:t xml:space="preserve">Usen la hoja guía para anotar cada necesidad, describiendo por qué es importante y a quién afecta.</w:t>
      </w:r>
    </w:p>
    <w:p>
      <w:pPr>
        <w:numPr>
          <w:ilvl w:val="2"/>
          <w:numId w:val="7"/>
        </w:numPr>
      </w:pPr>
      <w:r>
        <w:rPr/>
        <w:t xml:space="preserve">Elijan una necesidad en común para desarrollar en sesiones posteriores.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necesidades con justificación escrita en la hoja guía.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Caminar entre los grupos, hacer preguntas orientadoras como: </w:t>
      </w:r>
      <w:r>
        <w:rPr>
          <w:i w:val="1"/>
          <w:iCs w:val="1"/>
        </w:rPr>
        <w:t xml:space="preserve">"¿Han observado cómo afecta esta necesidad a la gente?"</w:t>
      </w:r>
      <w:r>
        <w:rPr/>
        <w:t xml:space="preserve"> o </w:t>
      </w:r>
      <w:r>
        <w:rPr>
          <w:i w:val="1"/>
          <w:iCs w:val="1"/>
        </w:rPr>
        <w:t xml:space="preserve">"¿Qué servicios actuales existen y qué limitaciones tienen?"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Lluvia de ideas para soluciones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creativas de servicios u objetos para atender la necesidad seleccionada.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realiza una lluvia de ideas sobre posibles servicios u objetos que podrían diseñar para atender la necesidad elegida.</w:t>
      </w:r>
    </w:p>
    <w:p>
      <w:pPr>
        <w:numPr>
          <w:ilvl w:val="2"/>
          <w:numId w:val="7"/>
        </w:numPr>
      </w:pPr>
      <w:r>
        <w:rPr/>
        <w:t xml:space="preserve">Escriban todas las ideas sin juzgar, usando papel o pizarras personales.</w:t>
      </w:r>
    </w:p>
    <w:p>
      <w:pPr>
        <w:numPr>
          <w:ilvl w:val="2"/>
          <w:numId w:val="7"/>
        </w:numPr>
      </w:pPr>
      <w:r>
        <w:rPr/>
        <w:t xml:space="preserve">Después, seleccionen una idea que consideren viable y relevante para desarrollar.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con una idea seleccionada para diseño.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proceso, animar la participación de todos y preguntar: </w:t>
      </w:r>
      <w:r>
        <w:rPr>
          <w:i w:val="1"/>
          <w:iCs w:val="1"/>
        </w:rPr>
        <w:t xml:space="preserve">"¿Cómo mejora esta idea la vida de las personas?"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antes, se les invita a preparar preguntas para sus compañeros o a investigar ejemplos de servicios similares en internet.</w:t>
      </w:r>
    </w:p>
    <w:p>
      <w:pPr>
        <w:numPr>
          <w:ilvl w:val="0"/>
          <w:numId w:val="8"/>
        </w:numPr>
      </w:pPr>
      <w:r>
        <w:rPr/>
        <w:t xml:space="preserve">Para quienes necesitan más apoyo, se ofrece ayuda para organizar ideas y formular preguntas guía específicas.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lluvia de ideas con la próxima sesión donde comenzarán a diseñar el servicio u objeto, explicando que el siguiente paso es convertir sus ideas en un plan concreto.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la necesidad elegida y la idea seleccionada en máximo 1 minuto.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aprendimos hoy sobre las necesidades de nuestra comunidad?</w:t>
      </w:r>
    </w:p>
    <w:p>
      <w:pPr>
        <w:numPr>
          <w:ilvl w:val="1"/>
          <w:numId w:val="9"/>
        </w:numPr>
      </w:pPr>
      <w:r>
        <w:rPr/>
        <w:t xml:space="preserve">¿Cómo nos ayudó trabajar en equipo para identificar problemas?</w:t>
      </w:r>
    </w:p>
    <w:p>
      <w:pPr>
        <w:numPr>
          <w:ilvl w:val="1"/>
          <w:numId w:val="9"/>
        </w:numPr>
      </w:pPr>
      <w:r>
        <w:rPr/>
        <w:t xml:space="preserve">¿Qué expectativa tienes para la próxima sesión?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avances, reconocen ideas destacadas y orienta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su entorno durante la semana para buscar más ejemplos de servicios y pensar en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Reflexionar individualmente sobre cómo un servicio puede cambiar la vida de las personas y escribir una idea breve para compartir.</w:t>
      </w:r>
    </w:p>
    <w:p>
      <w:pPr/>
      <w:r>
        <w:rPr/>
        <w:t xml:space="preserve">Sesión 2: Planificando el Diseño de Nuestro ServicioFase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las ideas generadas y preparar a los grupos para planificar el diseño detallado de su servicio u objeto.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voluntarios compartan la reflexión escrita como tarea y pregunta: </w:t>
      </w:r>
      <w:r>
        <w:rPr>
          <w:i w:val="1"/>
          <w:iCs w:val="1"/>
        </w:rPr>
        <w:t xml:space="preserve">"¿Qué características creen que debe tener un buen servicio?"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planes o diagramas sencillos usados para diseñar servicios u objetos y explica su utilidad.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Analizan los ejemplos y comentan qué les parece útil para su propio diseño.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planificar el diseño es clave para convertir ideas en propuestas claras y factibles.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planificación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del plan de diseño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detallado para un servicio u objeto que responda a una necesidad real.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usar la hoja guía para planificar el diseño: definir nombre, descripción, beneficios, materiales o recursos necesarios, posibles dificultades y cómo resolverlas.</w:t>
      </w:r>
    </w:p>
    <w:p>
      <w:pPr>
        <w:numPr>
          <w:ilvl w:val="2"/>
          <w:numId w:val="13"/>
        </w:numPr>
      </w:pPr>
      <w:r>
        <w:rPr/>
        <w:t xml:space="preserve">Dividir tareas para que todos participen en el plan.</w:t>
      </w:r>
    </w:p>
    <w:p>
      <w:pPr>
        <w:numPr>
          <w:ilvl w:val="2"/>
          <w:numId w:val="13"/>
        </w:numPr>
      </w:pPr>
      <w:r>
        <w:rPr/>
        <w:t xml:space="preserve">Crear un boceto o esquema visual sencillo del servicio u objeto.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diseño completo y boceto gráfico.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individual a cada grupo, plantea preguntas como: </w:t>
      </w:r>
      <w:r>
        <w:rPr>
          <w:i w:val="1"/>
          <w:iCs w:val="1"/>
        </w:rPr>
        <w:t xml:space="preserve">"¿Cómo aseguraron que su diseño es útil para la comunidad?"</w:t>
      </w:r>
      <w:r>
        <w:rPr/>
        <w:t xml:space="preserve"> o </w:t>
      </w:r>
      <w:r>
        <w:rPr>
          <w:i w:val="1"/>
          <w:iCs w:val="1"/>
        </w:rPr>
        <w:t xml:space="preserve">"¿Qué recursos necesitan y cómo los conseguirán?"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Puesta en común y retroalimentación entre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diseño mediante la crítica constructiva.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grupo presenta brevemente su plan y boceto a otro grupo.</w:t>
      </w:r>
    </w:p>
    <w:p>
      <w:pPr>
        <w:numPr>
          <w:ilvl w:val="2"/>
          <w:numId w:val="13"/>
        </w:numPr>
      </w:pPr>
      <w:r>
        <w:rPr/>
        <w:t xml:space="preserve">El grupo receptor formula preguntas y sugerencias para mejorar.</w:t>
      </w:r>
    </w:p>
    <w:p>
      <w:pPr>
        <w:numPr>
          <w:ilvl w:val="2"/>
          <w:numId w:val="13"/>
        </w:numPr>
      </w:pPr>
      <w:r>
        <w:rPr/>
        <w:t xml:space="preserve">Se intercambian roles para recibir retroalimentación mutua.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Notas de retroalimentación para mejorar el plan.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el diálogo para que sea respetuoso y productivo.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elaborar un listado de materiales alternativos o un cronograma sencillo.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organizar ideas y realizar el boceto, incluyendo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explica que en la próxima sesión se comenzará a pensar en la presentación final y en cómo comunicar su diseño a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menciona un aspecto importante que aprendieron sobre la planificación de un servicio.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aspectos del diseño son más importantes para que un servicio sea útil?</w:t>
      </w:r>
    </w:p>
    <w:p>
      <w:pPr>
        <w:numPr>
          <w:ilvl w:val="1"/>
          <w:numId w:val="15"/>
        </w:numPr>
      </w:pPr>
      <w:r>
        <w:rPr/>
        <w:t xml:space="preserve">¿Cómo ayudó el trabajo en equipo a mejorar su plan?</w:t>
      </w:r>
    </w:p>
    <w:p>
      <w:pPr>
        <w:numPr>
          <w:ilvl w:val="1"/>
          <w:numId w:val="15"/>
        </w:numPr>
      </w:pPr>
      <w:r>
        <w:rPr/>
        <w:t xml:space="preserve">¿Qué dificultades encontraron y cómo las superaron?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el esfuerzo y orienta para cuidar detalles en la presentación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observar cómo se presentan servicios en la comunidad o en internet para inspirarse.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Practicar la explicación oral del diseño en casa, preparando una presentación clara y breve.</w:t>
      </w:r>
    </w:p>
    <w:p>
      <w:pPr/>
      <w:r>
        <w:rPr/>
        <w:t xml:space="preserve">Sesión 3: Preparando la Presentación de Nuestro Diseño InnovadorFase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técnicas para comunicar efectivamente ideas y preparar la presentación del diseño en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hace que una presentación sea clara y atractiva?"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breve de presentación efectiva (video o demostración en vivo).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aspectos destacables.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bien aumenta el impacto de sus diseños y ayuda a convencer a otros.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de la presentación grupal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clara, organizada y creativa para explicar el diseño del servicio u objeto.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decidan qué información incluirán: problema, solución propuesta, beneficios y materiales.</w:t>
      </w:r>
    </w:p>
    <w:p>
      <w:pPr>
        <w:numPr>
          <w:ilvl w:val="2"/>
          <w:numId w:val="19"/>
        </w:numPr>
      </w:pPr>
      <w:r>
        <w:rPr/>
        <w:t xml:space="preserve">Organicen quién hablará de cada parte y preparen apoyos visuales (carteles, diapositivas, dibujos).</w:t>
      </w:r>
    </w:p>
    <w:p>
      <w:pPr>
        <w:numPr>
          <w:ilvl w:val="2"/>
          <w:numId w:val="19"/>
        </w:numPr>
      </w:pPr>
      <w:r>
        <w:rPr/>
        <w:t xml:space="preserve">Practiquen la presentación en voz alta, cuidando el tiempo y claridad.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Guion y elementos visuales para la presentación.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consejos para mejorar la comunicación, tono y lenguaje corporal.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Ensayo y feedback rápido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presentación mediante práctica y retroalimentación.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presenta ante otro grupo o ante el docente, quien da retroalimentación puntual para mejorar.</w:t>
      </w:r>
    </w:p>
    <w:p>
      <w:pPr>
        <w:numPr>
          <w:ilvl w:val="2"/>
          <w:numId w:val="19"/>
        </w:numPr>
      </w:pPr>
      <w:r>
        <w:rPr/>
        <w:t xml:space="preserve">Realizan ajustes en el guion o en la forma de presentar.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parejas de grupos.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 lista para la sesión siguiente.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constructiva y anima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dificultades orales, se sugiere que preparen apoyos escritos o que participen en roles de apoyo visual.</w:t>
      </w:r>
    </w:p>
    <w:p>
      <w:pPr>
        <w:numPr>
          <w:ilvl w:val="0"/>
          <w:numId w:val="20"/>
        </w:numPr>
      </w:pPr>
      <w:r>
        <w:rPr/>
        <w:t xml:space="preserve">Estudiantes avanzados pueden incorporar datos o ejemplos extras para enriquecer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 que en la próxima sesión se realizarán las presentaciones finales y se evaluarán los diseños.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Breve reflexión grupal sobre la importancia de comunicar claramente sus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aprendimos sobre la preparación de presentaciones?</w:t>
      </w:r>
    </w:p>
    <w:p>
      <w:pPr>
        <w:numPr>
          <w:ilvl w:val="1"/>
          <w:numId w:val="21"/>
        </w:numPr>
      </w:pPr>
      <w:r>
        <w:rPr/>
        <w:t xml:space="preserve">¿Cómo podemos mejorar individualmente nuestra comunicación?</w:t>
      </w:r>
    </w:p>
    <w:p>
      <w:pPr>
        <w:numPr>
          <w:ilvl w:val="1"/>
          <w:numId w:val="21"/>
        </w:numPr>
      </w:pPr>
      <w:r>
        <w:rPr/>
        <w:t xml:space="preserve">¿Qué aportes del grupo fueron más valiosos?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compromiso y avances.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presentaciones o exposiciones en otros contextos para aprender.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Ensayar la presentación en casa con familiares o amigos.</w:t>
      </w:r>
    </w:p>
    <w:p>
      <w:pPr/>
      <w:r>
        <w:rPr/>
        <w:t xml:space="preserve">Sesión 4: Presentación y Evaluación de los DiseñosFase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 y logísticamente a los estudiantes para las presentaciones de sus diseños y evaluación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las pautas para presentaciones efectivas y las normas para retroalimentar respetuosamente.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Repasan las reglas y se organizan para la actividad.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con una frase motivadora sobre el poder de sus ideas para transformar su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compartir sus propuestas.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mostrarán sus diseños y recibirán retroalimentación para fortalecerlos.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las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Presentaciones grupales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diseño del servicio u objeto y sus beneficios.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grupo presenta su diseño en un tiempo máximo de 7 minutos.</w:t>
      </w:r>
    </w:p>
    <w:p>
      <w:pPr>
        <w:numPr>
          <w:ilvl w:val="2"/>
          <w:numId w:val="25"/>
        </w:numPr>
      </w:pPr>
      <w:r>
        <w:rPr/>
        <w:t xml:space="preserve">Los demás grupos toman notas para realizar preguntas o sugerencias.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secuenciales.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turno, controla el tiempo y observa la claridad de las exposiciones.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Retroalimentación y coevaluación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diseño a través de comentarios constructivos.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Después de cada presentación, el docente y los estudiantes hacen preguntas y sugieren mejoras.</w:t>
      </w:r>
    </w:p>
    <w:p>
      <w:pPr>
        <w:numPr>
          <w:ilvl w:val="2"/>
          <w:numId w:val="25"/>
        </w:numPr>
      </w:pPr>
      <w:r>
        <w:rPr/>
        <w:t xml:space="preserve">Utilizan una lista de cotejo sencilla para evaluar aspectos clave (funcionalidad, pertinencia, presentación).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notas de retroalimentación.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retroalimentación para que sea respetuosa y enfocada en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se sientan inseguros reciben apoyo para responder preguntas o pueden delegar a un compañero.</w:t>
      </w:r>
    </w:p>
    <w:p>
      <w:pPr>
        <w:numPr>
          <w:ilvl w:val="0"/>
          <w:numId w:val="26"/>
        </w:numPr>
      </w:pPr>
      <w:r>
        <w:rPr/>
        <w:t xml:space="preserve">Estudiantes avanzados pueden proponer mejoras técnicas o de comunicación.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 que en la próxima sesión se trabajará en mejorar y documentar el diseño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Reflexión rápida sobre el valor de compartir ideas y recibir retroalimentación.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aprendí de las presentaciones de mis compañeros?</w:t>
      </w:r>
    </w:p>
    <w:p>
      <w:pPr>
        <w:numPr>
          <w:ilvl w:val="1"/>
          <w:numId w:val="27"/>
        </w:numPr>
      </w:pPr>
      <w:r>
        <w:rPr/>
        <w:t xml:space="preserve">¿Cómo puedo mejorar mi diseño con las sugerencias recibidas?</w:t>
      </w:r>
    </w:p>
    <w:p>
      <w:pPr>
        <w:numPr>
          <w:ilvl w:val="1"/>
          <w:numId w:val="27"/>
        </w:numPr>
      </w:pPr>
      <w:r>
        <w:rPr/>
        <w:t xml:space="preserve">¿Qué fue lo más desafiante de presentar y escuchar?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orientaciones para la mejora final.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cómo documentar el diseño para compartirlo fuera del aula.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Revisar y mejorar el plan de diseño con base en la retroalimentación recibida.</w:t>
      </w:r>
    </w:p>
    <w:p>
      <w:pPr/>
      <w:r>
        <w:rPr/>
        <w:t xml:space="preserve">Sesión 5: Mejorando y Documentando Nuestro DiseñoFase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retroalimentación recibida y establecer metas claras para mejorar y documentar el diseño.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mejora que implementarán en su diseño.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acuerdan prioridades.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documentación para que otras personas puedan entender y replicar su diseño.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la documentación del diseño.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formato de documento sencillo para describir el diseño, incluyendo imágenes y pasos para su implementación.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formato y plantean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Revisión y mejora del diseño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Incorporar ajustes y mejoras basadas en la retroalimentación para optimizar el diseño.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En grupos, revisen el plan original y las notas de retroalimentación.</w:t>
      </w:r>
    </w:p>
    <w:p>
      <w:pPr>
        <w:numPr>
          <w:ilvl w:val="2"/>
          <w:numId w:val="31"/>
        </w:numPr>
      </w:pPr>
      <w:r>
        <w:rPr/>
        <w:t xml:space="preserve">Modifiquen y mejoren la descripción, bocetos y planificación según lo acordado.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 de diseño mejorado.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sugerencias y verifica que los cambios sean coherentes.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Documentación del diseño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Elaborar un documento claro y completo que describa el diseño para compartirlo.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Usando computadora o papel, redacten la descripción final del diseño, incluyendo el problema, solución, materiales y pasos para implementarlo.</w:t>
      </w:r>
    </w:p>
    <w:p>
      <w:pPr>
        <w:numPr>
          <w:ilvl w:val="2"/>
          <w:numId w:val="31"/>
        </w:numPr>
      </w:pPr>
      <w:r>
        <w:rPr/>
        <w:t xml:space="preserve">Incluyan imágenes o dibujos para apoyar la explicación.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Documento final del diseño.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ayuda con redacción y diseño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dificultades pueden usar dibujos más detallados o apoyo del docente para redactar.</w:t>
      </w:r>
    </w:p>
    <w:p>
      <w:pPr>
        <w:numPr>
          <w:ilvl w:val="0"/>
          <w:numId w:val="32"/>
        </w:numPr>
      </w:pPr>
      <w:r>
        <w:rPr/>
        <w:t xml:space="preserve">Estudiantes avanzados pueden incluir propuestas de mejora futuras o análisis de impacto.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indica que la siguiente sesión será para compartir el documento final y reflexionar sobre el proceso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en 1 minuto una mejora importante implementada.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¿Cómo ayudó la retroalimentación a mejorar nuestro diseño?</w:t>
      </w:r>
    </w:p>
    <w:p>
      <w:pPr>
        <w:numPr>
          <w:ilvl w:val="1"/>
          <w:numId w:val="33"/>
        </w:numPr>
      </w:pPr>
      <w:r>
        <w:rPr/>
        <w:t xml:space="preserve">¿Qué aprendimos sobre la importancia de documentar ideas?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la calidad del trabajo.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compartirán su documento con la comunidad o en redes sociales.</w:t>
      </w:r>
    </w:p>
    <w:p>
      <w:pPr/>
      <w:r>
        <w:rPr/>
        <w:t xml:space="preserve">Sesión 6: Compartiendo y Reflexionando sobre Nuestra InnovaciónFase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documentos finales y reflexionar sobre todo el proceso de diseño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del plan y pregunta: </w:t>
      </w:r>
      <w:r>
        <w:rPr>
          <w:i w:val="1"/>
          <w:iCs w:val="1"/>
        </w:rPr>
        <w:t xml:space="preserve">"¿Qué esperan lograr al compartir su diseño con otros?"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difusión para generar impacto social.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reflexionar.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Indica que la sesión servirá para mostrar el trabajo final y evaluar el 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Presentación del documento final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Exponer el diseño final con documentación clara y completa.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Cada grupo presenta su documento a la clase, explicando los aspectos más importantes y cómo responde a la necesidad de la comunidad.</w:t>
      </w:r>
    </w:p>
    <w:p>
      <w:pPr>
        <w:numPr>
          <w:ilvl w:val="2"/>
          <w:numId w:val="37"/>
        </w:numPr>
      </w:pPr>
      <w:r>
        <w:rPr/>
        <w:t xml:space="preserve">Se permite una sesión breve de preguntas y respuestas.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final entregado.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Modera y observa la calidad de las presentaciones.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Reflexión grupal final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el trabajo colaborativo durante todo el proyecto.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En plenaria, el docente guía una reflexión con preguntas:</w:t>
      </w:r>
    </w:p>
    <w:p>
      <w:pPr>
        <w:numPr>
          <w:ilvl w:val="3"/>
          <w:numId w:val="37"/>
        </w:numPr>
      </w:pPr>
      <w:r>
        <w:rPr/>
        <w:t xml:space="preserve">¿Qué aprendimos sobre diseñar servicios para la comunidad?</w:t>
      </w:r>
    </w:p>
    <w:p>
      <w:pPr>
        <w:numPr>
          <w:ilvl w:val="3"/>
          <w:numId w:val="37"/>
        </w:numPr>
      </w:pPr>
      <w:r>
        <w:rPr/>
        <w:t xml:space="preserve">¿Cómo nos ayudó el trabajo en equipo a mejorar nuestras ideas?</w:t>
      </w:r>
    </w:p>
    <w:p>
      <w:pPr>
        <w:numPr>
          <w:ilvl w:val="3"/>
          <w:numId w:val="37"/>
        </w:numPr>
      </w:pPr>
      <w:r>
        <w:rPr/>
        <w:t xml:space="preserve">¿Qué retos enfrentamos y cómo los superamos?</w:t>
      </w:r>
    </w:p>
    <w:p>
      <w:pPr>
        <w:numPr>
          <w:ilvl w:val="3"/>
          <w:numId w:val="37"/>
        </w:numPr>
      </w:pPr>
      <w:r>
        <w:rPr/>
        <w:t xml:space="preserve">¿Cómo podemos aplicar lo aprendido en otras situaciones?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escritas breves.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destaca aprendizajes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El docente elabora un mapa mental colectivo en la pizarra con las ideas principales aprendidas.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¿Cómo cambiaron mis ideas sobre los servicios y su diseño?</w:t>
      </w:r>
    </w:p>
    <w:p>
      <w:pPr>
        <w:numPr>
          <w:ilvl w:val="1"/>
          <w:numId w:val="38"/>
        </w:numPr>
      </w:pPr>
      <w:r>
        <w:rPr/>
        <w:t xml:space="preserve">¿Qué habilidades desarrollé durante este proyecto?</w:t>
      </w:r>
    </w:p>
    <w:p>
      <w:pPr>
        <w:numPr>
          <w:ilvl w:val="1"/>
          <w:numId w:val="38"/>
        </w:numPr>
      </w:pPr>
      <w:r>
        <w:rPr/>
        <w:t xml:space="preserve">¿De qué manera puedo contribuir a mi comunidad con lo aprendido?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retroalimentación final, resaltando el compromiso, creatividad y colaboración.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su documento en redes sociales o con líderes comunitarios.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otros problemas en la comunidad donde podrían aplicar esta metodología para diseñar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(Sesión 1, activación de conocimientos), formativa durante las sesiones de desarrollo (Sesiones 2 a 5, con retroalimentación constante y coevaluación) y sumativa en la sesión final (Sesión 6) mediante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Capacidad para analizar y seleccionar necesidades reales de la comunidad (objetivo 1).</w:t>
      </w:r>
    </w:p>
    <w:p>
      <w:pPr>
        <w:numPr>
          <w:ilvl w:val="0"/>
          <w:numId w:val="39"/>
        </w:numPr>
      </w:pPr>
      <w:r>
        <w:rPr/>
        <w:t xml:space="preserve">Calidad y pertinencia del diseño propuesto, incluyendo funcionalidad y adecuación a la necesidad (objetivo 2).</w:t>
      </w:r>
    </w:p>
    <w:p>
      <w:pPr>
        <w:numPr>
          <w:ilvl w:val="0"/>
          <w:numId w:val="39"/>
        </w:numPr>
      </w:pPr>
      <w:r>
        <w:rPr/>
        <w:t xml:space="preserve">Colaboración efectiva en grupo, evidenciada en participación y responsabilidad compartida (objetivo 3).</w:t>
      </w:r>
    </w:p>
    <w:p>
      <w:pPr>
        <w:numPr>
          <w:ilvl w:val="0"/>
          <w:numId w:val="39"/>
        </w:numPr>
      </w:pPr>
      <w:r>
        <w:rPr/>
        <w:t xml:space="preserve">Uso adecuado de la retroalimentación para mejorar el diseño (objetivo 4).</w:t>
      </w:r>
    </w:p>
    <w:p>
      <w:pPr>
        <w:numPr>
          <w:ilvl w:val="0"/>
          <w:numId w:val="39"/>
        </w:numPr>
      </w:pPr>
      <w:r>
        <w:rPr/>
        <w:t xml:space="preserve">Claridad y creatividad en la comunicación oral y escrita del diseño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presentaciones orales y documentación.</w:t>
      </w:r>
    </w:p>
    <w:p>
      <w:pPr>
        <w:numPr>
          <w:ilvl w:val="0"/>
          <w:numId w:val="40"/>
        </w:numPr>
      </w:pPr>
      <w:r>
        <w:rPr/>
        <w:t xml:space="preserve">Rúbrica para valoración del diseño y trabajo colaborativo.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40"/>
        </w:numPr>
      </w:pPr>
      <w:r>
        <w:rPr/>
        <w:t xml:space="preserve">Autoevaluación y coevaluación mediante preguntas guiadas.</w:t>
      </w:r>
    </w:p>
    <w:p>
      <w:pPr>
        <w:numPr>
          <w:ilvl w:val="0"/>
          <w:numId w:val="40"/>
        </w:numPr>
      </w:pPr>
      <w:r>
        <w:rPr/>
        <w:t xml:space="preserve">Portafolio con documentos, bocetos y evidencias del proceso de diseño.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Hoja guía con análisis de necesidades y lluvia de ideas.</w:t>
      </w:r>
    </w:p>
    <w:p>
      <w:pPr>
        <w:numPr>
          <w:ilvl w:val="0"/>
          <w:numId w:val="41"/>
        </w:numPr>
      </w:pPr>
      <w:r>
        <w:rPr/>
        <w:t xml:space="preserve">Plan detallado de diseño y bocetos elaborados en grupo.</w:t>
      </w:r>
    </w:p>
    <w:p>
      <w:pPr>
        <w:numPr>
          <w:ilvl w:val="0"/>
          <w:numId w:val="41"/>
        </w:numPr>
      </w:pPr>
      <w:r>
        <w:rPr/>
        <w:t xml:space="preserve">Documento final que describe el servicio u objeto diseñado.</w:t>
      </w:r>
    </w:p>
    <w:p>
      <w:pPr>
        <w:numPr>
          <w:ilvl w:val="0"/>
          <w:numId w:val="41"/>
        </w:numPr>
      </w:pPr>
      <w:r>
        <w:rPr/>
        <w:t xml:space="preserve">Presentación oral realizada en plenaria.</w:t>
      </w:r>
    </w:p>
    <w:p>
      <w:pPr>
        <w:numPr>
          <w:ilvl w:val="0"/>
          <w:numId w:val="41"/>
        </w:numPr>
      </w:pPr>
      <w:r>
        <w:rPr/>
        <w:t xml:space="preserve">Participación activa y reflexiones individuales y colectivas.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94F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D1C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16B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CE7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8B6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1EB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334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F02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2D3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FAF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498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9CC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352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AD9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6C5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283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646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3AD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31C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D0A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816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A52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1C8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FCB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691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B5AD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568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67A6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1FD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6CF7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1E7D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871B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74E4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B77F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B5BD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A06F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26C1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D03A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92C1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6C4C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D3DD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2026-10-01T22:10:00-05:00</dcterms:created>
  <dcterms:modified xsi:type="dcterms:W3CDTF">2026-10-01T22:10:00-05:00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