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Daily Routines: Learning to Talk About Our Day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vocabulario relacionado con las rutinas diarias, además de expresar su propia rutina en inglés. A través de un enfoque activo y colaborativo basado en proyectos, los alumnos desarrollarán habilidades comunicativas y comprensión del idioma mientras crean un producto tangible que refleje su vida diaria. Este aprendizaje es relevante porque permite a los estudiantes compartir aspectos cotidianos de sí mismos, conectando el inglés con experiencias personales y fomentando su autonomía y confianza al comunicarse. Además, conocer y usar vocabulario funcional sobre actividades diarias facilita la interacción en contextos reales y prepara a los estudiantes para situaciones sociales y académicas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vocabulario esencial relacionado con las rutinas diarias en inglés.</w:t>
      </w:r>
    </w:p>
    <w:p>
      <w:pPr>
        <w:numPr>
          <w:ilvl w:val="0"/>
          <w:numId w:val="1"/>
        </w:numPr>
      </w:pPr>
      <w:r>
        <w:rPr/>
        <w:t xml:space="preserve">Describir oralmente y por escrito su propia rutina diaria utilizando vocabulario y expresiones adecuadas.</w:t>
      </w:r>
    </w:p>
    <w:p>
      <w:pPr>
        <w:numPr>
          <w:ilvl w:val="0"/>
          <w:numId w:val="1"/>
        </w:numPr>
      </w:pPr>
      <w:r>
        <w:rPr/>
        <w:t xml:space="preserve">Colaborar en equipo para crear un proyecto audiovisual que represente las rutinas diarias de los compañeros.</w:t>
      </w:r>
    </w:p>
    <w:p>
      <w:pPr>
        <w:numPr>
          <w:ilvl w:val="0"/>
          <w:numId w:val="1"/>
        </w:numPr>
      </w:pPr>
      <w:r>
        <w:rPr/>
        <w:t xml:space="preserve">Aplicar estrategias de aprendizaje autónomo para mejorar su pronunciación y fluidez al hablar sobre rutinas.</w:t>
      </w:r>
    </w:p>
    <w:p>
      <w:pPr>
        <w:numPr>
          <w:ilvl w:val="0"/>
          <w:numId w:val="1"/>
        </w:numPr>
      </w:pPr>
      <w:r>
        <w:rPr/>
        <w:t xml:space="preserve">Reflexionar sobre su aprendizaje y autoevaluar el uso correcto del vocabulario y la estructura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vocabulario de rutinas diarias (despertarse, desayunar, ir a la escuela, etc.) - 30 tarjetas</w:t>
      </w:r>
    </w:p>
    <w:p>
      <w:pPr>
        <w:numPr>
          <w:ilvl w:val="0"/>
          <w:numId w:val="2"/>
        </w:numPr>
      </w:pPr>
      <w:r>
        <w:rPr/>
        <w:t xml:space="preserve">Reproductor de video y proyector para mostrar videos cortos</w:t>
      </w:r>
    </w:p>
    <w:p>
      <w:pPr>
        <w:numPr>
          <w:ilvl w:val="0"/>
          <w:numId w:val="2"/>
        </w:numPr>
      </w:pPr>
      <w:r>
        <w:rPr/>
        <w:t xml:space="preserve">Acceso a computadora o tablet con software básico de edición de video (opcional)</w:t>
      </w:r>
    </w:p>
    <w:p>
      <w:pPr>
        <w:numPr>
          <w:ilvl w:val="0"/>
          <w:numId w:val="2"/>
        </w:numPr>
      </w:pPr>
      <w:r>
        <w:rPr/>
        <w:t xml:space="preserve">Hojas de trabajo impresas con actividades de vocabulario y estructuras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Cuadernos o carpetas personales para anotaciones</w:t>
      </w:r>
    </w:p>
    <w:p>
      <w:pPr>
        <w:numPr>
          <w:ilvl w:val="0"/>
          <w:numId w:val="2"/>
        </w:numPr>
      </w:pPr>
      <w:r>
        <w:rPr/>
        <w:t xml:space="preserve">Hoja de planificación para el proyecto final</w:t>
      </w:r>
    </w:p>
    <w:p>
      <w:pPr>
        <w:numPr>
          <w:ilvl w:val="0"/>
          <w:numId w:val="2"/>
        </w:numPr>
      </w:pPr>
      <w:r>
        <w:rPr/>
        <w:t xml:space="preserve">Material para dibujo y colores para apoyo 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verbos en presente simple.</w:t>
      </w:r>
    </w:p>
    <w:p>
      <w:pPr>
        <w:numPr>
          <w:ilvl w:val="0"/>
          <w:numId w:val="3"/>
        </w:numPr>
      </w:pPr>
      <w:r>
        <w:rPr/>
        <w:t xml:space="preserve">Familiaridad con saludos y expresiones cotidianas en inglés.</w:t>
      </w:r>
    </w:p>
    <w:p>
      <w:pPr>
        <w:numPr>
          <w:ilvl w:val="0"/>
          <w:numId w:val="3"/>
        </w:numPr>
      </w:pPr>
      <w:r>
        <w:rPr/>
        <w:t xml:space="preserve">Habilidades básicas de escucha y lectura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vocabulario de rutinas diariasFase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vocabulario básico de las rutinas diarias para facilitar su identificación y uso posterior.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"¿What do you do every day? Can you name some activities you do in the morning?"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actividades que recuerden en inglés o español.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dinámico (2 minutos) sobre las rutinas diarias de un joven de su edad en inglés con imágenes llamativas.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responden: "What activities did you see?"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palabras y frases para hablar de lo que hacen cada día, algo que todos hacemos y que es muy útil para compartir con amigos o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el vocabulario.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tarjetas ilustradas con vocabulario clave como "wake up", "brush teeth", "have breakfast", "go to school", "do homework", "go to bed". Muestra cada tarjeta y pronuncia la palabra o frase lentamente.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en voz alta, imitando la pronunciación y observando las imágenes.</w:t>
      </w:r>
    </w:p>
    <w:p>
      <w:pPr/>
      <w:r>
        <w:rPr>
          <w:b w:val="1"/>
          <w:bCs w:val="1"/>
        </w:rPr>
        <w:t xml:space="preserve">Actividad 1: Matching Game (Emparejar tarjetas con imágenes y palabras)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de rutinas diarias.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de palabras a algunos alumnos y tarjetas de imágenes a otros. Los estudiantes deben encontrar su pareja y formar un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 (una tarjeta palabra + una imagen)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correctamente que demuestran reconocimiento.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"What is this? How do you say this in English?" y apoya a quienes tengan dudas.</w:t>
      </w:r>
    </w:p>
    <w:p>
      <w:pPr/>
      <w:r>
        <w:rPr>
          <w:b w:val="1"/>
          <w:bCs w:val="1"/>
        </w:rPr>
        <w:t xml:space="preserve">Actividad 2: Oral Practice – My Morning Routine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una rutina diaria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describen a su compañero tres actividades que hacen por la mañana usando las tarjetas para apoyarse.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breve de la rutina de la mañana.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formula preguntas para extender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oraciones adicionales usando el nuevo vocabulario.</w:t>
      </w:r>
    </w:p>
    <w:p>
      <w:pPr>
        <w:numPr>
          <w:ilvl w:val="0"/>
          <w:numId w:val="6"/>
        </w:numPr>
      </w:pPr>
      <w:r>
        <w:rPr/>
        <w:t xml:space="preserve">Quienes necesitan más apoyo reciben ayuda individual para repetir y practicar la pronunciación con el docente o un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escuchar a algunos voluntarios y les explica que en la próxima sesión aprenderán a escribir y planear su rutina para un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juego de "¿Qué falta?" en el pizarrón con imágenes y palabras de rutinas donde estudiantes identifican el vocabulario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What new words did you learn today?</w:t>
      </w:r>
    </w:p>
    <w:p>
      <w:pPr>
        <w:numPr>
          <w:ilvl w:val="0"/>
          <w:numId w:val="7"/>
        </w:numPr>
      </w:pPr>
      <w:r>
        <w:rPr/>
        <w:t xml:space="preserve">Can you say one activity you do every day in English?</w:t>
      </w:r>
    </w:p>
    <w:p>
      <w:pPr>
        <w:numPr>
          <w:ilvl w:val="0"/>
          <w:numId w:val="7"/>
        </w:numPr>
      </w:pPr>
      <w:r>
        <w:rPr/>
        <w:t xml:space="preserve">What was easy or difficult about today’s class?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pronuncia palabras clave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aprendiendo para poder contar toda su rutina diaria.</w:t>
      </w:r>
    </w:p>
    <w:p>
      <w:pPr/>
      <w:r>
        <w:rPr/>
        <w:t xml:space="preserve">Sesión 2: Describiendo mi rutina con oraciones completasFase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comenzar a formar oraciones para describir rutinas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lluvia de ideas y repite con estudiantes algunas palabras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nombrando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divertida de una rutina diaria desordenada y pregunta: "What is wrong here?"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y comentan en inglés o español.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construir oraciones completas para que otros entiendan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Modela oraciones simples en presente: "I wake up at 7 am.", "I brush my teeth.", "I have breakfast." Usa ejemplos con imágenes.</w:t>
      </w:r>
    </w:p>
    <w:p>
      <w:pPr/>
      <w:r>
        <w:rPr>
          <w:b w:val="1"/>
          <w:bCs w:val="1"/>
        </w:rPr>
        <w:t xml:space="preserve">Actividad 1: Sentence Building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completas usando vocabulario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palabras (verbo + complemento) y deben ordenarlas para formar oraciones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corrige estructuras y apoya con ejemplos.</w:t>
      </w:r>
    </w:p>
    <w:p>
      <w:pPr/>
      <w:r>
        <w:rPr>
          <w:b w:val="1"/>
          <w:bCs w:val="1"/>
        </w:rPr>
        <w:t xml:space="preserve">Actividad 2: Writing My Daily Routine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corto describiendo su rutina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5-7 oraciones sobre su rutina utilizando las oraciones modelo y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su rutina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personalizada, ayuda con vocabulario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agregar detalles como horarios o adverbios de frecuencia.</w:t>
      </w:r>
    </w:p>
    <w:p>
      <w:pPr>
        <w:numPr>
          <w:ilvl w:val="0"/>
          <w:numId w:val="10"/>
        </w:numPr>
      </w:pPr>
      <w:r>
        <w:rPr/>
        <w:t xml:space="preserve">Estudiantes que requieren apoyo pueden usar oraciones modelo y apoyo visual para completar su párrafo.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siguiente sesión harán una presentación oral con el texto escrito.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2-3 voluntarios leer en voz alta su párrafo para compartir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sentences did you write about your daily routine?</w:t>
      </w:r>
    </w:p>
    <w:p>
      <w:pPr>
        <w:numPr>
          <w:ilvl w:val="0"/>
          <w:numId w:val="11"/>
        </w:numPr>
      </w:pPr>
      <w:r>
        <w:rPr/>
        <w:t xml:space="preserve">Did you find it easy or hard to write in English? Why?</w:t>
      </w:r>
    </w:p>
    <w:p>
      <w:pPr>
        <w:numPr>
          <w:ilvl w:val="0"/>
          <w:numId w:val="11"/>
        </w:numPr>
      </w:pPr>
      <w:r>
        <w:rPr/>
        <w:t xml:space="preserve">What new words or phrases did you use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será para practicar la presentación oral y preparar la grabación del proyecto final.</w:t>
      </w:r>
    </w:p>
    <w:p>
      <w:pPr/>
      <w:r>
        <w:rPr/>
        <w:t xml:space="preserve">Sesión 3: Presentando mi rutina diaria oralmenteFase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la expresión oral de su rutina diaria para ganar confianza y fluidez.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"Can you remember three things you wrote about your routine? Say them out loud."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video de un joven hablando de su rutina en inglés, destacando la importancia de la pronunciación y la entonación.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para grabar un video corto sobre sus rutinas, lo que les ayudará a mejorar su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Practicing Oral Presentations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pronunciación al hablar sobre su rutina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(3-4), cada estudiante practica su presentación oral leyendo o memorizando su párrafo, mientras los demás escuchan y dan sugerencias amables.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practicada y mejorada.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cada grupo, corrige pronunciación y anima a mejorar expresiones y ritmo.</w:t>
      </w:r>
    </w:p>
    <w:p>
      <w:pPr/>
      <w:r>
        <w:rPr>
          <w:b w:val="1"/>
          <w:bCs w:val="1"/>
        </w:rPr>
        <w:t xml:space="preserve">Actividad 2: Mini Feedback Session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propia presentación y la de los compañeros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2 cosas que les gustaron y 1 sugerencia para mejorar cada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 algunas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constructivos escritos o verbales.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el lenguaje positivo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confianza pueden grabar su presentación para autoevaluarse.</w:t>
      </w:r>
    </w:p>
    <w:p>
      <w:pPr>
        <w:numPr>
          <w:ilvl w:val="0"/>
          <w:numId w:val="14"/>
        </w:numPr>
      </w:pPr>
      <w:r>
        <w:rPr/>
        <w:t xml:space="preserve">Estudiantes con dificultades reciben apoyo directo para practicar frases clave y pronunciación.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grabarán sus presentaciones para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expresan brevemente qué parte de la presentación les gustó más y qué les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How do you feel about speaking in English now?</w:t>
      </w:r>
    </w:p>
    <w:p>
      <w:pPr>
        <w:numPr>
          <w:ilvl w:val="0"/>
          <w:numId w:val="15"/>
        </w:numPr>
      </w:pPr>
      <w:r>
        <w:rPr/>
        <w:t xml:space="preserve">What was the easiest part of your presentation?</w:t>
      </w:r>
    </w:p>
    <w:p>
      <w:pPr>
        <w:numPr>
          <w:ilvl w:val="0"/>
          <w:numId w:val="15"/>
        </w:numPr>
      </w:pPr>
      <w:r>
        <w:rPr/>
        <w:t xml:space="preserve">What do you want to practice more?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ánimos y resalta la importancia de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para que piensen en qué lugares podrían usar su inglés para contar su rutina fuera del aula.</w:t>
      </w:r>
    </w:p>
    <w:p>
      <w:pPr/>
      <w:r>
        <w:rPr/>
        <w:t xml:space="preserve">Sesión 4: Grabando nuestro video -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entorno y los guiones para grabar un video corto sobre la rutina diaria de cada estudiante.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 orales rápidas: "What do you say when you start your routine?" "How do you finish your routine?"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videos cortos realizados por otros jóvenes para inspirar.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grabarán un video individual para compartirlo con la clase y crear un mural digital de rutinas.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Guion y ensayo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el guion para la grabación.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revisan su párrafo, lo adaptan para hablar frente a cámara y practican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oral preparado y ensayado.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 a corregir frases, entonación y tiempos.</w:t>
      </w:r>
    </w:p>
    <w:p>
      <w:pPr/>
      <w:r>
        <w:rPr>
          <w:b w:val="1"/>
          <w:bCs w:val="1"/>
        </w:rPr>
        <w:t xml:space="preserve">Actividad 2: Grabación de videos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Realizar la presentación oral en video usando el guion preparado.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estudiante graba su video de 1-2 minutos en un espacio asignado.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Video corto con la presentación de la rutina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inmediata y apoya con la tecnología.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más dificultad pueden grabar en varias tomas y usar notas.</w:t>
      </w:r>
    </w:p>
    <w:p>
      <w:pPr>
        <w:numPr>
          <w:ilvl w:val="0"/>
          <w:numId w:val="18"/>
        </w:numPr>
      </w:pPr>
      <w:r>
        <w:rPr/>
        <w:t xml:space="preserve">Estudiantes avanzados pueden agregar detalles o usar expresiones adicionales para enriquecer el video.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informa que en la última sesión compartirán y evaluarán sus videos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reflexión grupal: "How did you feel recording your video?"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What was easy or hard during the video recording?</w:t>
      </w:r>
    </w:p>
    <w:p>
      <w:pPr>
        <w:numPr>
          <w:ilvl w:val="0"/>
          <w:numId w:val="19"/>
        </w:numPr>
      </w:pPr>
      <w:r>
        <w:rPr/>
        <w:t xml:space="preserve">How can you improve for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compartir el video con familia o amigos para practicar inglés.</w:t>
      </w:r>
    </w:p>
    <w:p>
      <w:pPr/>
      <w:r>
        <w:rPr/>
        <w:t xml:space="preserve">Sesión 5: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y evaluar sus proyectos audiovisuales, fomentando la reflexión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"What did you learn from making your video about your routine?"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escuchar y valorar el trabajo de los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verán los videos y darán retroalimentación positiva.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Viewing and Peer Feedback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propio y de sus compañeros, practicando la escucha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los videos en clase; después de cada video, los estudiantes dan comentarios positivos y sugerencias constructivas usando una lista de cotejo simple proporcionada por 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comentarios.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para cada video.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el respeto y guía la retroalimentación.</w:t>
      </w:r>
    </w:p>
    <w:p>
      <w:pPr/>
      <w:r>
        <w:rPr>
          <w:b w:val="1"/>
          <w:bCs w:val="1"/>
        </w:rPr>
        <w:t xml:space="preserve">Actividad 2: Self and Group Reflection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personal y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responden en su cuaderno: "What did I learn? What can I improve? How did working with others help me?" Luego comparten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recoge reflexiones para futuras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con los estudiantes sobre lo que aprendieron y cómo pueden usar el inglés para hablar de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Can you now talk about your daily routine in English?</w:t>
      </w:r>
    </w:p>
    <w:p>
      <w:pPr>
        <w:numPr>
          <w:ilvl w:val="0"/>
          <w:numId w:val="22"/>
        </w:numPr>
      </w:pPr>
      <w:r>
        <w:rPr/>
        <w:t xml:space="preserve">What part of the project did you enjoy most?</w:t>
      </w:r>
    </w:p>
    <w:p>
      <w:pPr>
        <w:numPr>
          <w:ilvl w:val="0"/>
          <w:numId w:val="22"/>
        </w:numPr>
      </w:pPr>
      <w:r>
        <w:rPr/>
        <w:t xml:space="preserve">How will you continue practicing English outside the classroom?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la importancia de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su video a familiares y a seguir usando inglés para describir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 de vocabulario.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orales, escritas y de colaboración, así como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final (video) y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Reconocimiento correcto del vocabulario relacionado con rutinas diarias (Objetivo 1).</w:t>
      </w:r>
    </w:p>
    <w:p>
      <w:pPr>
        <w:numPr>
          <w:ilvl w:val="0"/>
          <w:numId w:val="24"/>
        </w:numPr>
      </w:pPr>
      <w:r>
        <w:rPr/>
        <w:t xml:space="preserve">Capacidad para describir oralmente y por escrito su rutina diaria con estructura y vocabulario adecuados (Objetivos 2 y 4).</w:t>
      </w:r>
    </w:p>
    <w:p>
      <w:pPr>
        <w:numPr>
          <w:ilvl w:val="0"/>
          <w:numId w:val="24"/>
        </w:numPr>
      </w:pPr>
      <w:r>
        <w:rPr/>
        <w:t xml:space="preserve">Participación activa y colaboración efectiva en el proyecto grupal (Objetivo 3).</w:t>
      </w:r>
    </w:p>
    <w:p>
      <w:pPr>
        <w:numPr>
          <w:ilvl w:val="0"/>
          <w:numId w:val="24"/>
        </w:numPr>
      </w:pPr>
      <w:r>
        <w:rPr/>
        <w:t xml:space="preserve">Reflexión crítica y autoevaluación sobre su aprendizaje y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vocabulario y estructura en actividades orales y escritas.</w:t>
      </w:r>
    </w:p>
    <w:p>
      <w:pPr>
        <w:numPr>
          <w:ilvl w:val="0"/>
          <w:numId w:val="25"/>
        </w:numPr>
      </w:pPr>
      <w:r>
        <w:rPr/>
        <w:t xml:space="preserve">Rúbrica para la presentación oral y video final, considerando pronunciación, fluidez, vocabulario y coherencia.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Portafolio con evidencias: párrafos escritos, guiones y videos.</w:t>
      </w:r>
    </w:p>
    <w:p>
      <w:pPr>
        <w:numPr>
          <w:ilvl w:val="0"/>
          <w:numId w:val="25"/>
        </w:numPr>
      </w:pPr>
      <w:r>
        <w:rPr/>
        <w:t xml:space="preserve">Autoevaluación y coevaluación con guías simples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Participación activa en juegos y actividades de vocabulario.</w:t>
      </w:r>
    </w:p>
    <w:p>
      <w:pPr>
        <w:numPr>
          <w:ilvl w:val="0"/>
          <w:numId w:val="26"/>
        </w:numPr>
      </w:pPr>
      <w:r>
        <w:rPr/>
        <w:t xml:space="preserve">Textos escritos describiendo su rutina diaria.</w:t>
      </w:r>
    </w:p>
    <w:p>
      <w:pPr>
        <w:numPr>
          <w:ilvl w:val="0"/>
          <w:numId w:val="26"/>
        </w:numPr>
      </w:pPr>
      <w:r>
        <w:rPr/>
        <w:t xml:space="preserve">Presentaciones orales y videos grabados.</w:t>
      </w:r>
    </w:p>
    <w:p>
      <w:pPr>
        <w:numPr>
          <w:ilvl w:val="0"/>
          <w:numId w:val="26"/>
        </w:numPr>
      </w:pPr>
      <w:r>
        <w:rPr/>
        <w:t xml:space="preserve">Listas de cotejo y reflexiones escritas sobre su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B85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DC2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9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92D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579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B95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881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3E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5A8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89A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B15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F6F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975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E59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B3A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2A8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679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6BE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B1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2C6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BA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C05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F25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F65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AA0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713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2026-10-01T22:49:21-05:00</dcterms:created>
  <dcterms:modified xsi:type="dcterms:W3CDTF">2026-10-01T22:49:21-05:00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