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Lee con Ritmo: Descubriendo la Fluidez Lectora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busca desarrollar la fluidez lectora en niños de 6 años, promoviendo que lean con mayor rapidez, precisión y entonación adecuada. La fluidez lectora es fundamental para que los estudiantes comprendan mejor lo que leen y disfruten la experiencia de la lectura, lo que les abre las puertas a aprender en todas las áreas. A través de actividades lúdicas, interactivas y adaptadas a sus intereses, los niños mejorarán su habilidad de leer en voz alta con confianza y alegría.</w:t>
      </w:r>
    </w:p>
    <w:p>
      <w:pPr/>
      <w:r>
        <w:rPr/>
        <w:t xml:space="preserve">El plan se conecta con la vida cotidiana porque los niños encontrarán que leer bien les ayuda a entender cuentos, instrucciones y mensajes que reciben en su entorno familiar y escolar. Además, la fluidez lectora les permite participar mejor en actividades grupales y comunicarse con sus compañeros y maestros. La metodología Diseño Universal para el Aprendizaje asegura que cada niño, con sus diferentes maneras de aprender, pueda avanzar y sentirse motivado.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Leer en voz alta con precisión y entonación adecuada textos cortos y familiares.</w:t>
      </w:r>
    </w:p>
    <w:p>
      <w:pPr>
        <w:numPr>
          <w:ilvl w:val="0"/>
          <w:numId w:val="1"/>
        </w:numPr>
      </w:pPr>
      <w:r>
        <w:rPr/>
        <w:t xml:space="preserve">Reconocer palabras frecuentes y sonidos para mejorar la velocidad lectora.</w:t>
      </w:r>
    </w:p>
    <w:p>
      <w:pPr>
        <w:numPr>
          <w:ilvl w:val="0"/>
          <w:numId w:val="1"/>
        </w:numPr>
      </w:pPr>
      <w:r>
        <w:rPr/>
        <w:t xml:space="preserve">Demostrar comprensión básica de los textos leídos mediante preguntas sencillas.</w:t>
      </w:r>
    </w:p>
    <w:p>
      <w:pPr>
        <w:numPr>
          <w:ilvl w:val="0"/>
          <w:numId w:val="1"/>
        </w:numPr>
      </w:pPr>
      <w:r>
        <w:rPr/>
        <w:t xml:space="preserve">Participar activamente en actividades grupales de lectura compartida.</w:t>
      </w:r>
    </w:p>
    <w:p>
      <w:pPr>
        <w:numPr>
          <w:ilvl w:val="0"/>
          <w:numId w:val="1"/>
        </w:numPr>
      </w:pPr>
      <w:r>
        <w:rPr/>
        <w:t xml:space="preserve">Expresar emociones y sensaciones relacionadas con la lectura para motivar su práctica.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Libros ilustrados cortos y adecuados para nivel inicial (3-4 ejemplares).</w:t>
      </w:r>
    </w:p>
    <w:p>
      <w:pPr>
        <w:numPr>
          <w:ilvl w:val="0"/>
          <w:numId w:val="2"/>
        </w:numPr>
      </w:pPr>
      <w:r>
        <w:rPr/>
        <w:t xml:space="preserve">Tarjetas con palabras frecuentes (aprox. 30 tarjetas).</w:t>
      </w:r>
    </w:p>
    <w:p>
      <w:pPr>
        <w:numPr>
          <w:ilvl w:val="0"/>
          <w:numId w:val="2"/>
        </w:numPr>
      </w:pPr>
      <w:r>
        <w:rPr/>
        <w:t xml:space="preserve">Grabaciones de cuentos leídos con entonación (audio digital o CD).</w:t>
      </w:r>
    </w:p>
    <w:p>
      <w:pPr>
        <w:numPr>
          <w:ilvl w:val="0"/>
          <w:numId w:val="2"/>
        </w:numPr>
      </w:pPr>
      <w:r>
        <w:rPr/>
        <w:t xml:space="preserve">Carteles con imágenes y palabras clave.</w:t>
      </w:r>
    </w:p>
    <w:p>
      <w:pPr>
        <w:numPr>
          <w:ilvl w:val="0"/>
          <w:numId w:val="2"/>
        </w:numPr>
      </w:pPr>
      <w:r>
        <w:rPr/>
        <w:t xml:space="preserve">Láminas con dibujos para apoyo visual.</w:t>
      </w:r>
    </w:p>
    <w:p>
      <w:pPr>
        <w:numPr>
          <w:ilvl w:val="0"/>
          <w:numId w:val="2"/>
        </w:numPr>
      </w:pPr>
      <w:r>
        <w:rPr/>
        <w:t xml:space="preserve">Dispositivos para reproducir audio (computadora, tablet o equipo de sonido).</w:t>
      </w:r>
    </w:p>
    <w:p>
      <w:pPr>
        <w:numPr>
          <w:ilvl w:val="0"/>
          <w:numId w:val="2"/>
        </w:numPr>
      </w:pPr>
      <w:r>
        <w:rPr/>
        <w:t xml:space="preserve">Hojas para dibujo y lápices de colores.</w:t>
      </w:r>
    </w:p>
    <w:p>
      <w:pPr>
        <w:numPr>
          <w:ilvl w:val="0"/>
          <w:numId w:val="2"/>
        </w:numPr>
      </w:pPr>
      <w:r>
        <w:rPr/>
        <w:t xml:space="preserve">Pizarra blanca y marcadores.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letras y sonidos asociados (fonemas).</w:t>
      </w:r>
    </w:p>
    <w:p>
      <w:pPr>
        <w:numPr>
          <w:ilvl w:val="0"/>
          <w:numId w:val="3"/>
        </w:numPr>
      </w:pPr>
      <w:r>
        <w:rPr/>
        <w:t xml:space="preserve">Identificación de palabras frecuentes simples.</w:t>
      </w:r>
    </w:p>
    <w:p>
      <w:pPr>
        <w:numPr>
          <w:ilvl w:val="0"/>
          <w:numId w:val="3"/>
        </w:numPr>
      </w:pPr>
      <w:r>
        <w:rPr/>
        <w:t xml:space="preserve">Experiencia previa con lectura compartida o en voz alta en el aula.</w:t>
      </w:r>
    </w:p>
    <w:p>
      <w:pPr>
        <w:numPr>
          <w:ilvl w:val="0"/>
          <w:numId w:val="3"/>
        </w:numPr>
      </w:pPr>
      <w:r>
        <w:rPr/>
        <w:t xml:space="preserve">Habilidades básicas para escuchar y seguir instrucciones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magia de leer con ritmoFase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 que ya saben y motivar a los niños a explorar la fluidez lectora, entendiendo que leer con ritmo y entonación hace que los cuentos sean más divertidos y fáciles de entender.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tarjeta con una palabra frecuente, por ejemplo "mamá", y pregunta: "¿Quién conoce esta palabra? ¿La han escuchado o leído antes?"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 de palabras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Dice: "Hoy vamos a ser magos y magas de la lectura, vamos a leer cuentos con ritmo, para que parezca que estamos contando un cuento de verdad. ¿Quieren aprender a leer así?"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afirmativamente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"Cuando leemos rápido y con voz bonita, las historias se vuelven más divertidas, y así podemos entender mejor lo que pasa en los cuentos que nos gustan mucho."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asocian la lectura con experiencias de escuchar cuentos en casa o la escuela.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cuento corto ilustrado, leyendo primero en voz alta con entonación y ritmo marcados para modelar la fluidez. Luego invita a los niños a repetir frases cortas en coro para practicar la velocidad y la entonación.</w:t>
      </w:r>
    </w:p>
    <w:p>
      <w:pPr/>
      <w:r>
        <w:rPr>
          <w:b w:val="1"/>
          <w:bCs w:val="1"/>
        </w:rPr>
        <w:t xml:space="preserve">Actividad 1: “Eco de palabras”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Leer con precisión y entonación adecuada frases cortas del cuento.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Lee en voz alta una frase corta del cuento con ritmo y expresión.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Repiten la frase como un eco, imitando la entonación y velocidad.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Repite con varias frases, animando a imitar el ritmo y expresividad.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expresiva de los niños.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Motivar, corregir suavemente la pronunciación y entonación, hacer preguntas como: "¿Cómo podemos hacer que suene más divertido?"</w:t>
      </w:r>
    </w:p>
    <w:p>
      <w:pPr/>
      <w:r>
        <w:rPr>
          <w:b w:val="1"/>
          <w:bCs w:val="1"/>
        </w:rPr>
        <w:t xml:space="preserve">Actividad 2: “Carrera de palabras frecuentes”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y leer palabras frecuentes para aumentar velocidad lectora.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Coloca tarjetas de palabras frecuentes en el piso formando una línea.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Por turnos leen en voz alta cada palabra lo más rápido posible sin equivocarse, avanzando hasta la última tarjeta.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Elogia los aciertos y anima a repetir para mejorar.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Lectura oral rápida de palabras frecuentes.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apoyar a quienes tienen dificultad, ofrecer palabras alternativas para práctica.</w:t>
      </w:r>
    </w:p>
    <w:p>
      <w:pPr/>
      <w:r>
        <w:rPr>
          <w:b w:val="1"/>
          <w:bCs w:val="1"/>
        </w:rPr>
        <w:t xml:space="preserve">Actividad 3: “Dibujo de emociones lectoras”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Expresar emociones relacionadas con la lectura para motivar su práctica.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Después de leer el cuento, pide a los niños que dibujen cómo se sintieron al escucharlo.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Dibujan y luego comparten su dibujo con un compañero o el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parejas.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Dibujos y expresiones orales sobre emociones.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Fomentar la expresión libre, preguntar: "¿Qué te gustó del cuento? ¿Cómo te sentiste cuando escuchaste las palabras con ritmo?"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Invitar a que creen una mini historia con tres palabras frecuentes para leer en voz alta.</w:t>
      </w:r>
    </w:p>
    <w:p>
      <w:pPr>
        <w:numPr>
          <w:ilvl w:val="0"/>
          <w:numId w:val="10"/>
        </w:numPr>
      </w:pPr>
      <w:r>
        <w:rPr/>
        <w:t xml:space="preserve">Para estudiantes que necesiten más apoyo: Leer junto con el docente o un compañero más avanzado y practicar frases más cortas.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emoción expresada en los dibujos con la próxima sesión donde explorarán más cuentos para leer con ritmo y rapidez.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Realizar un “Ticket de salida” donde cada niño dice una palabra que aprendió a leer rápido o cómo se sintió leyendo con ritmo.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fue lo que más te gustó de leer con ritmo?</w:t>
      </w:r>
    </w:p>
    <w:p>
      <w:pPr>
        <w:numPr>
          <w:ilvl w:val="0"/>
          <w:numId w:val="11"/>
        </w:numPr>
      </w:pPr>
      <w:r>
        <w:rPr/>
        <w:t xml:space="preserve">¿Crees que leer rápido ayuda a entender mejor los cuentos? ¿Por qué?</w:t>
      </w:r>
    </w:p>
    <w:p>
      <w:pPr>
        <w:numPr>
          <w:ilvl w:val="0"/>
          <w:numId w:val="11"/>
        </w:numPr>
      </w:pPr>
      <w:r>
        <w:rPr/>
        <w:t xml:space="preserve">¿Qué palabra nueva aprendiste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felicita los logros, y señala avances individuales y grupales.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practicar en casa con cuentos o palabras que ya conocen, recordar leer con voz clara y ritmo divertido.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Llevar a casa un pequeño cuento para practicar con la familia, leyendo en voz alta con ritmo y entonación.</w:t>
      </w:r>
    </w:p>
    <w:p>
      <w:pPr/>
      <w:r>
        <w:rPr/>
        <w:t xml:space="preserve">Sesión 2: Jugando y mejorando nuestra velocidad lectoraFase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motivar a los niños a seguir mejorando la rapidez y precisión al leer palabras y frases.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recuerda qué es leer con ritmo? ¿Pueden mostrar cómo leen rápido una palabra que aprendieron?"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leen palabras conocidas.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Explica: "Hoy jugaremos a ser corredores de palabras, ¡cuanto más rápido y bien leamos, más puntos ganamos!"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 y se preparan para el juego.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Señala que en la escuela y en casa, leer rápido y bien ayuda a entender mejor y disfrutar más los cuentos y mensajes.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Asocian la lectura rápida con situaciones cotidianas.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nuevas tarjetas con palabras y frases cortas, además de un cuento nuevo ilustrado, y muestra un video corto (2 min) con lectura expresiva para reforzar el ritmo.</w:t>
      </w:r>
    </w:p>
    <w:p>
      <w:pPr/>
      <w:r>
        <w:rPr>
          <w:b w:val="1"/>
          <w:bCs w:val="1"/>
        </w:rPr>
        <w:t xml:space="preserve">Actividad 1: “Carrera de frases”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Mejorar la lectura rápida y con entonación de frases cortas.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Divide a los niños en grupos pequeños (3-4), reparte frases cortas en tarjetas.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Por turnos leen su tarjeta en voz alta lo más rápido y claro posible, el equipo suma puntos por cada frase bien leída.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Da retroalimentación positiva y guía la entonación.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Lectura oral fluida y entonada de frases.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precisión, corregir suavemente errores y motivar la participación.</w:t>
      </w:r>
    </w:p>
    <w:p>
      <w:pPr/>
      <w:r>
        <w:rPr>
          <w:b w:val="1"/>
          <w:bCs w:val="1"/>
        </w:rPr>
        <w:t xml:space="preserve">Actividad 2: “Lectura compartida con audio”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Practicar la lectura con ritmo siguiendo el modelo auditivo.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Reproduce un cuento grabado en audio con buena entonación.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Siguen el texto en sus libros mientras escuchan, y luego leen en pareja intentando imitar el ritmo del audio.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Lectura en voz alta sincronizada con audio.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apoyar a parejas, hacer preguntas como “¿Cómo cambió tu lectura con el audio?”</w:t>
      </w:r>
    </w:p>
    <w:p>
      <w:pPr/>
      <w:r>
        <w:rPr>
          <w:b w:val="1"/>
          <w:bCs w:val="1"/>
        </w:rPr>
        <w:t xml:space="preserve">Actividad 3: “Cuento dramatizado”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Expresar emociones y entonación para mejorar la fluidez.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Elige una escena corta del cuento para dramatizarla en grupo.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Representan la escena leyendo sus partes con ritmo y expresividad.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Lectura dramatizada en voz alta.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Motivar, modelar la entonación, corregir suavemente y elogiar.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estudiantes adelantados: Proponer que creen un breve diálogo para dramatizar usando palabras frecuentes.</w:t>
      </w:r>
    </w:p>
    <w:p>
      <w:pPr>
        <w:numPr>
          <w:ilvl w:val="0"/>
          <w:numId w:val="18"/>
        </w:numPr>
      </w:pPr>
      <w:r>
        <w:rPr/>
        <w:t xml:space="preserve">Para estudiantes con dificultades: Lectura conjunta con apoyo del docente o compañero, con frases más cortas.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dramatización con la próxima sesión donde explorarán la lectura rápida y comprensiva con juegos y retos.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Realizar un “Mapa de palabras rápidas” en pizarra, donde cada niño dice una palabra que leyó rápido hoy y se escribe en un mapa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te ayudó a leer más rápido y mejor hoy?</w:t>
      </w:r>
    </w:p>
    <w:p>
      <w:pPr>
        <w:numPr>
          <w:ilvl w:val="0"/>
          <w:numId w:val="19"/>
        </w:numPr>
      </w:pPr>
      <w:r>
        <w:rPr/>
        <w:t xml:space="preserve">¿Cómo te sentiste cuando dramatizaste el cuento?</w:t>
      </w:r>
    </w:p>
    <w:p>
      <w:pPr>
        <w:numPr>
          <w:ilvl w:val="0"/>
          <w:numId w:val="19"/>
        </w:numPr>
      </w:pPr>
      <w:r>
        <w:rPr/>
        <w:t xml:space="preserve">¿Para qué crees que sirve leer con ritmo?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los avances observados, reconoce el esfuerzo y anima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Invitar a practicar en casa contando en voz alta alguna historia familiar o leyendo un cartel con ritmo.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Llevar a casa una lista de palabras frecuentes para practicar lectura rápida con la familia.</w:t>
      </w:r>
    </w:p>
    <w:p>
      <w:pPr/>
      <w:r>
        <w:rPr/>
        <w:t xml:space="preserve">Sesión 3: ¡Soy un lector fluido y feliz!Fase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aprendido, motivar a los niños a demostrar su fluidez lectora y preparar para una actividad final divertida.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se siente ahora más rápido para leer? ¿Quieren mostrar cómo leen con ritmo?"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Practican leyendo palabras o frases cortas.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Anuncia: "Hoy haremos un concurso amigable de lectura rápida y expresiva para celebrar todo lo que aprendimos."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 y expectativa.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Explica: "Leer rápido y con ritmo es como correr una carrera y contar una historia al mismo tiempo, ¡y eso nos hace lectores felices!"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conectan con el concepto y preparan para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estrategias para leer con fluidez y explica las reglas del concurso de lectura.</w:t>
      </w:r>
    </w:p>
    <w:p>
      <w:pPr/>
      <w:r>
        <w:rPr>
          <w:b w:val="1"/>
          <w:bCs w:val="1"/>
        </w:rPr>
        <w:t xml:space="preserve">Actividad 1: “Concurso de lectura rápida y expresiva”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Leer textos cortos con precisión, rapidez y entonación adecuada.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Divide a los niños en parejas o pequeños grupos.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Por turnos leen un párrafo corto del cuento o frases preparadas, intentando leer rápido y con buena entonación.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Evalúa positivamente cada participación y anima a mejorar la expresión.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Parejas o grupos pequeños.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Lectura oral fluida y expresiva.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Observar, dar retroalimentación inmediata, motivar y corregir suavemente.</w:t>
      </w:r>
    </w:p>
    <w:p>
      <w:pPr/>
      <w:r>
        <w:rPr>
          <w:b w:val="1"/>
          <w:bCs w:val="1"/>
        </w:rPr>
        <w:t xml:space="preserve">Actividad 2: “Mi historia favorita con ritmo”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Expresar emociones y comprensión mediante lectura con fluidez.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Pide a cada niño que elija una frase o parte del cuento que más le gustó y la lea con ritmo y emoción frente al grupo.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Preparan y leen su frase en voz alta.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Lectura expresiva y participación oral.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Fomentar la confianza, elogiar la expresión y hacer preguntas como: "¿Por qué te gusta esta parte? ¿Cómo la hiciste sonar divertida?"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Para estudiantes que terminan antes: Invitar a crear una pequeña rima o frase para leer con ritmo.</w:t>
      </w:r>
    </w:p>
    <w:p>
      <w:pPr>
        <w:numPr>
          <w:ilvl w:val="0"/>
          <w:numId w:val="25"/>
        </w:numPr>
      </w:pPr>
      <w:r>
        <w:rPr/>
        <w:t xml:space="preserve">Para estudiantes con dificultades: Lectura en dúo con docente o compañero, con frases más cortas y apoyo visual.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concurso con la importancia de seguir practicando para ser cada vez mejores lectores.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Realizar un “Resumen en tres palabras” donde cada niño dice tres palabras que aprendió o que le gustaron de la experiencia.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¿Cómo cambió tu forma de leer desde que empezamos estas sesiones?</w:t>
      </w:r>
    </w:p>
    <w:p>
      <w:pPr>
        <w:numPr>
          <w:ilvl w:val="0"/>
          <w:numId w:val="26"/>
        </w:numPr>
      </w:pPr>
      <w:r>
        <w:rPr/>
        <w:t xml:space="preserve">¿Qué te gusta más de leer con ritmo y rapidez?</w:t>
      </w:r>
    </w:p>
    <w:p>
      <w:pPr>
        <w:numPr>
          <w:ilvl w:val="0"/>
          <w:numId w:val="26"/>
        </w:numPr>
      </w:pPr>
      <w:r>
        <w:rPr/>
        <w:t xml:space="preserve">¿Qué harás para seguir mejorando en casa o en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su esfuerzo, destaca avances individuales y colectivos, y anima a continuar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compartir con la familia lo aprendido y a contar cuentos leyendo con ritmo para que todos disfruten.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Llevar a casa un cuento corto para practicar la lectura fluida con la familia y preparar una pequeña presentación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Evaluación formativa durante el desarrollo y sumativa al cierre de la tercera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7"/>
        </w:numPr>
      </w:pPr>
      <w:r>
        <w:rPr/>
        <w:t xml:space="preserve">Lee en voz alta con precisión y entonación adecuada frases y palabras (Objetivo 1).</w:t>
      </w:r>
    </w:p>
    <w:p>
      <w:pPr>
        <w:numPr>
          <w:ilvl w:val="0"/>
          <w:numId w:val="27"/>
        </w:numPr>
      </w:pPr>
      <w:r>
        <w:rPr/>
        <w:t xml:space="preserve">Reconoce y lee palabras frecuentes con velocidad adecuada (Objetivo 2).</w:t>
      </w:r>
    </w:p>
    <w:p>
      <w:pPr>
        <w:numPr>
          <w:ilvl w:val="0"/>
          <w:numId w:val="27"/>
        </w:numPr>
      </w:pPr>
      <w:r>
        <w:rPr/>
        <w:t xml:space="preserve">Demuestra comprensión básica respondiendo preguntas simples sobre el texto (Objetivo 3).</w:t>
      </w:r>
    </w:p>
    <w:p>
      <w:pPr>
        <w:numPr>
          <w:ilvl w:val="0"/>
          <w:numId w:val="27"/>
        </w:numPr>
      </w:pPr>
      <w:r>
        <w:rPr/>
        <w:t xml:space="preserve">Participa activamente en actividades grupales de lectura y dramatización (Objetivo 4).</w:t>
      </w:r>
    </w:p>
    <w:p>
      <w:pPr>
        <w:numPr>
          <w:ilvl w:val="0"/>
          <w:numId w:val="27"/>
        </w:numPr>
      </w:pPr>
      <w:r>
        <w:rPr/>
        <w:t xml:space="preserve">Expresa emociones y sensaciones relacionadas con la lectura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8"/>
        </w:numPr>
      </w:pPr>
      <w:r>
        <w:rPr/>
        <w:t xml:space="preserve">Lista de cotejo para observación directa de lectura en voz alta durante actividades.</w:t>
      </w:r>
    </w:p>
    <w:p>
      <w:pPr>
        <w:numPr>
          <w:ilvl w:val="0"/>
          <w:numId w:val="28"/>
        </w:numPr>
      </w:pPr>
      <w:r>
        <w:rPr/>
        <w:t xml:space="preserve">Rúbrica sencilla para evaluar entonación, velocidad y precisión.</w:t>
      </w:r>
    </w:p>
    <w:p>
      <w:pPr>
        <w:numPr>
          <w:ilvl w:val="0"/>
          <w:numId w:val="28"/>
        </w:numPr>
      </w:pPr>
      <w:r>
        <w:rPr/>
        <w:t xml:space="preserve">Portafolio con evidencias: dibujos, grabaciones de lectura, respuestas orales.</w:t>
      </w:r>
    </w:p>
    <w:p>
      <w:pPr>
        <w:numPr>
          <w:ilvl w:val="0"/>
          <w:numId w:val="28"/>
        </w:numPr>
      </w:pPr>
      <w:r>
        <w:rPr/>
        <w:t xml:space="preserve">Autoevaluación guiada con preguntas simples al final de cada sesión.</w:t>
      </w:r>
    </w:p>
    <w:p>
      <w:pPr>
        <w:numPr>
          <w:ilvl w:val="0"/>
          <w:numId w:val="28"/>
        </w:numPr>
      </w:pPr>
      <w:r>
        <w:rPr/>
        <w:t xml:space="preserve">Coevaluación mediante comentarios entre compañeros sobre la lectura expresiva.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9"/>
        </w:numPr>
      </w:pPr>
      <w:r>
        <w:rPr/>
        <w:t xml:space="preserve">Participación oral durante el “Eco de palabras” y lectura en voz alta.</w:t>
      </w:r>
    </w:p>
    <w:p>
      <w:pPr>
        <w:numPr>
          <w:ilvl w:val="0"/>
          <w:numId w:val="29"/>
        </w:numPr>
      </w:pPr>
      <w:r>
        <w:rPr/>
        <w:t xml:space="preserve">Resultados en la “Carrera de palabras frecuentes” y “Carrera de frases”.</w:t>
      </w:r>
    </w:p>
    <w:p>
      <w:pPr>
        <w:numPr>
          <w:ilvl w:val="0"/>
          <w:numId w:val="29"/>
        </w:numPr>
      </w:pPr>
      <w:r>
        <w:rPr/>
        <w:t xml:space="preserve">Dibujos que expresan emociones lectoras.</w:t>
      </w:r>
    </w:p>
    <w:p>
      <w:pPr>
        <w:numPr>
          <w:ilvl w:val="0"/>
          <w:numId w:val="29"/>
        </w:numPr>
      </w:pPr>
      <w:r>
        <w:rPr/>
        <w:t xml:space="preserve">Lecturas dramatizadas y presentaciones en el concurso final.</w:t>
      </w:r>
    </w:p>
    <w:p>
      <w:pPr>
        <w:numPr>
          <w:ilvl w:val="0"/>
          <w:numId w:val="29"/>
        </w:numPr>
      </w:pPr>
      <w:r>
        <w:rPr/>
        <w:t xml:space="preserve">Respuestas a preguntas de comprensión y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6F856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6F8B3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89A2E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4F2D4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038CB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9D24B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4DF58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EB23E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126B1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4913D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82A83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9FD8F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232AF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697BA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29CC3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64113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6EF31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CD225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93D74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10CDC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3AE84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CA95F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172F8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20B2F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8EA94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31481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E4EED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36D05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7AB2D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2026-10-01T23:20:57-05:00</dcterms:created>
  <dcterms:modified xsi:type="dcterms:W3CDTF">2026-10-01T23:20:57-05:00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