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Adverbios: Palabras que Organizan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mundo de los adverbios, esas palabras que nos ayudan a entender mejor cómo, cuándo, dónde y por qué suceden las cosas en nuestra vida diaria. A través de situaciones cotidianas y problemas reales, aprenderán a identificar y usar frases adverbiales para comunicar ideas de manera clara y lógica. El propósito es que comprendan la importancia de estas palabras para organizar sus mensajes y expresar circunstancias con precisión. Este aprendizaje es relevante porque los adverbios están presentes en todas las conversaciones, cuentos y descripciones que escuchan y escriben, y dominarlos les permitirá mejorar su escritura y comunicación efectiva. Además, al trabajar con problemas reales, desarrollarán su pensamiento crítico y habilidades para resolver situaciones comunicativas, haciendo que el aprendizaje sea significativo y conectado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frases adverbiales en textos sencillos relacionados con la vida cotidiana.</w:t>
      </w:r>
    </w:p>
    <w:p>
      <w:pPr>
        <w:numPr>
          <w:ilvl w:val="0"/>
          <w:numId w:val="1"/>
        </w:numPr>
      </w:pPr>
      <w:r>
        <w:rPr/>
        <w:t xml:space="preserve">Escribir frases adverbiales de manera lógica para comunicar circunstancias de tiempo, lugar, modo y causa.</w:t>
      </w:r>
    </w:p>
    <w:p>
      <w:pPr>
        <w:numPr>
          <w:ilvl w:val="0"/>
          <w:numId w:val="1"/>
        </w:numPr>
      </w:pPr>
      <w:r>
        <w:rPr/>
        <w:t xml:space="preserve">Organizar ideas usando adverbios para relacionar eventos y acciones en narraciones o descripciones.</w:t>
      </w:r>
    </w:p>
    <w:p>
      <w:pPr>
        <w:numPr>
          <w:ilvl w:val="0"/>
          <w:numId w:val="1"/>
        </w:numPr>
      </w:pPr>
      <w:r>
        <w:rPr/>
        <w:t xml:space="preserve">Aplicar el uso correcto de adverbios en la redacción de oraciones que reflejen situaciones reales o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oraciones y ejercicios sobre adverbios (1 por estudiante).</w:t>
      </w:r>
    </w:p>
    <w:p>
      <w:pPr>
        <w:numPr>
          <w:ilvl w:val="0"/>
          <w:numId w:val="2"/>
        </w:numPr>
      </w:pPr>
      <w:r>
        <w:rPr/>
        <w:t xml:space="preserve">Cartulinas con palabras adverbiales para juegos de clasificación (varias unidades).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Tarjetas con situaciones cotidianas escritas para análisis en grupo.</w:t>
      </w:r>
    </w:p>
    <w:p>
      <w:pPr>
        <w:numPr>
          <w:ilvl w:val="0"/>
          <w:numId w:val="2"/>
        </w:numPr>
      </w:pPr>
      <w:r>
        <w:rPr/>
        <w:t xml:space="preserve">Video corto animado explicativo sobre adverbios (duración: 3 minutos).</w:t>
      </w:r>
    </w:p>
    <w:p>
      <w:pPr>
        <w:numPr>
          <w:ilvl w:val="0"/>
          <w:numId w:val="2"/>
        </w:numPr>
      </w:pPr>
      <w:r>
        <w:rPr/>
        <w:t xml:space="preserve">Lápices, colores y cuadernos de escritura para redacción.</w:t>
      </w:r>
    </w:p>
    <w:p>
      <w:pPr>
        <w:numPr>
          <w:ilvl w:val="0"/>
          <w:numId w:val="2"/>
        </w:numPr>
      </w:pPr>
      <w:r>
        <w:rPr/>
        <w:t xml:space="preserve">Computadora o proyector para mostrar el video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 y sus partes (sujeto, verbo, complemento).</w:t>
      </w:r>
    </w:p>
    <w:p>
      <w:pPr>
        <w:numPr>
          <w:ilvl w:val="0"/>
          <w:numId w:val="3"/>
        </w:numPr>
      </w:pPr>
      <w:r>
        <w:rPr/>
        <w:t xml:space="preserve">Habilidad para leer y escribir oraciones cortas.</w:t>
      </w:r>
    </w:p>
    <w:p>
      <w:pPr>
        <w:numPr>
          <w:ilvl w:val="0"/>
          <w:numId w:val="3"/>
        </w:numPr>
      </w:pPr>
      <w:r>
        <w:rPr/>
        <w:t xml:space="preserve">Experiencia previa identificando partes de la oración como sustantivos y adjetivos.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los adverbios? Descubriéndolos en nuestra vida diariaFase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adverbios y reconocer su función en la comunicación diaria para entender cómo nos ayudan a expresar circunstancias.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la oración: "María corre rápido". Pregunta: "¿Qué palabra nos dice cómo corre María?"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identificando "rápido" como la palabra que describe la acción.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adverbios son como pequeños detectives que nos cuentan más detalles sobre las acciones? Nos ayudan a descubrir cuándo, dónde y cómo pasan las cosas."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cotidiana usamos adverbios sin darnos cuenta para contar lo que hacemos o vemos, como "ayer", "aquí", "rápidamente".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propios y comparten situaciones donde usan palabras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3 minutos que explica qué son los adverbios y los tipos básicos (tiempo, lugar, modo, causa). Luego, plantea un problema: "Imagina que quieres contarle a un amigo dónde y cuándo jugaste ayer. ¿Qué palabras usarías para que entienda mejor?"</w:t>
      </w:r>
    </w:p>
    <w:p>
      <w:pPr/>
      <w:r>
        <w:rPr>
          <w:b w:val="1"/>
          <w:bCs w:val="1"/>
        </w:rPr>
        <w:t xml:space="preserve">Actividad 1: "Clasifiquemos los adverbios"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adverbios según su tipo.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cartulinas con palabras adverbiales mezcladas (por ejemplo: ayer, aquí, rápidamente, porque).</w:t>
      </w:r>
    </w:p>
    <w:p>
      <w:pPr>
        <w:numPr>
          <w:ilvl w:val="1"/>
          <w:numId w:val="7"/>
        </w:numPr>
      </w:pPr>
      <w:r>
        <w:rPr/>
        <w:t xml:space="preserve">Los estudiantes trabajan en grupos de 3-4 para clasificar las palabras en categorías: tiempo, lugar, modo y causa.</w:t>
      </w:r>
    </w:p>
    <w:p>
      <w:pPr>
        <w:numPr>
          <w:ilvl w:val="1"/>
          <w:numId w:val="7"/>
        </w:numPr>
      </w:pPr>
      <w:r>
        <w:rPr/>
        <w:t xml:space="preserve">Después, cada grupo explica sus clasificaciones.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palabras clasificadas.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colocaste esta palabra aquí?", y ayuda a corregir malentendidos.</w:t>
      </w:r>
    </w:p>
    <w:p>
      <w:pPr/>
      <w:r>
        <w:rPr>
          <w:b w:val="1"/>
          <w:bCs w:val="1"/>
        </w:rPr>
        <w:t xml:space="preserve">Actividad 2: "Construyendo oraciones con adverbios"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que incluyan frases adverbiales para comunicar circunstancias.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Da a cada estudiante una hoja con oraciones incompletas (por ejemplo: "El perro corre _____.") y una lista de adverbios para completar.</w:t>
      </w:r>
    </w:p>
    <w:p>
      <w:pPr>
        <w:numPr>
          <w:ilvl w:val="1"/>
          <w:numId w:val="8"/>
        </w:numPr>
      </w:pPr>
      <w:r>
        <w:rPr/>
        <w:t xml:space="preserve">Los estudiantes escriben oraciones completas usando adverbios de manera 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hace preguntas para motivar a pensar en el contexto y el sentido de la 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pequeña historia usando al menos 3 adverbios diferentes.</w:t>
      </w:r>
    </w:p>
    <w:p>
      <w:pPr>
        <w:numPr>
          <w:ilvl w:val="0"/>
          <w:numId w:val="9"/>
        </w:numPr>
      </w:pPr>
      <w:r>
        <w:rPr/>
        <w:t xml:space="preserve">Para quienes necesitan más apoyo: Trabajar en parejas con el docente para completar oraciones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con la escritura indicando que en la próxima sesión profundizaremos en cómo usar estas frases para organizar mejor nuestras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oración con un adverbio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 adverbio y para qué sirve?</w:t>
      </w:r>
    </w:p>
    <w:p>
      <w:pPr>
        <w:numPr>
          <w:ilvl w:val="0"/>
          <w:numId w:val="10"/>
        </w:numPr>
      </w:pPr>
      <w:r>
        <w:rPr/>
        <w:t xml:space="preserve">¿Cómo me ayudaron los adverbios a explicar mejor mis ideas?</w:t>
      </w:r>
    </w:p>
    <w:p>
      <w:pPr>
        <w:numPr>
          <w:ilvl w:val="0"/>
          <w:numId w:val="10"/>
        </w:numPr>
      </w:pPr>
      <w:r>
        <w:rPr/>
        <w:t xml:space="preserve">¿Puedo usar adverbios para contar lo que hice ayer o dónde estuve?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oraciones, corrige suavemente y refuerza los usos correctos con ejemplos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resolverá un problema real donde deberán organizar información usando frases adverbiales.</w:t>
      </w:r>
    </w:p>
    <w:p>
      <w:pPr/>
      <w:r>
        <w:rPr/>
        <w:t xml:space="preserve">Sesión 2: Organizando nuestras ideas con frases adverbialesFase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adverbios y preparar para aplicar el uso de frases adverbiales en la comunicación organizada.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Escribe en el pizarrón: "El gato duerme _____.", "Nos vemos _____.", y pregunta: "¿Qué palabras podemos usar para completar estas oraciones y dar más información?"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como "tranquilamente", "afuera", "mañana".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reto: "Hoy vamos a ayudar a Ana a contarle a su abuela cómo fue su día usando frases que expliquen bien cuándo, dónde y cómo hizo sus cosas."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en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bien lo que hacemos ayuda a que otros entiendan mejor nuestras historias.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momentos en que han contado algo a familiares o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real: Ana quiere escribir una carta a su abuela sobre su día, pero no sabe cómo organizar sus ideas para que la abuela entienda cuándo, dónde y cómo hizo sus actividades. Presenta ejemplos de frases con adverbios y cómo ordenarlas para que el relato sea claro.</w:t>
      </w:r>
    </w:p>
    <w:p>
      <w:pPr/>
      <w:r>
        <w:rPr>
          <w:b w:val="1"/>
          <w:bCs w:val="1"/>
        </w:rPr>
        <w:t xml:space="preserve">Actividad 1: "Analizando la carta de Ana"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frases adverbiales en un texto y analizar su función para organizar la información.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la carta de Ana con frases incompletas y pide a los estudiantes que completen con adverbios apropiados.</w:t>
      </w:r>
    </w:p>
    <w:p>
      <w:pPr>
        <w:numPr>
          <w:ilvl w:val="1"/>
          <w:numId w:val="14"/>
        </w:numPr>
      </w:pPr>
      <w:r>
        <w:rPr/>
        <w:t xml:space="preserve">Luego, en plenaria, discuten cómo cada adverbio ayuda a entender mejor la historia.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Carta completada con adverbios.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 como "¿Qué palabra nos dice cuándo pasó esto?" o "¿Dónde ocurrió esta acción?".</w:t>
      </w:r>
    </w:p>
    <w:p>
      <w:pPr/>
      <w:r>
        <w:rPr>
          <w:b w:val="1"/>
          <w:bCs w:val="1"/>
        </w:rPr>
        <w:t xml:space="preserve">Actividad 2: "Construyendo la carta de Ana"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con frases adverbiales para comunicar ideas organizadas.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plantilla para escribir una pequeña carta a la abuela usando al menos cinco frases con diferentes tipos de adverbios.</w:t>
      </w:r>
    </w:p>
    <w:p>
      <w:pPr>
        <w:numPr>
          <w:ilvl w:val="1"/>
          <w:numId w:val="15"/>
        </w:numPr>
      </w:pPr>
      <w:r>
        <w:rPr/>
        <w:t xml:space="preserve">Los estudiantes redactan su carta individualmente, asegurándose de usar adverbios para organizar sus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Carta escrita con frases adverbiales.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revisa avances y pregunta "¿Por qué usaste este adverbio aquí?" para fomentar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Añadir una sección en la carta donde expliquen por qué eligieron ciertos adverbios.</w:t>
      </w:r>
    </w:p>
    <w:p>
      <w:pPr>
        <w:numPr>
          <w:ilvl w:val="0"/>
          <w:numId w:val="16"/>
        </w:numPr>
      </w:pPr>
      <w:r>
        <w:rPr/>
        <w:t xml:space="preserve">Para estudiantes que requieren apoyo: Trabajar en parejas o con el docente para escribir oraciones con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relaciona la escritura organizada con la importancia de reflexionar sobre cómo usamos los adverbios para contar mejor nuestras historias, anticipando la siguiente sesión sobre revisión y mejora.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algunos estudiantes leen en voz alta frases con adverbios de sus cartas y explican qué tipo de información aporta cada adverbio.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ayudaron los adverbios a contar mejor mi historia?</w:t>
      </w:r>
    </w:p>
    <w:p>
      <w:pPr>
        <w:numPr>
          <w:ilvl w:val="0"/>
          <w:numId w:val="17"/>
        </w:numPr>
      </w:pPr>
      <w:r>
        <w:rPr/>
        <w:t xml:space="preserve">¿Puedo identificar cuándo y dónde ocurren las cosas en una carta?</w:t>
      </w:r>
    </w:p>
    <w:p>
      <w:pPr>
        <w:numPr>
          <w:ilvl w:val="0"/>
          <w:numId w:val="17"/>
        </w:numPr>
      </w:pPr>
      <w:r>
        <w:rPr/>
        <w:t xml:space="preserve">¿Sentí que mis ideas están organizadas gracias a las frases adverbiales?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el uso creativo y correcto de los adverbios, y sugiere áreas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una experiencia que quieran contar la siguiente clase y cómo usarán adverbios para hacerlo claro y ordenado.</w:t>
      </w:r>
    </w:p>
    <w:p>
      <w:pPr/>
      <w:r>
        <w:rPr/>
        <w:t xml:space="preserve">Sesión 3: Mejorando nuestras historias con adverbiosFase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mejorar la escritura usando frases adverbiales para comunicar de forma clara y organizada.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adverbios recuerdan y cómo los usaron en sus cartas?"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tipos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editores de sus propias historias para hacerlas aún mejores usando adverbios.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para mejorar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Habla sobre la importancia de revisar y mejorar lo que escribimos para que otros entiendan nuestro mensaje.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de corrección y mejora.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cómo identificar adverbios en un texto y cómo cambiar o agregar frases adverbiales para mejorar la claridad y organización.</w:t>
      </w:r>
    </w:p>
    <w:p>
      <w:pPr/>
      <w:r>
        <w:rPr>
          <w:b w:val="1"/>
          <w:bCs w:val="1"/>
        </w:rPr>
        <w:t xml:space="preserve">Actividad 1: "Detectives de adverbios"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sugerir mejoras en el uso de adverbios en textos propios y de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parejas, intercambian las cartas escritas en sesión anterior.</w:t>
      </w:r>
    </w:p>
    <w:p>
      <w:pPr>
        <w:numPr>
          <w:ilvl w:val="1"/>
          <w:numId w:val="21"/>
        </w:numPr>
      </w:pPr>
      <w:r>
        <w:rPr/>
        <w:t xml:space="preserve">Leen y subrayan las frases adverbiales que encuentran.</w:t>
      </w:r>
    </w:p>
    <w:p>
      <w:pPr>
        <w:numPr>
          <w:ilvl w:val="1"/>
          <w:numId w:val="21"/>
        </w:numPr>
      </w:pPr>
      <w:r>
        <w:rPr/>
        <w:t xml:space="preserve">Proponen al compañero dónde agregar o cambiar adverbios para que la historia sea más clara.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Carta revisada con anotaciones para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haciendo preguntas como "¿Crees que esta frase es clara? ¿Qué adverbio podrías agregar para mejorarla?".</w:t>
      </w:r>
    </w:p>
    <w:p>
      <w:pPr/>
      <w:r>
        <w:rPr>
          <w:b w:val="1"/>
          <w:bCs w:val="1"/>
        </w:rPr>
        <w:t xml:space="preserve">Actividad 2: "Escribo mi carta final"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Reescribir la carta incorporando mejoras en el uso de frases adverbiales para comunicar de forma organizada.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Individualmente, los estudiantes escriben una versión final de su carta usando las sugerencias recibidas.</w:t>
      </w:r>
    </w:p>
    <w:p>
      <w:pPr>
        <w:numPr>
          <w:ilvl w:val="1"/>
          <w:numId w:val="22"/>
        </w:numPr>
      </w:pPr>
      <w:r>
        <w:rPr/>
        <w:t xml:space="preserve">Se enfocan en usar adverbios que indiquen tiempo, lugar, modo o causa para hacer su texto más claro y organizado.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Carta final escrita.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correcciones, motiva a usar variedad de adverbios y verifica la coherencia del 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avanzados: Añaden una pequeña reflexión escrita sobre cómo los adverbios mejoraron su carta.</w:t>
      </w:r>
    </w:p>
    <w:p>
      <w:pPr>
        <w:numPr>
          <w:ilvl w:val="0"/>
          <w:numId w:val="23"/>
        </w:numPr>
      </w:pPr>
      <w:r>
        <w:rPr/>
        <w:t xml:space="preserve">Estudiantes que necesitan apoyo: Trabajan con el docente para identificar adverbios y hacer cambios simples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algunas cartas mejoradas y prepara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algunos estudiantes leen fragmentos de sus cartas finales y explican qué adverbios usaron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cambiaron mis ideas al usar adverbios para explicar mejor?</w:t>
      </w:r>
    </w:p>
    <w:p>
      <w:pPr>
        <w:numPr>
          <w:ilvl w:val="0"/>
          <w:numId w:val="24"/>
        </w:numPr>
      </w:pPr>
      <w:r>
        <w:rPr/>
        <w:t xml:space="preserve">¿Puedo escribir oraciones que expliquen cuándo, dónde y cómo suceden las cosas?</w:t>
      </w:r>
    </w:p>
    <w:p>
      <w:pPr>
        <w:numPr>
          <w:ilvl w:val="0"/>
          <w:numId w:val="24"/>
        </w:numPr>
      </w:pPr>
      <w:r>
        <w:rPr/>
        <w:t xml:space="preserve">¿Por qué es importante organizar bien las ideas usando adverbios?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esfuerzo y uso correcto de los adverbios, destacando mejoras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usen lo aprendido para contar historias en casa, en sus tareas o en conversaciones con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escribir en casa una pequeña historia sobre su fin de semana usando al menos cinco frases con adverbios diferentes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construcción de oraciones y escritura de cartas en sesiones 1, 2 y 3.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con la revisión y presentación de la carta final corregida y mejorada.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frases adverbiales en textos simples (objetivo 1).</w:t>
      </w:r>
    </w:p>
    <w:p>
      <w:pPr>
        <w:numPr>
          <w:ilvl w:val="0"/>
          <w:numId w:val="26"/>
        </w:numPr>
      </w:pPr>
      <w:r>
        <w:rPr/>
        <w:t xml:space="preserve">Escribe oraciones que incluyen frases adverbiales de manera lógica y coherente (objetivo 2).</w:t>
      </w:r>
    </w:p>
    <w:p>
      <w:pPr>
        <w:numPr>
          <w:ilvl w:val="0"/>
          <w:numId w:val="26"/>
        </w:numPr>
      </w:pPr>
      <w:r>
        <w:rPr/>
        <w:t xml:space="preserve">Organiza ideas usando adverbios para clarificar circunstancias en textos escritos (objetivo 3).</w:t>
      </w:r>
    </w:p>
    <w:p>
      <w:pPr>
        <w:numPr>
          <w:ilvl w:val="0"/>
          <w:numId w:val="26"/>
        </w:numPr>
      </w:pPr>
      <w:r>
        <w:rPr/>
        <w:t xml:space="preserve">Aplica adverbios correctamente para comunicar situaciones de la vida cotidiana en redacciones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identificar uso y clasificación de adverbios.</w:t>
      </w:r>
    </w:p>
    <w:p>
      <w:pPr>
        <w:numPr>
          <w:ilvl w:val="0"/>
          <w:numId w:val="27"/>
        </w:numPr>
      </w:pPr>
      <w:r>
        <w:rPr/>
        <w:t xml:space="preserve">Rúbrica para evaluar la coherencia y uso de adverbios en las cartas escritas.</w:t>
      </w:r>
    </w:p>
    <w:p>
      <w:pPr>
        <w:numPr>
          <w:ilvl w:val="0"/>
          <w:numId w:val="27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7"/>
        </w:numPr>
      </w:pPr>
      <w:r>
        <w:rPr/>
        <w:t xml:space="preserve">Portafolio con las producciones escritas y revisadas.</w:t>
      </w:r>
    </w:p>
    <w:p>
      <w:pPr>
        <w:numPr>
          <w:ilvl w:val="0"/>
          <w:numId w:val="27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Cartulinas de clasificación de adverbios.</w:t>
      </w:r>
    </w:p>
    <w:p>
      <w:pPr>
        <w:numPr>
          <w:ilvl w:val="0"/>
          <w:numId w:val="28"/>
        </w:numPr>
      </w:pPr>
      <w:r>
        <w:rPr/>
        <w:t xml:space="preserve">Oraciones completas con adverbios en hojas de trabajo.</w:t>
      </w:r>
    </w:p>
    <w:p>
      <w:pPr>
        <w:numPr>
          <w:ilvl w:val="0"/>
          <w:numId w:val="28"/>
        </w:numPr>
      </w:pPr>
      <w:r>
        <w:rPr/>
        <w:t xml:space="preserve">Cartas escritas y revisadas con frases adverbiales.</w:t>
      </w:r>
    </w:p>
    <w:p>
      <w:pPr>
        <w:numPr>
          <w:ilvl w:val="0"/>
          <w:numId w:val="28"/>
        </w:numPr>
      </w:pPr>
      <w:r>
        <w:rPr/>
        <w:t xml:space="preserve">Participación en discusiones y reflexiones orales sobre el uso de adverbios.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359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A4C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5A1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9FE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A4D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FB1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44B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1F7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285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648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B28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882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193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193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C32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50C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A89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C72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574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DCC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BCE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1F8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9CE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8EF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D6A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6FA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3182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8BA0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2026-10-01T23:29:11-05:00</dcterms:created>
  <dcterms:modified xsi:type="dcterms:W3CDTF">2026-10-01T23:29:11-05:00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