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La Biología como Ciencia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descubran y comprendan qué es la biología como ciencia que estudia la vida. A través de un enfoque activo y centrado en el aprendizaje basado en indagación, los estudiantes formularán preguntas, investigarán y debatirán sobre la importancia y alcance de la biología. Se busca que reconozcan la relevancia de esta ciencia en su vida cotidiana, desde la salud hasta el medio ambiente y las innovaciones tecnológicas. La sesión conecta conceptos científicos con ejemplos actuales y reales, promoviendo el pensamiento crítico y la capacidad de argumentar con base en evidencias. Al finalizar, los estudiantes habrán desarrollado competencias para planificar, investigar y comunicar ideas científicas de forma clara y fundamentada, preparándolos para futuros aprendizajes y decisiones informadas en su vida personal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biología como ciencia y su objeto de estudio.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la vida para investigar en grupo.</w:t>
      </w:r>
    </w:p>
    <w:p>
      <w:pPr>
        <w:numPr>
          <w:ilvl w:val="0"/>
          <w:numId w:val="1"/>
        </w:numPr>
      </w:pPr>
      <w:r>
        <w:rPr/>
        <w:t xml:space="preserve">Argumentar la importancia de la biología en contextos cotidianos y científicos.</w:t>
      </w:r>
    </w:p>
    <w:p>
      <w:pPr>
        <w:numPr>
          <w:ilvl w:val="0"/>
          <w:numId w:val="1"/>
        </w:numPr>
      </w:pPr>
      <w:r>
        <w:rPr/>
        <w:t xml:space="preserve">Planificar y desarrollar un debate científico estructurado sobre un tema relacionado.</w:t>
      </w:r>
    </w:p>
    <w:p>
      <w:pPr>
        <w:numPr>
          <w:ilvl w:val="0"/>
          <w:numId w:val="1"/>
        </w:numPr>
      </w:pPr>
      <w:r>
        <w:rPr/>
        <w:t xml:space="preserve">Elaborar una minuta que sintetice las ideas y conclusiones del debate.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pizarra digital para mostrar videos y preguntas.</w:t>
      </w:r>
    </w:p>
    <w:p>
      <w:pPr>
        <w:numPr>
          <w:ilvl w:val="0"/>
          <w:numId w:val="2"/>
        </w:numPr>
      </w:pPr>
      <w:r>
        <w:rPr/>
        <w:t xml:space="preserve">Video corto introductorio sobre la biología (3-4 minutos).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minutas (1 por grupo).</w:t>
      </w:r>
    </w:p>
    <w:p>
      <w:pPr>
        <w:numPr>
          <w:ilvl w:val="0"/>
          <w:numId w:val="2"/>
        </w:numPr>
      </w:pPr>
      <w:r>
        <w:rPr/>
        <w:t xml:space="preserve">Cuadernos o carpetas para anotaciones personales.</w:t>
      </w:r>
    </w:p>
    <w:p>
      <w:pPr>
        <w:numPr>
          <w:ilvl w:val="0"/>
          <w:numId w:val="2"/>
        </w:numPr>
      </w:pPr>
      <w:r>
        <w:rPr/>
        <w:t xml:space="preserve">Tarjetas con preguntas detonadoras para grupos (1 conjunto por grupo).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tiempos.</w:t>
      </w:r>
    </w:p>
    <w:p>
      <w:pPr>
        <w:numPr>
          <w:ilvl w:val="0"/>
          <w:numId w:val="2"/>
        </w:numPr>
      </w:pPr>
      <w:r>
        <w:rPr/>
        <w:t xml:space="preserve">Espacio habilitado para debate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general sobre ciencias naturales en nivel básico (conceptos de vida, organismos, medio ambiente).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lectura y redacción de ideas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es la biología, por qué estudia la vida y cómo esta ciencia está presente en su día a día. Destaca que investigarán y debatirán para construir conocimiento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 minutos) que muestra escenas de la naturaleza, animales, células y personas en actividades científicas. Luego pregunta: </w:t>
      </w:r>
      <w:r>
        <w:rPr>
          <w:i w:val="1"/>
          <w:iCs w:val="1"/>
        </w:rPr>
        <w:t xml:space="preserve">"¿Qué creen que estudia la biología? ¿Por qué es importante conocer más sobre la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y anotan ideas iniciales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en nuestro cuerpo hay más células que estrellas en la galaxia? La biología nos ayuda a entendernos a nosotros mismos y al mundo que nos rodea.”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magnitud y relevancia de la vida estudiada por la biología.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“La biología influye en la medicina que usamos, los alimentos que elegimos y cómo cuidamos nuestro planeta. Hoy aprenderemos a pensar como científicos para descubrir más sobre la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experiencias personales y expresan expectativas para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biología como la ciencia que estudia la vida en todos sus niveles (desde células hasta ecosistemas) mediante preguntas abiertas: </w:t>
      </w:r>
      <w:r>
        <w:rPr>
          <w:i w:val="1"/>
          <w:iCs w:val="1"/>
        </w:rPr>
        <w:t xml:space="preserve">"¿Qué significa para ustedes la vida? ¿Cómo creen que la ciencia puede estudiarla?"</w:t>
      </w:r>
      <w:r>
        <w:rPr/>
        <w:t xml:space="preserve"> Invita a los estudiantes a pensar y compartir ideas iniciales.</w:t>
      </w:r>
    </w:p>
    <w:p>
      <w:pPr/>
      <w:r>
        <w:rPr>
          <w:b w:val="1"/>
          <w:bCs w:val="1"/>
        </w:rPr>
        <w:t xml:space="preserve">Actividad 1: Formulación de preguntas científicas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formular preguntas sobre la biología y la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 a los estudiantes en grupos de 4.</w:t>
      </w:r>
    </w:p>
    <w:p>
      <w:pPr>
        <w:numPr>
          <w:ilvl w:val="1"/>
          <w:numId w:val="4"/>
        </w:numPr>
      </w:pPr>
      <w:r>
        <w:rPr/>
        <w:t xml:space="preserve">Entregue a cada grupo un conjunto de tarjetas con preguntas abiertas relacionadas, por ejemplo: </w:t>
      </w:r>
      <w:r>
        <w:rPr>
          <w:i w:val="1"/>
          <w:iCs w:val="1"/>
        </w:rPr>
        <w:t xml:space="preserve">“¿Qué es la vida?”, “¿Por qué la biología es importante?”, “¿Cómo la biología afecta nuestra salud?”</w:t>
      </w:r>
    </w:p>
    <w:p>
      <w:pPr>
        <w:numPr>
          <w:ilvl w:val="1"/>
          <w:numId w:val="4"/>
        </w:numPr>
      </w:pPr>
      <w:r>
        <w:rPr/>
        <w:t xml:space="preserve">Los grupos leen las tarjetas, seleccionan 2 preguntas que les generen mayor interés y las reformulan o amplían para investigar.</w:t>
      </w:r>
    </w:p>
    <w:p>
      <w:pPr>
        <w:numPr>
          <w:ilvl w:val="1"/>
          <w:numId w:val="4"/>
        </w:numPr>
      </w:pPr>
      <w:r>
        <w:rPr/>
        <w:t xml:space="preserve">Escriben sus preguntas en una hoja para compartirlas posteriormente.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científicas formuladas por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escucha, plantea preguntas guía como: </w:t>
      </w:r>
      <w:r>
        <w:rPr>
          <w:i w:val="1"/>
          <w:iCs w:val="1"/>
        </w:rPr>
        <w:t xml:space="preserve">"¿Qué información necesitan para responder esa pregunta?", "¿Cómo podrían investigar esto?"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pregunta con la clase y las anota en la pizarra para visualizar intereses comunes.</w:t>
      </w:r>
    </w:p>
    <w:p>
      <w:pPr/>
      <w:r>
        <w:rPr>
          <w:b w:val="1"/>
          <w:bCs w:val="1"/>
        </w:rPr>
        <w:t xml:space="preserve">Actividad 2: Debate científico estructurado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biología en la vida cotidiana.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 un tema para debate: </w:t>
      </w:r>
      <w:r>
        <w:rPr>
          <w:i w:val="1"/>
          <w:iCs w:val="1"/>
        </w:rPr>
        <w:t xml:space="preserve">"La biología es esencial para resolver problemas actuales de salud y medio ambiente."</w:t>
      </w:r>
    </w:p>
    <w:p>
      <w:pPr>
        <w:numPr>
          <w:ilvl w:val="1"/>
          <w:numId w:val="5"/>
        </w:numPr>
      </w:pPr>
      <w:r>
        <w:rPr/>
        <w:t xml:space="preserve">Divide la clase en dos grupos grandes: uno a favor y otro en contra (pueden cambiar roles en futuros debates).</w:t>
      </w:r>
    </w:p>
    <w:p>
      <w:pPr>
        <w:numPr>
          <w:ilvl w:val="1"/>
          <w:numId w:val="5"/>
        </w:numPr>
      </w:pPr>
      <w:r>
        <w:rPr/>
        <w:t xml:space="preserve">Cada grupo planifica 5 minutos sus argumentos principales y roles (portavoz, anotador, etc.).</w:t>
      </w:r>
    </w:p>
    <w:p>
      <w:pPr>
        <w:numPr>
          <w:ilvl w:val="1"/>
          <w:numId w:val="5"/>
        </w:numPr>
      </w:pPr>
      <w:r>
        <w:rPr/>
        <w:t xml:space="preserve">Se realiza el debate con tiempos controlados: 5 minutos exposición inicial por cada grupo, 3 minutos réplica, 2 minutos conclusión.</w:t>
      </w:r>
    </w:p>
    <w:p>
      <w:pPr>
        <w:numPr>
          <w:ilvl w:val="1"/>
          <w:numId w:val="5"/>
        </w:numPr>
      </w:pPr>
      <w:r>
        <w:rPr/>
        <w:t xml:space="preserve">Durante el debate, el resto de estudiantes toma notas para participar en la reflexión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anotaciones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respeto y tiempos, guía con preguntas si los argumentos son débiles o poco claros.</w:t>
      </w:r>
    </w:p>
    <w:p>
      <w:pPr/>
      <w:r>
        <w:rPr>
          <w:b w:val="1"/>
          <w:bCs w:val="1"/>
        </w:rPr>
        <w:t xml:space="preserve">Actividad 3: Elaboración de minuta del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Planificar y sintetizar ideas de forma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pequeños (pueden ser los grupos de preguntas o nuevos de 3-4), los estudiantes elaboran una minuta que resuma los puntos clave del debate.</w:t>
      </w:r>
    </w:p>
    <w:p>
      <w:pPr>
        <w:numPr>
          <w:ilvl w:val="1"/>
          <w:numId w:val="6"/>
        </w:numPr>
      </w:pPr>
      <w:r>
        <w:rPr/>
        <w:t xml:space="preserve">Deberán incluir: tema, postura a favor y en contra, conclusiones y reflexión personal.</w:t>
      </w:r>
    </w:p>
    <w:p>
      <w:pPr>
        <w:numPr>
          <w:ilvl w:val="1"/>
          <w:numId w:val="6"/>
        </w:numPr>
      </w:pPr>
      <w:r>
        <w:rPr/>
        <w:t xml:space="preserve">Se entregan hojas y marcadores para organizar la minuta en formato claro y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Minuta escrita del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sugiere estructura, revisa contenidos y fomenta inclusión de todas las voces.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pregunta adicional para futuras investigaciones o que preparen una breve reflexión sobre cómo aplicarían la biología en su vida diaria.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Facilitar preguntas guía escritas, permitir que trabajen con un compañero más avanzado y ofrecer ejemplos claros para la minuta.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con la siguiente enfatizando cómo cada paso contribuye a entender mejor la biología y a expresarse científicamente.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realizar un “ticket de salida” respondiendo en una frase escrita: </w:t>
      </w:r>
      <w:r>
        <w:rPr>
          <w:i w:val="1"/>
          <w:iCs w:val="1"/>
        </w:rPr>
        <w:t xml:space="preserve">"¿Qué aprendí hoy sobre la biología y por qué es importante para mi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respuesta de forma individual y la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ayudó el debate a comprender la importancia de la biología?</w:t>
      </w:r>
    </w:p>
    <w:p>
      <w:pPr>
        <w:numPr>
          <w:ilvl w:val="0"/>
          <w:numId w:val="7"/>
        </w:numPr>
      </w:pPr>
      <w:r>
        <w:rPr/>
        <w:t xml:space="preserve">¿Qué preguntas nuevas tengo sobre la biología después de esta clase?</w:t>
      </w:r>
    </w:p>
    <w:p>
      <w:pPr>
        <w:numPr>
          <w:ilvl w:val="0"/>
          <w:numId w:val="7"/>
        </w:numPr>
      </w:pPr>
      <w:r>
        <w:rPr/>
        <w:t xml:space="preserve">¿Cómo puedo aplicar lo aprendido en mi vida diaria o en otras asignaturas?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para reforzar el aprendizaje y la conexión personal.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ideas claras, buenas argumentaciones y participación activa. Anima a seguir investigando y expresándose científicamente.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profundizará en temas específicos de biología, como células, genética y ecosistemas, utilizando las habilidades de indagación y debate aprendidas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estudiantes, en casa, observen un aspecto vivo en su entorno (planta, animal, microorganismo) y formulen una pregunta para investigar en la próxima clase, anotándola en su cuaderno.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 al inicio: mediante respuestas a la pregunta detonadora y observación de conocimientos previos.</w:t>
      </w:r>
    </w:p>
    <w:p>
      <w:pPr>
        <w:numPr>
          <w:ilvl w:val="0"/>
          <w:numId w:val="8"/>
        </w:numPr>
      </w:pPr>
      <w:r>
        <w:rPr/>
        <w:t xml:space="preserve">Formativa durante el desarrollo: observación del trabajo en grupo, calidad de preguntas formuladas, participación en debate y elaboración de minutas.</w:t>
      </w:r>
    </w:p>
    <w:p>
      <w:pPr>
        <w:numPr>
          <w:ilvl w:val="0"/>
          <w:numId w:val="8"/>
        </w:numPr>
      </w:pPr>
      <w:r>
        <w:rPr/>
        <w:t xml:space="preserve">Sumativa en cierre: análisis del ticket de salida y la minuta para evidenciar comprensión y argumentación.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Formula preguntas científicas relevantes y claras (objetivo 2).</w:t>
      </w:r>
    </w:p>
    <w:p>
      <w:pPr>
        <w:numPr>
          <w:ilvl w:val="0"/>
          <w:numId w:val="9"/>
        </w:numPr>
      </w:pPr>
      <w:r>
        <w:rPr/>
        <w:t xml:space="preserve">Participa activamente y argumenta con fundamentos en el debate (objetivo 3 y 4).</w:t>
      </w:r>
    </w:p>
    <w:p>
      <w:pPr>
        <w:numPr>
          <w:ilvl w:val="0"/>
          <w:numId w:val="9"/>
        </w:numPr>
      </w:pPr>
      <w:r>
        <w:rPr/>
        <w:t xml:space="preserve">Elabora una minuta coherente que sintetice ideas principales (objetivo 5).</w:t>
      </w:r>
    </w:p>
    <w:p>
      <w:pPr>
        <w:numPr>
          <w:ilvl w:val="0"/>
          <w:numId w:val="9"/>
        </w:numPr>
      </w:pPr>
      <w:r>
        <w:rPr/>
        <w:t xml:space="preserve">Demuestra comprensión del concepto de biología y su importancia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10"/>
        </w:numPr>
      </w:pPr>
      <w:r>
        <w:rPr/>
        <w:t xml:space="preserve">Rúbrica para evaluar debate y minuta (claridad, coherencia, argumentación).</w:t>
      </w:r>
    </w:p>
    <w:p>
      <w:pPr>
        <w:numPr>
          <w:ilvl w:val="0"/>
          <w:numId w:val="10"/>
        </w:numPr>
      </w:pPr>
      <w:r>
        <w:rPr/>
        <w:t xml:space="preserve">Observación directa con registro anecdótico.</w:t>
      </w:r>
    </w:p>
    <w:p>
      <w:pPr>
        <w:numPr>
          <w:ilvl w:val="0"/>
          <w:numId w:val="10"/>
        </w:numPr>
      </w:pPr>
      <w:r>
        <w:rPr/>
        <w:t xml:space="preserve">Revisión del 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formuladas en grupos.</w:t>
      </w:r>
    </w:p>
    <w:p>
      <w:pPr>
        <w:numPr>
          <w:ilvl w:val="0"/>
          <w:numId w:val="11"/>
        </w:numPr>
      </w:pPr>
      <w:r>
        <w:rPr/>
        <w:t xml:space="preserve">Registro de participación y argumentación en debate.</w:t>
      </w:r>
    </w:p>
    <w:p>
      <w:pPr>
        <w:numPr>
          <w:ilvl w:val="0"/>
          <w:numId w:val="11"/>
        </w:numPr>
      </w:pPr>
      <w:r>
        <w:rPr/>
        <w:t xml:space="preserve">Minuta escrita del debate.</w:t>
      </w:r>
    </w:p>
    <w:p>
      <w:pPr>
        <w:numPr>
          <w:ilvl w:val="0"/>
          <w:numId w:val="11"/>
        </w:numPr>
      </w:pPr>
      <w:r>
        <w:rPr/>
        <w:t xml:space="preserve">Ticket de salida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D24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89A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7FE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4C5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C7E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B8A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361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788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CE0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299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457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2026-10-02T06:36:41-05:00</dcterms:created>
  <dcterms:modified xsi:type="dcterms:W3CDTF">2026-10-02T06:36:41-05:00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