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 y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diversidad y la importancia de las plantas y los animales en nuestro entorno. A través de la metodología de Aprendizaje Basado en Casos, los alumnos analizarán situaciones reales que involucran estos seres vivos, fomentando el pensamiento crítico, la curiosidad y la responsabilidad ambiental. Aprenderán a identificar características básicas, reconocer relaciones entre plantas y animales, y entender cómo influyen en su vida diaria, desde la alimentación hasta el equilibrio del ecosistema. Este conocimiento es fundamental para desarrollar actitudes de respeto y cuidado hacia la naturaleza, promoviendo hábitos sostenibles que contribuyan a la conservación del medio ambiente. Además, las actividades están diseñadas para ser dinámicas y participativas, adaptándose a las capacidades y estilos de aprendizaje de los niños entre 6 y 11 años,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plantas y los animales en diferentes casos reales.</w:t>
      </w:r>
    </w:p>
    <w:p>
      <w:pPr>
        <w:numPr>
          <w:ilvl w:val="0"/>
          <w:numId w:val="1"/>
        </w:numPr>
      </w:pPr>
      <w:r>
        <w:rPr/>
        <w:t xml:space="preserve">Comparar y contrastar las funciones y necesidades básicas de plantas y animales.</w:t>
      </w:r>
    </w:p>
    <w:p>
      <w:pPr>
        <w:numPr>
          <w:ilvl w:val="0"/>
          <w:numId w:val="1"/>
        </w:numPr>
      </w:pPr>
      <w:r>
        <w:rPr/>
        <w:t xml:space="preserve">Analizar situaciones cotidianas para comprender la importancia de las plantas y animales en el ecosistema y en la vida humana.</w:t>
      </w:r>
    </w:p>
    <w:p>
      <w:pPr>
        <w:numPr>
          <w:ilvl w:val="0"/>
          <w:numId w:val="1"/>
        </w:numPr>
      </w:pPr>
      <w:r>
        <w:rPr/>
        <w:t xml:space="preserve">Crear soluciones o acciones para cuidar y proteger plantas y animales en su entorno cercano.</w:t>
      </w:r>
    </w:p>
    <w:p>
      <w:pPr>
        <w:numPr>
          <w:ilvl w:val="0"/>
          <w:numId w:val="1"/>
        </w:numPr>
      </w:pPr>
      <w:r>
        <w:rPr/>
        <w:t xml:space="preserve">Reflexionar sobre el impacto que tienen las acciones humanas en las plantas y animales y proponer cambios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(varios colores, al menos 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plantas y animales (mínimo 20 imágenes variadas)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(2-3 videos de máximo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casos sencillos sobre plantas y animales</w:t>
      </w:r>
    </w:p>
    <w:p>
      <w:pPr>
        <w:numPr>
          <w:ilvl w:val="0"/>
          <w:numId w:val="2"/>
        </w:numPr>
      </w:pPr>
      <w:r>
        <w:rPr/>
        <w:t xml:space="preserve">Material reciclable para crear maquetas (cajas pequeñas, botellas, tapitas, etc.)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>
      <w:pPr>
        <w:numPr>
          <w:ilvl w:val="0"/>
          <w:numId w:val="2"/>
        </w:numPr>
      </w:pPr>
      <w:r>
        <w:rPr/>
        <w:t xml:space="preserve">Cuaderno de apuntes o carpeta para cada estudiante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 y los animales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Capacidad de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observando plantas y animales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las Plantas y Animales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empezar una aventura para conocer mejor a las plantas y animales que nos rodean, entender por qué son importantes y cómo podemos cuidarlos.”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grandes y coloridas de diferentes plantas y animales y pregunta: “¿Quién puede decirme qué planta o animal conoce aquí? ¿Dónde los ha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nombres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producen el oxígeno que respiramos y que algunos animales ayudan a que las plantas crezcan?”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descubrir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“Las plantas y animales no solo están en libros o en la tele, están en el parque, en la plaza, en nuestra casa y en la escuela. Vamos a aprender cómo viven y por qué debemos cuidarlos.”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cercano y experiencias cotidianas.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sencillo: “En un jardín cercano a la escuela, algunos niños notaron que las flores están desapareciendo y que algunos animalitos ya no se ven. ¿Qué creen que está pasando? ¿Cómo podemos ayudar?”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Observamos y describimos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plantas y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del caso (flores, insectos, aves). Deben observarlas y escribir o dibujar qué ven: colores, tamaños, partes,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descripciones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por los grupos, hace preguntas: “¿Qué partes tiene esta planta? ¿Qué hace este animal? ¿Para qué creen que sirve esa parte?”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¿Qué necesitan para vivir?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necesidades básicas de plantas y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dos hojas: una con una planta y otra con un animal. Deben pensar y anotar qué necesita cada uno para vivir (agua, luz, alimento, aire, espacio).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comparativa en la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con preguntas guías: “¿Qué pasaría si no hay agua? ¿Y si el animal no encuentra comida? ¿Qué necesitan diferente o parecido?”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Propuesta para cuidar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para proteger plantas y animales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qué pueden hacer para ayudar al jardín y a los animales que viven ahí. Luego diseñan un cartel con su propuesta (por ejemplo, no tirar basura, regar plantas, respetar a los animalitos).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dibujos y mensajes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reflexión: “¿Por qué es importante hacer esto? ¿Cómo ayudará? ¿Quién puede hacer estas acciones?”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en libros o videos información extra sobre otra planta o animal y compartirla.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en parejas con apoyo del docente para identificar características y completar tablas con imágenes y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plantas y animales de nuestro caso y qué necesitan, vamos a seguir aprendiendo en la próxima sesión cómo ellos trabajan juntos para vivir mejor.”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“Ticket de salida”: escriben o dibujan en una hoja qué aprendieron hoy sobre las plantas y animales y qué acción pueden hacer para cuidarlos.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diferencia encontraste entre las plantas y los animales que vimos?</w:t>
      </w:r>
    </w:p>
    <w:p>
      <w:pPr>
        <w:numPr>
          <w:ilvl w:val="0"/>
          <w:numId w:val="11"/>
        </w:numPr>
      </w:pPr>
      <w:r>
        <w:rPr/>
        <w:t xml:space="preserve">¿Por qué es importante cuidar a las plantas y animales?</w:t>
      </w:r>
    </w:p>
    <w:p>
      <w:pPr>
        <w:numPr>
          <w:ilvl w:val="0"/>
          <w:numId w:val="11"/>
        </w:numPr>
      </w:pPr>
      <w:r>
        <w:rPr/>
        <w:t xml:space="preserve">¿Qué puedes hacer tú para ayudar a que vivan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tickets, comenta las ideas y refuerza los puntos positivos y las propuestas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más casos donde plantas y animales trabajan juntos y cómo podemos aprender de ellos para cuidar nuestro planeta.”</w:t>
      </w:r>
    </w:p>
    <w:p>
      <w:pPr/>
      <w:r>
        <w:rPr/>
        <w:t xml:space="preserve">  Sesión 2: Plantas y Animales, Amigos en la Naturaleza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plantas y los animales se ayudan unos a otros para vivir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“¿Recuerdan qué aprendimos la sesión pasada sobre las necesidades de plantas y animales? ¿Alguien quiere compartir lo que escribió en su ticket de salida?”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polinización y la relación entre abejas y flores.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comentan lo que 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veremos casos donde plantas y animales trabajan juntos. Esto sucede en los parques, jardines y hasta en nuestros patios.”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hacen preguntas.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nuevo caso: “En un bosque cercano, las abejas visitan las flores para recoger néctar y al hacerlo ayudan a que las plantas produzcan más semillas. ¿Qué relación hay aquí?”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Historias de colaboración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relaciones entre plantas y animales.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breve relato impreso que describe una relación entre un animal y una planta (por ejemplo, mariposas y flores, aves y árboles). Deben identificar cómo se ayudan mutuamente.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dibujo que ilustre la relación.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Escucha, pregunta: “¿Qué beneficio recibe cada uno? ¿Qué pasaría si uno faltara?”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Juego de roles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comprender la interacción entre plantas y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actúan como plantas, abejas, mariposas y pájaros en un juego simulado donde demuestran cómo se ayudan y qué necesitan para vivir.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Modera el juego, plantea preguntas: “¿Cómo se sintieron ayudando o siendo ayudados? ¿Qué aprendieron con esta actividad?”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un mural colaborativo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relaciones de plantas y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dibujan y colocan en un mural las plantas y animales que conocieron, mostrando sus relaciones (por ejemplo, con flechas que indican ayuda y beneficio).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decorado y explicativo.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y fomenta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otro ejemplo de relación entre plantas y animales en libros o videos y compartirlo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compañero o el docente para expresar su dibujo y resumen con palabras sencillas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ayudan las plantas y animales, en la próxima sesión aprenderemos qué pasa cuando estas relaciones se alteran y cómo podemos protegerlas.”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mapa mental colectivo en la pizarra con las palabras clave: plantas, animales, ayuda, necesidades,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aprendimos sobre cómo se ayudan las plantas y animales?</w:t>
      </w:r>
    </w:p>
    <w:p>
      <w:pPr>
        <w:numPr>
          <w:ilvl w:val="0"/>
          <w:numId w:val="19"/>
        </w:numPr>
      </w:pPr>
      <w:r>
        <w:rPr/>
        <w:t xml:space="preserve">¿Por qué es importante que estas relaciones existan?</w:t>
      </w:r>
    </w:p>
    <w:p>
      <w:pPr>
        <w:numPr>
          <w:ilvl w:val="0"/>
          <w:numId w:val="19"/>
        </w:numPr>
      </w:pPr>
      <w:r>
        <w:rPr/>
        <w:t xml:space="preserve">¿Cómo podemos cuidar estas relaciones en nuestra comunidad?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mural y el mapa mental, destacando las ideas acertadas y proponiendo preguntas para seguir pensando.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conoceremos qué pasa cuando las plantas o animales desaparecen y cómo podemos ayudar a evitarlo.”</w:t>
      </w:r>
    </w:p>
    <w:p>
      <w:pPr/>
      <w:r>
        <w:rPr/>
        <w:t xml:space="preserve">  Sesión 3: Protegiendo a las Plantas y Animales para un Futuro Mejor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pasa cuando las plantas y animales están en peligro y cómo podemos ayudar a protegerlos.”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relación entre plantas y animales? ¿Alguien sabe qué significa que una especie esté en peligro?”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y plantas en peligro y pregunta: “¿Qué creen que les pasa a estos seres vivos?”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sentimientos de preocupación 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“A veces, por la contaminación, la destrucción de lugares o la caza, algunas plantas y animales pueden desaparecer. Nosotros podemos hacer algo para evitarlo.”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 y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un bosque donde desaparecen algunos animalitos por basura y ruido, afectando también a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Analizando el problema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afectan las acciones humanas a plantas y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el caso y responden: ¿Qué problemas hay? ¿Cómo afectan a los seres vivos? ¿Qué podemos hacer para cambiarlo?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soluciones en un papelógrafo.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soluciones son fáciles de hacer? ¿Quién puede ayudar?”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Construyendo un refugio para la naturaleza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maqueta que represente un espacio protegido para plantas y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 reciclable, los grupos construyen un refugio (jardín, bosque pequeño) que incluya plantas y espacios para animales.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con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Orienta y pregunta: “¿Qué plantas pusieron? ¿Qué animales pueden vivir aquí? ¿Cómo cuidarán este lugar?”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Compromiso personal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para cuidar plantas y animales.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un compromiso que pueda cumplir para cuidar la naturaleza.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compartir voluntariamente sus compromisos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una pequeña presentación sobre su compromiso.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para expresar su compromiso con dibujos o frases cortas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viaje aprendiendo cómo cuidar y proteger a las plantas y animales. Ahora todos somos guardianes de la naturaleza.”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resumen colectivo en la pizarra con las tres ideas más importantes que aprendieron sobre plantas, animales y cuidado del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aprendí sobre la relación entre plantas y animales?</w:t>
      </w:r>
    </w:p>
    <w:p>
      <w:pPr>
        <w:numPr>
          <w:ilvl w:val="0"/>
          <w:numId w:val="27"/>
        </w:numPr>
      </w:pPr>
      <w:r>
        <w:rPr/>
        <w:t xml:space="preserve">¿Por qué es importante protegerlos?</w:t>
      </w:r>
    </w:p>
    <w:p>
      <w:pPr>
        <w:numPr>
          <w:ilvl w:val="0"/>
          <w:numId w:val="27"/>
        </w:numPr>
      </w:pPr>
      <w:r>
        <w:rPr/>
        <w:t xml:space="preserve">¿Qué puedo hacer yo para ayudar?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propuestas y compromisos, destacando esfuerzos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llevar el compromiso a casa y compartirlo con su familia para que todos cuiden las plantas y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o en el vecindario alguna planta o animal y anotar qué hacen para cuidarla o cómo podrían ayudarla. Traer el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(identificación de plantas y animales).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respuestas y productos (carteles, tablas, dibujos, maquetas).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compromiso personal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características básicas de plantas y animales en diferentes casos (Objetivo 1).</w:t>
      </w:r>
    </w:p>
    <w:p>
      <w:pPr>
        <w:numPr>
          <w:ilvl w:val="0"/>
          <w:numId w:val="29"/>
        </w:numPr>
      </w:pPr>
      <w:r>
        <w:rPr/>
        <w:t xml:space="preserve">Compara necesidades y funciones de plantas y animales en actividades grupales (Objetivo 2).</w:t>
      </w:r>
    </w:p>
    <w:p>
      <w:pPr>
        <w:numPr>
          <w:ilvl w:val="0"/>
          <w:numId w:val="29"/>
        </w:numPr>
      </w:pPr>
      <w:r>
        <w:rPr/>
        <w:t xml:space="preserve">Analiza las relaciones entre plantas y animales y su importancia en el ecosistema (Objetivo 3).</w:t>
      </w:r>
    </w:p>
    <w:p>
      <w:pPr>
        <w:numPr>
          <w:ilvl w:val="0"/>
          <w:numId w:val="29"/>
        </w:numPr>
      </w:pPr>
      <w:r>
        <w:rPr/>
        <w:t xml:space="preserve">Propone acciones o soluciones para cuidar plantas y animales de manera creativa y responsable (Objetivo 4).</w:t>
      </w:r>
    </w:p>
    <w:p>
      <w:pPr>
        <w:numPr>
          <w:ilvl w:val="0"/>
          <w:numId w:val="29"/>
        </w:numPr>
      </w:pPr>
      <w:r>
        <w:rPr/>
        <w:t xml:space="preserve">Reflexiona y expresa compromisos personales para 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participación, trabajo en equipo y comprensión.</w:t>
      </w:r>
    </w:p>
    <w:p>
      <w:pPr>
        <w:numPr>
          <w:ilvl w:val="0"/>
          <w:numId w:val="30"/>
        </w:numPr>
      </w:pPr>
      <w:r>
        <w:rPr/>
        <w:t xml:space="preserve">Rúbrica sencilla para evaluar carteles, maquetas y compromisos personales.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30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Carteles y tablas comparativas de características y necesidades.</w:t>
      </w:r>
    </w:p>
    <w:p>
      <w:pPr>
        <w:numPr>
          <w:ilvl w:val="0"/>
          <w:numId w:val="31"/>
        </w:numPr>
      </w:pPr>
      <w:r>
        <w:rPr/>
        <w:t xml:space="preserve">Dibujos y resúmenes orales de relaciones entre plantas y animales.</w:t>
      </w:r>
    </w:p>
    <w:p>
      <w:pPr>
        <w:numPr>
          <w:ilvl w:val="0"/>
          <w:numId w:val="31"/>
        </w:numPr>
      </w:pPr>
      <w:r>
        <w:rPr/>
        <w:t xml:space="preserve">Mural y maquetas construidas en grupo.</w:t>
      </w:r>
    </w:p>
    <w:p>
      <w:pPr>
        <w:numPr>
          <w:ilvl w:val="0"/>
          <w:numId w:val="31"/>
        </w:numPr>
      </w:pPr>
      <w:r>
        <w:rPr/>
        <w:t xml:space="preserve">Tarjetas con compromisos personales escritos o ilustrados.</w:t>
      </w:r>
    </w:p>
    <w:p>
      <w:pPr>
        <w:numPr>
          <w:ilvl w:val="0"/>
          <w:numId w:val="31"/>
        </w:numPr>
      </w:pPr>
      <w:r>
        <w:rPr/>
        <w:t xml:space="preserve">Respuestas en reflexiones escritas y orales durante los cierres de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C17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71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C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D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4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17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F68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1D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3EE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3E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89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62D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55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0B6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C9E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F7E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1E5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22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C7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E5E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60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F6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6E0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F3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D38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582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91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AD7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99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717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9188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2026-10-02T01:06:10-05:00</dcterms:created>
  <dcterms:modified xsi:type="dcterms:W3CDTF">2026-10-02T01:06:10-05:00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