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Jornadas Nacionales por la Paz y Contra las Adicciones: Construyendo Bienestar en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en la asignatura de Informática, con un enfoque en las Jornadas Nacionales por la Paz y Contra las Adicciones. El propósito es que los estudiantes comprendan la importancia de promover la paz y prevenir las adicciones mediante el entendimiento mutuo, la reflexión sobre sus formas de ser, pensar y actuar, así como la toma de decisiones conscientes en diferentes contextos sociales. A través del trabajo colaborativo y el uso de herramientas digitales, los alumnos desarrollarán habilidades para el análisis crítico, la comunicación efectiva y la responsabilidad social, conectando estos aprendizajes con su vida cotidiana y entorno. Así, se busca fomentar un mayor bienestar personal y social, empoderando a los jóvenes para ser agentes activos en la construcción de ambientes pacíficos y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las adicciones y los conflictos sociales para promover la paz en su entorno.</w:t>
      </w:r>
    </w:p>
    <w:p>
      <w:pPr>
        <w:numPr>
          <w:ilvl w:val="0"/>
          <w:numId w:val="1"/>
        </w:numPr>
      </w:pPr>
      <w:r>
        <w:rPr/>
        <w:t xml:space="preserve">Argumentar ideas y propuestas para prevenir adicciones y fomentar la paz utilizando recursos digitales colaborativos.</w:t>
      </w:r>
    </w:p>
    <w:p>
      <w:pPr>
        <w:numPr>
          <w:ilvl w:val="0"/>
          <w:numId w:val="1"/>
        </w:numPr>
      </w:pPr>
      <w:r>
        <w:rPr/>
        <w:t xml:space="preserve">Diseñar un proyecto en equipo que refleje estrategias de convivencia pacífica y prevención de adicciones.</w:t>
      </w:r>
    </w:p>
    <w:p>
      <w:pPr>
        <w:numPr>
          <w:ilvl w:val="0"/>
          <w:numId w:val="1"/>
        </w:numPr>
      </w:pPr>
      <w:r>
        <w:rPr/>
        <w:t xml:space="preserve">Evaluar el impacto de las decisiones personales y grupales en el bienestar social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2-3 estudiantes).</w:t>
      </w:r>
    </w:p>
    <w:p>
      <w:pPr>
        <w:numPr>
          <w:ilvl w:val="0"/>
          <w:numId w:val="2"/>
        </w:numPr>
      </w:pPr>
      <w:r>
        <w:rPr/>
        <w:t xml:space="preserve">Software de presentaciones digitales (PowerPoint, Google Slides o similar).</w:t>
      </w:r>
    </w:p>
    <w:p>
      <w:pPr>
        <w:numPr>
          <w:ilvl w:val="0"/>
          <w:numId w:val="2"/>
        </w:numPr>
      </w:pPr>
      <w:r>
        <w:rPr/>
        <w:t xml:space="preserve">Plataforma colaborativa en línea (Google Drive, Padlet o similar).</w:t>
      </w:r>
    </w:p>
    <w:p>
      <w:pPr>
        <w:numPr>
          <w:ilvl w:val="0"/>
          <w:numId w:val="2"/>
        </w:numPr>
      </w:pPr>
      <w:r>
        <w:rPr/>
        <w:t xml:space="preserve">Video corto sobre jornadas nacionales por la paz y contra las adicciones (3-5 minutos).</w:t>
      </w:r>
    </w:p>
    <w:p>
      <w:pPr>
        <w:numPr>
          <w:ilvl w:val="0"/>
          <w:numId w:val="2"/>
        </w:numPr>
      </w:pPr>
      <w:r>
        <w:rPr/>
        <w:t xml:space="preserve">Material impreso con datos y estadísticas sobre adicciones y paz (1 por grupo).</w:t>
      </w:r>
    </w:p>
    <w:p>
      <w:pPr>
        <w:numPr>
          <w:ilvl w:val="0"/>
          <w:numId w:val="2"/>
        </w:numPr>
      </w:pPr>
      <w:r>
        <w:rPr/>
        <w:t xml:space="preserve">Hojas, marcadores y colores para elaboración de mapas mentales o posters.</w:t>
      </w:r>
    </w:p>
    <w:p>
      <w:pPr>
        <w:numPr>
          <w:ilvl w:val="0"/>
          <w:numId w:val="2"/>
        </w:numPr>
      </w:pPr>
      <w:r>
        <w:rPr/>
        <w:t xml:space="preserve">Pizarrón o rotafolio para registro y síntesis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manejo de computadora e internet.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respetuosamente.</w:t>
      </w:r>
    </w:p>
    <w:p>
      <w:pPr>
        <w:numPr>
          <w:ilvl w:val="0"/>
          <w:numId w:val="3"/>
        </w:numPr>
      </w:pPr>
      <w:r>
        <w:rPr/>
        <w:t xml:space="preserve">Experiencias previas en el uso de herramientas digitales para crear presentaciones.</w:t>
      </w:r>
    </w:p>
    <w:p>
      <w:pPr>
        <w:numPr>
          <w:ilvl w:val="0"/>
          <w:numId w:val="3"/>
        </w:numPr>
      </w:pPr>
      <w:r>
        <w:rPr/>
        <w:t xml:space="preserve">Comprensión básica de conceptos sociales relacionados con convivencia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Paz y Prevención de AdiccionesFase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tema de las Jornadas Nacionales por la Paz y Contra las Adicciones y reflexionar sobre su importancia para el bienestar social y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entienden ustedes por la palabra ‘paz’? ¿Han escuchado hablar de las adicciones? ¿Cómo creen que afectan a las personas y a las comunidades?"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breve,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"En México, las adicciones afectan a miles de jóvenes, pero existen jornadas nacionales que buscan fomentar la paz y prevenir estas situaciones. Hoy vamos a conocer cómo podemos ser parte de esta solución".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interés inicial.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"Este tema es importante porque todos vivimos en comunidades y nuestras decisiones afectan a quienes nos rodean. Entender cómo promover la paz y evitar las adicciones nos ayuda a vivir mejor y a ayudar a los demás".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aceptan el reto de aprender y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video corto sobre las Jornadas Nacionales por la Paz y Contra las Adicciones. Posteriormente, se forman grupos para trabajar colaborativamente.</w:t>
      </w:r>
    </w:p>
    <w:p>
      <w:pPr/>
      <w:r>
        <w:rPr>
          <w:b w:val="1"/>
          <w:bCs w:val="1"/>
        </w:rPr>
        <w:t xml:space="preserve">Actividad 1: Visionado y análisis grupal del video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las adicciones y la importancia de la paz.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reproduce el video de 4 minutos.</w:t>
      </w:r>
    </w:p>
    <w:p>
      <w:pPr>
        <w:numPr>
          <w:ilvl w:val="1"/>
          <w:numId w:val="7"/>
        </w:numPr>
      </w:pPr>
      <w:r>
        <w:rPr/>
        <w:t xml:space="preserve">En grupos de 3-4 estudiantes, discuten las preguntas: ¿Qué problemas se mencionan en el video? ¿Cómo afecta la violencia y las adicciones a las personas? ¿Qué acciones proponen para mejorar esta situación?</w:t>
      </w:r>
    </w:p>
    <w:p>
      <w:pPr>
        <w:numPr>
          <w:ilvl w:val="1"/>
          <w:numId w:val="7"/>
        </w:numPr>
      </w:pPr>
      <w:r>
        <w:rPr/>
        <w:t xml:space="preserve">Cada grupo anota sus ideas en una hoja o documento digital compartido.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propuestas.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guía como "¿Por qué creen que es importante la paz?" o "¿Cómo podemos ayudar a prevenir las adicciones desde nuestra comunidad?" y supervisa que todos participen.</w:t>
      </w:r>
    </w:p>
    <w:p>
      <w:pPr/>
      <w:r>
        <w:rPr>
          <w:b w:val="1"/>
          <w:bCs w:val="1"/>
        </w:rPr>
        <w:t xml:space="preserve">Actividad 2: Lluvia de ideas digital colaborativa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ideas para promover la paz y prevenir adicciones usando herramientas digitales.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ingresan a una plataforma colaborativa (Padlet o Google Jamboard).</w:t>
      </w:r>
    </w:p>
    <w:p>
      <w:pPr>
        <w:numPr>
          <w:ilvl w:val="1"/>
          <w:numId w:val="8"/>
        </w:numPr>
      </w:pPr>
      <w:r>
        <w:rPr/>
        <w:t xml:space="preserve">Cada grupo escribe al menos tres propuestas concretas para fomentar la paz y prevenir adicciones en su comunidad o escuela.</w:t>
      </w:r>
    </w:p>
    <w:p>
      <w:pPr>
        <w:numPr>
          <w:ilvl w:val="1"/>
          <w:numId w:val="8"/>
        </w:numPr>
      </w:pPr>
      <w:r>
        <w:rPr/>
        <w:t xml:space="preserve">Se revisan en plenaria las propuestas de todos los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con dispositivo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Muro digital con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uso de la plataforma, motiva la participación y apunta las ideas principales para el cierre.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investigar brevemente alguna iniciativa local relacionada con la paz o prevención de adicciones para compartir en la siguiente sesión.</w:t>
      </w:r>
    </w:p>
    <w:p>
      <w:pPr>
        <w:numPr>
          <w:ilvl w:val="0"/>
          <w:numId w:val="9"/>
        </w:numPr>
      </w:pPr>
      <w:r>
        <w:rPr/>
        <w:t xml:space="preserve">Para estudiantes que necesitan apoyo: el docente les ofrece preguntas guía más sencillas y apoyo para expresar sus ideas, además de permitir uso de dibujos o esquemas para comunicarse.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propuestas digitales con la siguiente sesión, donde diseñarán un proyecto para promover la paz y prevención de adicciones.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en el pizarrón, destacando las causas, consecuencias y propuestas para fomentar la paz y prevenir adicciones.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aprendí hoy sobre la relación entre la paz y las adicciones?"</w:t>
      </w:r>
    </w:p>
    <w:p>
      <w:pPr>
        <w:numPr>
          <w:ilvl w:val="0"/>
          <w:numId w:val="10"/>
        </w:numPr>
      </w:pPr>
      <w:r>
        <w:rPr/>
        <w:t xml:space="preserve">"¿Cómo puedo aplicar lo que hablamos en mi vida diaria?"</w:t>
      </w:r>
    </w:p>
    <w:p>
      <w:pPr>
        <w:numPr>
          <w:ilvl w:val="0"/>
          <w:numId w:val="10"/>
        </w:numPr>
      </w:pPr>
      <w:r>
        <w:rPr/>
        <w:t xml:space="preserve">"¿Qué me gustaría aprender o hacer en la próxima sesión?"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activa y resalta la importancia de cada aporte en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trabajará en la creación de un proyecto para promover estas ideas en la comunidad escolar.</w:t>
      </w:r>
    </w:p>
    <w:p>
      <w:pPr/>
      <w:r>
        <w:rPr/>
        <w:t xml:space="preserve">Sesión 2: Profundizando en el Entendimiento y Propuestas para la PazFase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diseñar proyectos colaborativos que fomenten la paz y prevengan adicciones.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propuestas que hicieron la sesión pasada? ¿Cuáles les parecieron más interesantes y por qué?"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y conectan con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crearemos juntos un proyecto que pueda ayudar a mejorar nuestra escuela o comunidad, usando lo que aprendimos."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dispuestos 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será presentado digitalmente y podrá servir para campañas escolares.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y utilidad práctica del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Investigación y recopilación de información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para fundamentar el proyecto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usan dispositivos para investigar datos sobre efectos de las adicciones y casos de paz exitosos.</w:t>
      </w:r>
    </w:p>
    <w:p>
      <w:pPr>
        <w:numPr>
          <w:ilvl w:val="1"/>
          <w:numId w:val="14"/>
        </w:numPr>
      </w:pPr>
      <w:r>
        <w:rPr/>
        <w:t xml:space="preserve">Recopilan información relevante y la organizan en un documento compartido.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información organizada.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búsqueda de fuentes confiables y fomenta la validación de la información.</w:t>
      </w:r>
    </w:p>
    <w:p>
      <w:pPr/>
      <w:r>
        <w:rPr>
          <w:b w:val="1"/>
          <w:bCs w:val="1"/>
        </w:rPr>
        <w:t xml:space="preserve">Actividad 2: Diseño del proyecto digital colaborativo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presentación digital que promueva la paz y prevenga adicciones.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Con base en la información recolectada, cada grupo crea una presentación digital (Google Slides, PowerPoint) con:</w:t>
      </w:r>
    </w:p>
    <w:p>
      <w:pPr>
        <w:numPr>
          <w:ilvl w:val="2"/>
          <w:numId w:val="15"/>
        </w:numPr>
      </w:pPr>
      <w:r>
        <w:rPr/>
        <w:t xml:space="preserve">Definición del problema.</w:t>
      </w:r>
    </w:p>
    <w:p>
      <w:pPr>
        <w:numPr>
          <w:ilvl w:val="2"/>
          <w:numId w:val="15"/>
        </w:numPr>
      </w:pPr>
      <w:r>
        <w:rPr/>
        <w:t xml:space="preserve">Propuestas de acción.</w:t>
      </w:r>
    </w:p>
    <w:p>
      <w:pPr>
        <w:numPr>
          <w:ilvl w:val="2"/>
          <w:numId w:val="15"/>
        </w:numPr>
      </w:pPr>
      <w:r>
        <w:rPr/>
        <w:t xml:space="preserve">Recursos visuales (imágenes, gráficos).</w:t>
      </w:r>
    </w:p>
    <w:p>
      <w:pPr>
        <w:numPr>
          <w:ilvl w:val="1"/>
          <w:numId w:val="15"/>
        </w:numPr>
      </w:pPr>
      <w:r>
        <w:rPr/>
        <w:t xml:space="preserve">Asignan roles para que todos participen (investigador, redactor, diseñador).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colaborativa.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avances, ofrece retroalimentación puntual y motiva la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 pueden enriquecer la presentación con videos o enlaces.</w:t>
      </w:r>
    </w:p>
    <w:p>
      <w:pPr>
        <w:numPr>
          <w:ilvl w:val="0"/>
          <w:numId w:val="16"/>
        </w:numPr>
      </w:pPr>
      <w:r>
        <w:rPr/>
        <w:t xml:space="preserve">Quienes necesiten apoyo pueden trabajar con plantillas prediseñadas y recibir guía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 presentación para compartirla en la siguiente sesión, destacando la importancia de comunicar claramente sus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rápida donde cada grupo comparte un punto fuerte de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información nueva aprendí que me ayudó a entender mejor el tema?"</w:t>
      </w:r>
    </w:p>
    <w:p>
      <w:pPr>
        <w:numPr>
          <w:ilvl w:val="0"/>
          <w:numId w:val="17"/>
        </w:numPr>
      </w:pPr>
      <w:r>
        <w:rPr/>
        <w:t xml:space="preserve">"¿Cómo trabajamos en equipo para crear esta presentación?"</w:t>
      </w:r>
    </w:p>
    <w:p>
      <w:pPr>
        <w:numPr>
          <w:ilvl w:val="0"/>
          <w:numId w:val="17"/>
        </w:numPr>
      </w:pPr>
      <w:r>
        <w:rPr/>
        <w:t xml:space="preserve">"¿Qué mejora puedo aportar para el próximo encuentro?"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en investigación y colaboración, y ofrece sugerencias para mejorar el diseño y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presentarán sus proyectos y reflexionarán sobre el impacto de sus propuestas.</w:t>
      </w:r>
    </w:p>
    <w:p>
      <w:pPr/>
      <w:r>
        <w:rPr/>
        <w:t xml:space="preserve">Sesión 3: Presentación y Toma de Decisiones para el BienestarFase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proyectos y reflexionar sobre la toma de decisiones que promueven el bienestar.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es importante considerar cuando tomamos decisiones que afectan a otros?"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compartirán sus propuestas para ayudar a generar un ambiente más pacífico y saludable.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emocional y mentalmente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la colaboración, escucha activa y respeto durante las presentaciones.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Aceptan las normas y se organizan para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proyectos en equipo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propuestas para promover la paz y prevenir adicciones.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proyecto digital en 5 minutos.</w:t>
      </w:r>
    </w:p>
    <w:p>
      <w:pPr>
        <w:numPr>
          <w:ilvl w:val="1"/>
          <w:numId w:val="21"/>
        </w:numPr>
      </w:pPr>
      <w:r>
        <w:rPr/>
        <w:t xml:space="preserve">Los demás estudiantes escuchan activamente y anotan preguntas o comentarios.</w:t>
      </w:r>
    </w:p>
    <w:p>
      <w:pPr>
        <w:numPr>
          <w:ilvl w:val="1"/>
          <w:numId w:val="21"/>
        </w:numPr>
      </w:pPr>
      <w:r>
        <w:rPr/>
        <w:t xml:space="preserve">Después de cada presentación, se abre un espacio breve para preguntas y comentarios respetuosos.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presentadores y audiencia.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digital.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 (7 grupos aprox., 5 min c/u incluyendo preguntas).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tiempos, fomenta respeto y participación, apunta aspectos destacados para cierre.</w:t>
      </w:r>
    </w:p>
    <w:p>
      <w:pPr/>
      <w:r>
        <w:rPr>
          <w:b w:val="1"/>
          <w:bCs w:val="1"/>
        </w:rPr>
        <w:t xml:space="preserve">Actividad 2: Debate guiado sobre toma de decisiones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decisiones personales y grupales en el bienestar.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El docente plantea la pregunta: "¿Cómo pueden nuestras decisiones diarias ayudar a prevenir conflictos y adicciones?"</w:t>
      </w:r>
    </w:p>
    <w:p>
      <w:pPr>
        <w:numPr>
          <w:ilvl w:val="1"/>
          <w:numId w:val="22"/>
        </w:numPr>
      </w:pPr>
      <w:r>
        <w:rPr/>
        <w:t xml:space="preserve">En grupos pequeños, discuten ejemplos y comparten conclusiones breves en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Conclusiones orales y escritas (en pizarra o documento digital).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que profundizan la reflexión y sintetiza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rapidez pueden ayudar a sintetizar conclusiones o apoyar a compañeros.</w:t>
      </w:r>
    </w:p>
    <w:p>
      <w:pPr>
        <w:numPr>
          <w:ilvl w:val="0"/>
          <w:numId w:val="23"/>
        </w:numPr>
      </w:pPr>
      <w:r>
        <w:rPr/>
        <w:t xml:space="preserve">Quienes requieren apoyo pueden preparar notas o usar dibujos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reflexión final para la siguiente sesión que consolide lo aprendido y proyecte acciones concretas.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una lluvia de ideas rápida en el pizarrón con los valores y acciones que favorecen la paz y la prevención de adicciones.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"¿Qué aprendí sobre la importancia de mis decisiones?"</w:t>
      </w:r>
    </w:p>
    <w:p>
      <w:pPr>
        <w:numPr>
          <w:ilvl w:val="0"/>
          <w:numId w:val="24"/>
        </w:numPr>
      </w:pPr>
      <w:r>
        <w:rPr/>
        <w:t xml:space="preserve">"¿Cómo puedo ayudar a promover un ambiente pacífico en mi escuela o comunidad?"</w:t>
      </w:r>
    </w:p>
    <w:p>
      <w:pPr>
        <w:numPr>
          <w:ilvl w:val="0"/>
          <w:numId w:val="24"/>
        </w:numPr>
      </w:pPr>
      <w:r>
        <w:rPr/>
        <w:t xml:space="preserve">"¿Qué me gustó y qué podría mejorar en mi forma de trabajar en equipo?"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crecimiento en habilidades comunicativas y reflexivas, alentando a seguir fomentando el respeto y bienestar.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próxima sesión será para diseñar un compromiso personal y grupal que ejemplifique lo aprendido.</w:t>
      </w:r>
    </w:p>
    <w:p>
      <w:pPr/>
      <w:r>
        <w:rPr/>
        <w:t xml:space="preserve">Sesión 4: Compromisos por la Paz y el BienestarFase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aprendizajes y generar compromisos personales y grupales para promover la paz y prevenir adicciones.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acciones concretas puedo hacer para contribuir a un ambiente de paz?"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compartiendo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crear un "Mural de Compromisos" digital y físico para que todos asuman un papel activo.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dejar un legado visible.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compromisos ayudan a recordar y actuar conforme a los valores aprendidos.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importancia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del "Mural de Compromisos"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Diseñar compromisos claros para promover la paz y prevenir adicciones.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los estudiantes redactan compromisos personales y grupales relacionados con la convivencia pacífica y la prevención.</w:t>
      </w:r>
    </w:p>
    <w:p>
      <w:pPr>
        <w:numPr>
          <w:ilvl w:val="1"/>
          <w:numId w:val="28"/>
        </w:numPr>
      </w:pPr>
      <w:r>
        <w:rPr/>
        <w:t xml:space="preserve">Utilizan herramientas digitales (Google Slides o Canva) para diseñar un mural visual con textos e imágenes.</w:t>
      </w:r>
    </w:p>
    <w:p>
      <w:pPr>
        <w:numPr>
          <w:ilvl w:val="1"/>
          <w:numId w:val="28"/>
        </w:numPr>
      </w:pPr>
      <w:r>
        <w:rPr/>
        <w:t xml:space="preserve">Al finalizar, imprimen el mural para colocarlo en un lugar visible del aula o escuela.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Mural digital y físico de compromisos.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elaboración, revisa claridad de compromisos y ofrece apoyo técnico.</w:t>
      </w:r>
    </w:p>
    <w:p>
      <w:pPr/>
      <w:r>
        <w:rPr>
          <w:b w:val="1"/>
          <w:bCs w:val="1"/>
        </w:rPr>
        <w:t xml:space="preserve">Actividad 2: Presentación y firma simbólica de compromisos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Promover la responsabilidad y compromiso social.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presenta brevemente su mural.</w:t>
      </w:r>
    </w:p>
    <w:p>
      <w:pPr>
        <w:numPr>
          <w:ilvl w:val="1"/>
          <w:numId w:val="29"/>
        </w:numPr>
      </w:pPr>
      <w:r>
        <w:rPr/>
        <w:t xml:space="preserve">Todos firman el mural como símbolo de compromiso.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Mural firmado y compromiso colectivo.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 la presentación, motiva el compromiso y cierra la actividad con palabras inspiradoras.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con mayor habilidad tecnológica, se les invita a diseñar elementos multimedia para el mural.</w:t>
      </w:r>
    </w:p>
    <w:p>
      <w:pPr>
        <w:numPr>
          <w:ilvl w:val="0"/>
          <w:numId w:val="30"/>
        </w:numPr>
      </w:pPr>
      <w:r>
        <w:rPr/>
        <w:t xml:space="preserve">Estudiantes con dificultades pueden expresar compromisos mediante dibujos o frases cortas con apoyo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mantener estos compromisos en el día a día y a compartir con familia y amigos.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resumen de la importancia de la paz, la prevención de adicciones y el compromiso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"¿Qué compromiso personal voy a cumplir para promover la paz?"</w:t>
      </w:r>
    </w:p>
    <w:p>
      <w:pPr>
        <w:numPr>
          <w:ilvl w:val="0"/>
          <w:numId w:val="31"/>
        </w:numPr>
      </w:pPr>
      <w:r>
        <w:rPr/>
        <w:t xml:space="preserve">"¿Cómo puedo apoyar a mis compañeros para evitar adicciones?"</w:t>
      </w:r>
    </w:p>
    <w:p>
      <w:pPr>
        <w:numPr>
          <w:ilvl w:val="0"/>
          <w:numId w:val="31"/>
        </w:numPr>
      </w:pPr>
      <w:r>
        <w:rPr/>
        <w:t xml:space="preserve">"¿Qué aprendí sobre trabajar en equipo para lograr objetivos comunes?"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colectivo y anima a mantener el compromiso más allá del aula.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como reto compartir el mural y los compromisos con su familia y reflexionar sobre cómo pueden aplicar estas ideas en casa y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Sesión 1, en la activación de conocimientos previos.</w:t>
      </w:r>
    </w:p>
    <w:p>
      <w:pPr>
        <w:numPr>
          <w:ilvl w:val="0"/>
          <w:numId w:val="32"/>
        </w:numPr>
      </w:pPr>
      <w:r>
        <w:rPr/>
        <w:t xml:space="preserve">Formativa: Durante las actividades colaborativas en todas las sesiones, especialmente en la elaboración de propuestas y proyectos digitales.</w:t>
      </w:r>
    </w:p>
    <w:p>
      <w:pPr>
        <w:numPr>
          <w:ilvl w:val="0"/>
          <w:numId w:val="32"/>
        </w:numPr>
      </w:pPr>
      <w:r>
        <w:rPr/>
        <w:t xml:space="preserve">Sumativa: Sesión 4, mediante la presentación y compromiso final reflejado en el mural.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Analiza correctamente causas y consecuencias de adicciones y conflictos sociales (Objetivo 1).</w:t>
      </w:r>
    </w:p>
    <w:p>
      <w:pPr>
        <w:numPr>
          <w:ilvl w:val="0"/>
          <w:numId w:val="33"/>
        </w:numPr>
      </w:pPr>
      <w:r>
        <w:rPr/>
        <w:t xml:space="preserve">Argumenta ideas de manera clara y fundamentada utilizando recursos digitales (Objetivo 2).</w:t>
      </w:r>
    </w:p>
    <w:p>
      <w:pPr>
        <w:numPr>
          <w:ilvl w:val="0"/>
          <w:numId w:val="33"/>
        </w:numPr>
      </w:pPr>
      <w:r>
        <w:rPr/>
        <w:t xml:space="preserve">Diseña un proyecto colaborativo coherente y creativo (Objetivo 3).</w:t>
      </w:r>
    </w:p>
    <w:p>
      <w:pPr>
        <w:numPr>
          <w:ilvl w:val="0"/>
          <w:numId w:val="33"/>
        </w:numPr>
      </w:pPr>
      <w:r>
        <w:rPr/>
        <w:t xml:space="preserve">Demuestra reflexión crítica sobre el impacto de decisiones personales y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34"/>
        </w:numPr>
      </w:pPr>
      <w:r>
        <w:rPr/>
        <w:t xml:space="preserve">Rúbrica para evaluar calidad y contenido de presentaciones digitales.</w:t>
      </w:r>
    </w:p>
    <w:p>
      <w:pPr>
        <w:numPr>
          <w:ilvl w:val="0"/>
          <w:numId w:val="34"/>
        </w:numPr>
      </w:pPr>
      <w:r>
        <w:rPr/>
        <w:t xml:space="preserve">Observación directa durante discusiones y actividades.</w:t>
      </w:r>
    </w:p>
    <w:p>
      <w:pPr>
        <w:numPr>
          <w:ilvl w:val="0"/>
          <w:numId w:val="34"/>
        </w:numPr>
      </w:pPr>
      <w:r>
        <w:rPr/>
        <w:t xml:space="preserve">Autoevaluación y coevaluación para reflexionar sobre el trabajo en equipo y compromiso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Listas de ideas y propuestas elaboradas en grupo.</w:t>
      </w:r>
    </w:p>
    <w:p>
      <w:pPr>
        <w:numPr>
          <w:ilvl w:val="0"/>
          <w:numId w:val="35"/>
        </w:numPr>
      </w:pPr>
      <w:r>
        <w:rPr/>
        <w:t xml:space="preserve">Presentaciones digitales diseñadas y expuestas.</w:t>
      </w:r>
    </w:p>
    <w:p>
      <w:pPr>
        <w:numPr>
          <w:ilvl w:val="0"/>
          <w:numId w:val="35"/>
        </w:numPr>
      </w:pPr>
      <w:r>
        <w:rPr/>
        <w:t xml:space="preserve">Documentos de reflexión y conclusiones en debates.</w:t>
      </w:r>
    </w:p>
    <w:p>
      <w:pPr>
        <w:numPr>
          <w:ilvl w:val="0"/>
          <w:numId w:val="35"/>
        </w:numPr>
      </w:pPr>
      <w:r>
        <w:rPr/>
        <w:t xml:space="preserve">Mural digital y físico de compromisos con firmas.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nuestra vida diaria, tanto en la escuela como en casa o en nuestro círculo de amigos, enfrentamos diferentes situaciones que nos afectan emocionalmente y que pueden influir en nuestras decisiones y en la manera en que nos relacionamos con los demás. Temas como la paz y la prevención de las adicciones son muy importantes porque nos ayudan a construir un ambiente seguro y saludable para todos.</w:t>
      </w:r>
    </w:p>
    <w:p>
      <w:pPr/>
      <w:r>
        <w:rPr/>
        <w:t xml:space="preserve">Actualmente, muchos jóvenes en nuestra comunidad y en el país están participando en las Jornadas Nacionales por la Paz y Contra las Adicciones, un movimiento que busca promover valores como el respeto, la solidaridad y la responsabilidad para cuidar nuestra salud física y emocional.</w:t>
      </w:r>
    </w:p>
    <w:p>
      <w:pPr/>
      <w:r>
        <w:rPr/>
        <w:t xml:space="preserve">Por ejemplo, estudios recientes muestran que un número significativo de adolescentes enfrenta presiones sociales para consumir sustancias o involucrarse en conflictos que afectan su bienestar. Entender estas realidades nos ayuda a tomar mejores decisiones y a apoyar a quienes nos rodean.</w:t>
      </w:r>
    </w:p>
    <w:p>
      <w:pPr/>
      <w:r>
        <w:rPr/>
        <w:t xml:space="preserve">Durante estas sesiones, vamos a reflexionar juntos sobre cómo podemos ser agentes de cambio en nuestra comunidad, aprendiendo a comunicarnos mejor, a respetar las diferencias y a actuar de manera responsable. Esto no solo mejora nuestra vida personal, sino también el entorno en el que vivimos.</w:t>
      </w:r>
    </w:p>
    <w:p>
      <w:pPr/>
      <w:r>
        <w:rPr/>
        <w:t xml:space="preserve">Te invitamos a participar activamente, expresar tus ideas y escuchar a tus compañeros con respeto. Así, construiremos un espacio colaborativo donde todos podamos aprender y crecer para lograr un bienestar común.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Colaborativo sobre Paz y Adicciones"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Activar y compartir conocimientos previos sobre la paz, las adicciones y cómo estos temas afectan la convivencia y el bienestar personal y social, promoviendo el entendimiento mutuo desde el inicio de la sesión.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36"/>
        </w:numPr>
      </w:pPr>
      <w:r>
        <w:rPr/>
        <w:t xml:space="preserve">Organizar a los estudiantes en pequeños grupos de 4 a 5 integrantes.</w:t>
      </w:r>
    </w:p>
    <w:p>
      <w:pPr>
        <w:numPr>
          <w:ilvl w:val="0"/>
          <w:numId w:val="36"/>
        </w:numPr>
      </w:pPr>
      <w:r>
        <w:rPr/>
        <w:t xml:space="preserve">Entregar a cada grupo una hoja grande o utilizar una aplicación digital colaborativa (por ejemplo, Google Jamboard o Padlet) para crear un mapa mental.</w:t>
      </w:r>
    </w:p>
    <w:p>
      <w:pPr>
        <w:numPr>
          <w:ilvl w:val="0"/>
          <w:numId w:val="36"/>
        </w:numPr>
      </w:pPr>
      <w:r>
        <w:rPr/>
        <w:t xml:space="preserve">Indicar que en el centro del mapa mental escriban “Paz y Adicciones”.</w:t>
      </w:r>
    </w:p>
    <w:p>
      <w:pPr>
        <w:numPr>
          <w:ilvl w:val="0"/>
          <w:numId w:val="36"/>
        </w:numPr>
      </w:pPr>
      <w:r>
        <w:rPr/>
        <w:t xml:space="preserve">Solicitar que durante 6 minutos, cada grupo discuta y escriba palabras, ideas, emociones, acciones o ejemplos que relacionen con los conceptos de "paz" y "adicciones", así como cómo estos temas influyen en la convivencia y en las decisiones personales.</w:t>
      </w:r>
    </w:p>
    <w:p>
      <w:pPr>
        <w:numPr>
          <w:ilvl w:val="0"/>
          <w:numId w:val="36"/>
        </w:numPr>
      </w:pPr>
      <w:r>
        <w:rPr/>
        <w:t xml:space="preserve">Al finalizar, cada grupo comparte brevemente (1-2 minutos) una o dos ideas clave que surgieron en su mapa mental con el resto de la clase.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promueve el entendimiento mutuo al permitir que los estudiantes escuchen diversas perspectivas, facilita la reflexión sobre formas de pensar y actuar ante situaciones relacionadas con la paz y las adicciones, y prepara el terreno para tomar decisiones informadas que contribuyan al bienestar personal y social.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sobre la paz, las adicciones y la toma de decisiones en contextos sociales, para orientar el desarrollo de las jornadas.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a cada estudiante la siguiente actividad individual. Luego, recoger las respuestas para hacer una rápida revisión. Esta actividad también puede realizarse oralmente en grupos pequeños para fomentar el diálogo inicial.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Objetivo de la pregunta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En una frase, ¿qué entiendes por "paz" en tu comunidad o escuela?</w:t>
            </w:r>
          </w:p>
        </w:tc>
        <w:tc>
          <w:tcPr>
            <w:noWrap/>
          </w:tcPr>
          <w:p>
            <w:pPr/>
            <w:r>
              <w:rPr/>
              <w:t xml:space="preserve">Identificar la comprensión básica del concepto de paz.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Menciona dos consecuencias que pueden tener las adicciones en la vida de una persona y su entorno.</w:t>
            </w:r>
          </w:p>
        </w:tc>
        <w:tc>
          <w:tcPr>
            <w:noWrap/>
          </w:tcPr>
          <w:p>
            <w:pPr/>
            <w:r>
              <w:rPr/>
              <w:t xml:space="preserve">Detectar conocimientos previos sobre el impacto de las adicciones.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¿Qué harías si un amigo te invita a probar una sustancia que sabes que puede ser dañina?</w:t>
            </w:r>
          </w:p>
        </w:tc>
        <w:tc>
          <w:tcPr>
            <w:noWrap/>
          </w:tcPr>
          <w:p>
            <w:pPr/>
            <w:r>
              <w:rPr/>
              <w:t xml:space="preserve">Explorar actitudes y habilidades para la toma de decisiones en situaciones de riesgo.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Marca con una X las acciones que creas que fomentan la paz y el bienestar en grupo: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Escuchar a los demás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Resolver conflictos con violencia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Ayudar a compañeros cuando tienen problemas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Ignorar a quienes tienen ideas diferentes</w:t>
            </w:r>
          </w:p>
        </w:tc>
        <w:tc>
          <w:tcPr>
            <w:noWrap/>
          </w:tcPr>
          <w:p>
            <w:pPr/>
            <w:r>
              <w:rPr/>
              <w:t xml:space="preserve">Detectar nociones sobre conductas que promueven la convivencia pacífica.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39"/>
        </w:numPr>
      </w:pPr>
      <w:r>
        <w:rPr/>
        <w:t xml:space="preserve">Esta evaluación breve permite conocer rápidamente las ideas previas y actitudes de los estudiantes.</w:t>
      </w:r>
    </w:p>
    <w:p>
      <w:pPr>
        <w:numPr>
          <w:ilvl w:val="0"/>
          <w:numId w:val="39"/>
        </w:numPr>
      </w:pPr>
      <w:r>
        <w:rPr/>
        <w:t xml:space="preserve">Los resultados facilitarán ajustar las estrategias del aprendizaje colaborativo para fomentar un ambiente seguro y participativo.</w:t>
      </w:r>
    </w:p>
    <w:p>
      <w:pPr>
        <w:numPr>
          <w:ilvl w:val="0"/>
          <w:numId w:val="39"/>
        </w:numPr>
      </w:pPr>
      <w:r>
        <w:rPr/>
        <w:t xml:space="preserve">Se recomienda devolver un resumen de resultados y reflexionar con el grupo para iniciar el tema desde sus propias percepciones.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y preguntas que enriquecen la discusión grupal.</w:t>
            </w:r>
          </w:p>
        </w:tc>
        <w:tc>
          <w:tcPr>
            <w:noWrap/>
          </w:tcPr>
          <w:p>
            <w:pPr/>
            <w:r>
              <w:rPr/>
              <w:t xml:space="preserve">Participa con ideas y preguntas en la mayoría de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ocasional, con pocas ideas o preguntas.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muy limitada, sin aportar a la dinámica.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y Respeto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respeta sus opiniones,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a los demás,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Escucha de forma irregular y a veces interrumpe o no respeta opiniones.</w:t>
            </w:r>
          </w:p>
        </w:tc>
        <w:tc>
          <w:tcPr>
            <w:noWrap/>
          </w:tcPr>
          <w:p>
            <w:pPr/>
            <w:r>
              <w:rPr/>
              <w:t xml:space="preserve">No escucha ni muestra respeto hacia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Colaborar</w:t>
            </w:r>
          </w:p>
        </w:tc>
        <w:tc>
          <w:tcPr>
            <w:noWrap/>
          </w:tcPr>
          <w:p>
            <w:pPr/>
            <w:r>
              <w:rPr/>
              <w:t xml:space="preserve">Muestra entusiasmo para trabajar en equipo y se ofrece para tareas con iniciativa.</w:t>
            </w:r>
          </w:p>
        </w:tc>
        <w:tc>
          <w:tcPr>
            <w:noWrap/>
          </w:tcPr>
          <w:p>
            <w:pPr/>
            <w:r>
              <w:rPr/>
              <w:t xml:space="preserve">Muestra voluntad para colaborar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sólo cuando es necesario o presionado.</w:t>
            </w:r>
          </w:p>
        </w:tc>
        <w:tc>
          <w:tcPr>
            <w:noWrap/>
          </w:tcPr>
          <w:p>
            <w:pPr/>
            <w:r>
              <w:rPr/>
              <w:t xml:space="preserve">No demuestra disposición para colaborar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Apertura a Nuevas Ideas</w:t>
            </w:r>
          </w:p>
        </w:tc>
        <w:tc>
          <w:tcPr>
            <w:noWrap/>
          </w:tcPr>
          <w:p>
            <w:pPr/>
            <w:r>
              <w:rPr/>
              <w:t xml:space="preserve">Acepta y valora las diferentes formas de pensar y propone integrar ideas diversas.</w:t>
            </w:r>
          </w:p>
        </w:tc>
        <w:tc>
          <w:tcPr>
            <w:noWrap/>
          </w:tcPr>
          <w:p>
            <w:pPr/>
            <w:r>
              <w:rPr/>
              <w:t xml:space="preserve">Está abierto a escuchar otras opiniones aunque no siempre las integra.</w:t>
            </w:r>
          </w:p>
        </w:tc>
        <w:tc>
          <w:tcPr>
            <w:noWrap/>
          </w:tcPr>
          <w:p>
            <w:pPr/>
            <w:r>
              <w:rPr/>
              <w:t xml:space="preserve">Muestra resistencia a considerar puntos de vista distintos.</w:t>
            </w:r>
          </w:p>
        </w:tc>
        <w:tc>
          <w:tcPr>
            <w:noWrap/>
          </w:tcPr>
          <w:p>
            <w:pPr/>
            <w:r>
              <w:rPr/>
              <w:t xml:space="preserve">Rechaza o ignora las ideas diferentes a las propias.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Durante la fase de inicio, observe y tome notas sobre estas conductas en cada estudiante, asignando los puntos según corresponda. Esta rúbrica permitirá valorar no solo la cantidad sino la calidad de la participación y la actitud hacia el trabajo colaborativo, alineándose con el objetivo de promover el entendimiento mutuo y la toma de decisiones en contextos sociales.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Jornadas Nacionales por la Paz y Contra las Adicciones</w:t>
      </w:r>
    </w:p>
    <w:p>
      <w:pPr/>
      <w:r>
        <w:rPr/>
        <w:t xml:space="preserve">Los siguientes ejemplos y casos están diseñados para ser trabajados en equipos pequeños durante las 4 sesiones, fomentando el Aprendizaje Colaborativo. Cada caso propone una situación realista que invita a la reflexión, el diálogo y la toma de decisiones conjunta para promover el bienestar personal y social.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Sesión 1: Identificando situaciones que afectan la paz y el bienestar</w:t>
      </w:r>
      <w:r>
        <w:rPr>
          <w:b w:val="1"/>
          <w:bCs w:val="1"/>
        </w:rPr>
        <w:t xml:space="preserve">Ejemplo práctico:</w:t>
      </w:r>
      <w:r>
        <w:rPr/>
        <w:t xml:space="preserve"> En equipos, los estudiantes reciben un conjunto de escenas cortas (pueden ser dramatizadas o en formato video) donde se presentan conflictos comunes en la escuela o comunidad relacionados con violencia verbal, exclusión social o presión de grupo para probar sustancias.</w:t>
      </w:r>
      <w:r>
        <w:rPr>
          <w:b w:val="1"/>
          <w:bCs w:val="1"/>
        </w:rPr>
        <w:t xml:space="preserve">Actividad colaborativa:</w:t>
      </w:r>
      <w:r>
        <w:rPr/>
        <w:t xml:space="preserve"> Cada equipo analiza las escenas, identifica qué tipo de conflicto o riesgo se presenta, y discute cómo podrían intervenir para promover la paz y evitar adicciones.</w:t>
      </w:r>
      <w:r>
        <w:rPr>
          <w:b w:val="1"/>
          <w:bCs w:val="1"/>
        </w:rPr>
        <w:t xml:space="preserve">Objetivo:</w:t>
      </w:r>
      <w:r>
        <w:rPr/>
        <w:t xml:space="preserve"> Fomentar el entendimiento mutuo sobre diversas formas de ser y actuar, y reconocer situaciones que afectan el bienestar.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Sesión 2: Caso de estudio – Presión de grupo y decisiones personales</w:t>
      </w:r>
      <w:r>
        <w:rPr>
          <w:b w:val="1"/>
          <w:bCs w:val="1"/>
        </w:rPr>
        <w:t xml:space="preserve">Situación:</w:t>
      </w:r>
      <w:r>
        <w:rPr/>
        <w:t xml:space="preserve"> Un estudiante nuevo en la escuela es invitado por un grupo a consumir alcohol en una fiesta. Él/ella no está seguro de aceptar o no.</w:t>
      </w:r>
      <w:r>
        <w:rPr>
          <w:b w:val="1"/>
          <w:bCs w:val="1"/>
        </w:rPr>
        <w:t xml:space="preserve">Actividad colaborativa:</w:t>
      </w:r>
      <w:r>
        <w:rPr/>
        <w:t xml:space="preserve"> En equipos, los estudiantes discuten las posibles consecuencias de aceptar o rechazar la invitación, considerando las emociones, valores personales, y el impacto en su salud y relaciones.</w:t>
      </w:r>
      <w:r>
        <w:rPr/>
        <w:t xml:space="preserve">Luego, elaboran un plan con estrategias para apoyar a su compañero a tomar decisiones saludables y cómo podrían ayudarlo a mantenerse firme ante la presión.</w:t>
      </w:r>
      <w:r>
        <w:rPr>
          <w:b w:val="1"/>
          <w:bCs w:val="1"/>
        </w:rPr>
        <w:t xml:space="preserve">Objetivo:</w:t>
      </w:r>
      <w:r>
        <w:rPr/>
        <w:t xml:space="preserve"> Promover la toma de decisiones informadas y el apoyo mutuo para el bienestar social.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Sesión 3: Caso de estudio – Uso de tecnología para promover la paz y prevenir adicciones</w:t>
      </w:r>
      <w:r>
        <w:rPr>
          <w:b w:val="1"/>
          <w:bCs w:val="1"/>
        </w:rPr>
        <w:t xml:space="preserve">Situación:</w:t>
      </w:r>
      <w:r>
        <w:rPr/>
        <w:t xml:space="preserve"> Un grupo de estudiantes quiere crear una campaña digital para sensibilizar a sus compañeros sobre los riesgos de las adicciones y la importancia de la convivencia pacífica.</w:t>
      </w:r>
      <w:r>
        <w:rPr>
          <w:b w:val="1"/>
          <w:bCs w:val="1"/>
        </w:rPr>
        <w:t xml:space="preserve">Actividad colaborativa:</w:t>
      </w:r>
      <w:r>
        <w:rPr/>
        <w:t xml:space="preserve"> Equipos diseñan el esquema de una campaña utilizando herramientas tecnológicas (videos, redes sociales, blogs escolares), definiendo mensajes claves, roles dentro del equipo, y formas de medir el impacto.</w:t>
      </w:r>
      <w:r>
        <w:rPr>
          <w:b w:val="1"/>
          <w:bCs w:val="1"/>
        </w:rPr>
        <w:t xml:space="preserve">Objetivo:</w:t>
      </w:r>
      <w:r>
        <w:rPr/>
        <w:t xml:space="preserve"> Integrar habilidades tecnológicas con valores y actitudes para construir bienestar comunitario.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Sesión 4: Resolución colaborativa de un caso real – Conflicto y prevención en la comunidad escolar</w:t>
      </w:r>
      <w:r>
        <w:rPr>
          <w:b w:val="1"/>
          <w:bCs w:val="1"/>
        </w:rPr>
        <w:t xml:space="preserve">Situación:</w:t>
      </w:r>
      <w:r>
        <w:rPr/>
        <w:t xml:space="preserve"> En la escuela, se detecta un aumento en el consumo de sustancias entre estudiantes. La dirección pide propuestas para mejorar el ambiente escolar y promover estilos de vida saludables.</w:t>
      </w:r>
      <w:r>
        <w:rPr>
          <w:b w:val="1"/>
          <w:bCs w:val="1"/>
        </w:rPr>
        <w:t xml:space="preserve">Actividad colaborativa:</w:t>
      </w:r>
      <w:r>
        <w:rPr/>
        <w:t xml:space="preserve"> En equipos, los estudiantes analizan causas posibles, proponen estrategias concretas (actividades, normas, apoyo entre compañeros), y presentan un plan de acción a la clase.</w:t>
      </w:r>
      <w:r>
        <w:rPr>
          <w:b w:val="1"/>
          <w:bCs w:val="1"/>
        </w:rPr>
        <w:t xml:space="preserve">Objetivo:</w:t>
      </w:r>
      <w:r>
        <w:rPr/>
        <w:t xml:space="preserve"> Desarrollar habilidades para la reflexión conjunta, la planificación y la acción orientada a la paz y el bienestar social.</w:t>
      </w:r>
    </w:p>
    <w:p>
      <w:pPr/>
      <w:r>
        <w:rPr/>
        <w:t xml:space="preserve">Estos ejemplos y casos promueven el diálogo, la empatía y la responsabilidad compartida, alineados con la metodología de Aprendizaje Colaborativo y los objetivos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Las siguientes herramientas están diseñadas para aplicarse de forma rápida durante cada sesión y permiten monitorear el progreso de los estudiantes hacia el objetivo de promover el entendimiento mutuo y la toma de decisiones para el bienestar personal y social, dentro de un enfoque de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Rúbrica de Participación en Debate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Evalúa la capacidad para escuchar y respetar opiniones diversas.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Medición de aportes constructivos y claridad en la expresión.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Mapa Conceptual Colaborativo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Construcción conjunta de un mapa sobre causas y consecuencias de las adicciones.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Permite valorar la comprensión y el trabajo en equipo.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Cuestionario de Reflexión Rápida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Preguntas cortas (3-5) sobre toma de decisiones y relaciones sociales saludables.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Autoevaluación y revisión en pares para promover el entendimiento mutuo.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Presentación en Equipo con Feedback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Exposición grupal de propuestas para jornadas por la paz y contra las adicciones.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Retroalimentación guiada para valorar la colaboración y soluciones propuestas.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</w:tr>
    </w:tbl>
    <w:p>
      <w:pPr/>
      <w:r>
        <w:rPr>
          <w:b w:val="1"/>
          <w:bCs w:val="1"/>
        </w:rPr>
        <w:t xml:space="preserve">Descripción Detallada de Herramientas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Rúbrica de Participación en Debate</w:t>
      </w:r>
      <w:r>
        <w:rPr/>
        <w:t xml:space="preserve">: El docente observa y califica aspectos como respeto por las opiniones, claridad en la expresión y aporte constructivo en una discusión sobre el tema. Se puede utilizar una rúbrica sencilla con niveles: Excelente, Satisfactorio, Necesita Mejorar.  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Mapa Conceptual Colaborativo</w:t>
      </w:r>
      <w:r>
        <w:rPr/>
        <w:t xml:space="preserve">: Los estudiantes, en grupos, crean un mapa con ideas claves acerca de las causas y efectos de las adicciones. Esto fomenta la integración de conocimientos y la colaboración, además de reflejar el avance en la comprensión del tema.  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Cuestionario de Reflexión Rápida</w:t>
      </w:r>
      <w:r>
        <w:rPr/>
        <w:t xml:space="preserve">: Preguntas cortas para que cada estudiante reflexione sobre situaciones reales, decisiones y relaciones personales. Luego, se realiza una revisión entre pares para intercambiar puntos de vista y favorecer el entendimiento mutuo.  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Presentación en Equipo con Feedback</w:t>
      </w:r>
      <w:r>
        <w:rPr/>
        <w:t xml:space="preserve">: Cada grupo presenta su propuesta para jornadas nacionales y recibe retroalimentación de compañeros y docente, centrada en la creatividad, viabilidad y colaboración del equipo, así como el enfoque en bienestar colectivo.  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46"/>
        </w:numPr>
      </w:pPr>
      <w:r>
        <w:rPr/>
        <w:t xml:space="preserve">Integrar estas evaluaciones formativas como momentos naturales dentro de las actividades para no interrumpir el flujo de trabajo colaborativo.</w:t>
      </w:r>
    </w:p>
    <w:p>
      <w:pPr>
        <w:numPr>
          <w:ilvl w:val="0"/>
          <w:numId w:val="46"/>
        </w:numPr>
      </w:pPr>
      <w:r>
        <w:rPr/>
        <w:t xml:space="preserve">Usar instrumentos sencillos y visuales que los estudiantes puedan entender fácilmente y que promuevan la autoevaluación y coevaluación.</w:t>
      </w:r>
    </w:p>
    <w:p>
      <w:pPr>
        <w:numPr>
          <w:ilvl w:val="0"/>
          <w:numId w:val="46"/>
        </w:numPr>
      </w:pPr>
      <w:r>
        <w:rPr/>
        <w:t xml:space="preserve">Retroalimentar de manera inmediata para orientar el aprendizaje y fortalecer las habilidades sociales y cognitivas involucradas.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y Presentación en Equipo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Formen equipos de 4 estudiantes.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Investigen en internet y libros sobre las causas y consecuencias de las adicciones y su impacto en la paz social.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Elaboren una presentación digital (diapositivas o video corto) que resuma la información encontrada.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Distribuyan responsabilidades para que cada miembro aporte a la investigación y creación.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Practiquen y preparen una exposición grupal para compartir con el curso.</w:t>
            </w:r>
          </w:p>
        </w:tc>
        <w:tc>
          <w:tcPr>
            <w:noWrap/>
          </w:tcPr>
          <w:p>
            <w:pPr/>
            <w:r>
              <w:rPr/>
              <w:t xml:space="preserve">1 sesión (60 minutos)</w:t>
            </w:r>
          </w:p>
        </w:tc>
        <w:tc>
          <w:tcPr>
            <w:noWrap/>
          </w:tcPr>
          <w:p>
            <w:pPr/>
            <w:r>
              <w:rPr/>
              <w:t xml:space="preserve">Presentación digital grupal y exposición oral</w:t>
            </w:r>
          </w:p>
        </w:tc>
        <w:tc>
          <w:tcPr>
            <w:noWrap/>
          </w:tcPr>
          <w:p>
            <w:pPr/>
            <w:r>
              <w:rPr/>
              <w:t xml:space="preserve">Promover el entendimiento mutuo sobre las adicciones y su relación con la paz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Debate Guiado en Pequeños Grupos</w:t>
            </w:r>
          </w:p>
        </w:tc>
        <w:tc>
          <w:tcPr>
            <w:noWrap/>
          </w:tcPr>
          <w:p>
            <w:pPr>
              <w:numPr>
                <w:ilvl w:val="0"/>
                <w:numId w:val="48"/>
              </w:numPr>
            </w:pPr>
            <w:r>
              <w:rPr/>
              <w:t xml:space="preserve">En los mismos equipos, discutan diferentes situaciones que pueden generar conflictos o adicciones en la comunidad escolar.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Identifiquen posibles soluciones para promover la paz y evitar las adicciones.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Escriban un resumen breve con las ideas principales y acuerdos alcanzados.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Practiquen la escucha activa y el respeto a las opiniones de todos.</w:t>
            </w:r>
          </w:p>
        </w:tc>
        <w:tc>
          <w:tcPr>
            <w:noWrap/>
          </w:tcPr>
          <w:p>
            <w:pPr/>
            <w:r>
              <w:rPr/>
              <w:t xml:space="preserve">1 sesión (60 minutos)</w:t>
            </w:r>
          </w:p>
        </w:tc>
        <w:tc>
          <w:tcPr>
            <w:noWrap/>
          </w:tcPr>
          <w:p>
            <w:pPr/>
            <w:r>
              <w:rPr/>
              <w:t xml:space="preserve">Resumen escrito en equipo que refleje acuerdos y propuestas</w:t>
            </w:r>
          </w:p>
        </w:tc>
        <w:tc>
          <w:tcPr>
            <w:noWrap/>
          </w:tcPr>
          <w:p>
            <w:pPr/>
            <w:r>
              <w:rPr/>
              <w:t xml:space="preserve">Fomentar la toma de decisiones colaborativas y el respeto a diferentes puntos de vista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Creación de Material Multimedia para la Comunidad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/>
              <w:t xml:space="preserve">Con base en lo discutido, diseñen en equipo un cartel digital o video corto que promueva la paz y prevenga las adicciones.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Utilicen herramientas tecnológicas sencillas (como Canva, PowerPoint, o aplicaciones móviles).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Asegúrense de que el mensaje sea claro, positivo y respetuoso.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Preparen una breve explicación del mensaje y diseño para compartir con otras clases o en redes escolares.</w:t>
            </w:r>
          </w:p>
        </w:tc>
        <w:tc>
          <w:tcPr>
            <w:noWrap/>
          </w:tcPr>
          <w:p>
            <w:pPr/>
            <w:r>
              <w:rPr/>
              <w:t xml:space="preserve">1 sesión (60 minutos)</w:t>
            </w:r>
          </w:p>
        </w:tc>
        <w:tc>
          <w:tcPr>
            <w:noWrap/>
          </w:tcPr>
          <w:p>
            <w:pPr/>
            <w:r>
              <w:rPr/>
              <w:t xml:space="preserve">Cartel digital o video corto con mensaje para la comunidad</w:t>
            </w:r>
          </w:p>
        </w:tc>
        <w:tc>
          <w:tcPr>
            <w:noWrap/>
          </w:tcPr>
          <w:p>
            <w:pPr/>
            <w:r>
              <w:rPr/>
              <w:t xml:space="preserve">Aplicar formas positivas de actuar y relacionarse para promover bienestar social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Reflexión y Plan Personal en Grupo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Cada grupo conversa sobre cómo pueden aplicar lo aprendido en su vida diaria y en su comunidad.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Elaboran un plan personal sencillo con acciones concretas para contribuir a la paz y evitar adicciones.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Comparten sus planes con el resto del grupo y se comprometen a apoyarse mutuamente.</w:t>
            </w:r>
          </w:p>
        </w:tc>
        <w:tc>
          <w:tcPr>
            <w:noWrap/>
          </w:tcPr>
          <w:p>
            <w:pPr/>
            <w:r>
              <w:rPr/>
              <w:t xml:space="preserve">1 sesión (60 minutos)</w:t>
            </w:r>
          </w:p>
        </w:tc>
        <w:tc>
          <w:tcPr>
            <w:noWrap/>
          </w:tcPr>
          <w:p>
            <w:pPr/>
            <w:r>
              <w:rPr/>
              <w:t xml:space="preserve">Plan personal de acción grupal y compromiso compartido</w:t>
            </w:r>
          </w:p>
        </w:tc>
        <w:tc>
          <w:tcPr>
            <w:noWrap/>
          </w:tcPr>
          <w:p>
            <w:pPr/>
            <w:r>
              <w:rPr/>
              <w:t xml:space="preserve">Fortalecer la toma de decisiones para el bienestar personal y social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y acciones que enriquecen el grupo, escucha atentamente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aporta ideas claras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pocas aportaciones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aplicación de conceptos sobre paz y adicciones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profunda, relaciona conceptos y aplica ideas para promover la paz y prevenir adicciones.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y los aplica en discusiones o actividades del grupo.</w:t>
            </w:r>
          </w:p>
        </w:tc>
        <w:tc>
          <w:tcPr>
            <w:noWrap/>
          </w:tcPr>
          <w:p>
            <w:pPr/>
            <w:r>
              <w:rPr/>
              <w:t xml:space="preserve">Reconoce los conceptos pero tiene dificultades para aplicarlos en contextos prácticos.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abordados.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diferentes formas de ser, pensar y actuar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fomenta un ambiente inclusivo, valorando opiniones diversas.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 diferentes y participa en discusiones con apertura.</w:t>
            </w:r>
          </w:p>
        </w:tc>
        <w:tc>
          <w:tcPr>
            <w:noWrap/>
          </w:tcPr>
          <w:p>
            <w:pPr/>
            <w:r>
              <w:rPr/>
              <w:t xml:space="preserve">En ocasiones respeta otras opiniones pero a veces muestra resistencia o falta de apertura.</w:t>
            </w:r>
          </w:p>
        </w:tc>
        <w:tc>
          <w:tcPr>
            <w:noWrap/>
          </w:tcPr>
          <w:p>
            <w:pPr/>
            <w:r>
              <w:rPr/>
              <w:t xml:space="preserve">No respeta opiniones diferentes y dificulta la convivencia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Toma de decisiones en grupo para lograr bienestar personal y social</w:t>
            </w:r>
          </w:p>
        </w:tc>
        <w:tc>
          <w:tcPr>
            <w:noWrap/>
          </w:tcPr>
          <w:p>
            <w:pPr/>
            <w:r>
              <w:rPr/>
              <w:t xml:space="preserve">Propone y apoya decisiones que benefician al grupo y promueven el bienestar común de manera reflexiva.</w:t>
            </w:r>
          </w:p>
        </w:tc>
        <w:tc>
          <w:tcPr>
            <w:noWrap/>
          </w:tcPr>
          <w:p>
            <w:pPr/>
            <w:r>
              <w:rPr/>
              <w:t xml:space="preserve">Participa en la toma de decisiones y considera el bienestar del grupo.</w:t>
            </w:r>
          </w:p>
        </w:tc>
        <w:tc>
          <w:tcPr>
            <w:noWrap/>
          </w:tcPr>
          <w:p>
            <w:pPr/>
            <w:r>
              <w:rPr/>
              <w:t xml:space="preserve">Se involucra poco en la toma de decisiones o no siempre considera el bienestar común.</w:t>
            </w:r>
          </w:p>
        </w:tc>
        <w:tc>
          <w:tcPr>
            <w:noWrap/>
          </w:tcPr>
          <w:p>
            <w:pPr/>
            <w:r>
              <w:rPr/>
              <w:t xml:space="preserve">No participa en la toma de decisiones o toma decisiones que afectan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efectiva y clara durante las actividades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escucha activamente, facilitando el diálogo y la comprensión grupal.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y escucha a los demás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limitada, y a veces dificulta el intercambio de ideas.</w:t>
            </w:r>
          </w:p>
        </w:tc>
        <w:tc>
          <w:tcPr>
            <w:noWrap/>
          </w:tcPr>
          <w:p>
            <w:pPr/>
            <w:r>
              <w:rPr/>
              <w:t xml:space="preserve">No se comunica efectivamente y no escucha a sus compañeros.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"Mural Digital del Bienestar Comunitario"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clave sobre la importancia de la paz y la prevención de adicciones, promoviendo el entendimiento mutuo y la toma de decisiones colaborativas para el bienestar personal y social.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Descripción general:</w:t>
      </w:r>
      <w:r>
        <w:rPr/>
        <w:t xml:space="preserve"> En equipos pequeños, los estudiantes crearán un mural digital colaborativo que refleje las ideas, compromisos y soluciones discutidas durante las jornadas, integrando conceptos tecnológicos para expresar su visión de una comunidad en paz y libre de adicciones.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División en equipos (5 minutos):</w:t>
      </w:r>
      <w:r>
        <w:rPr/>
        <w:t xml:space="preserve"> Formar grupos de 4-5 estudiantes para fomentar la colaboración y diversidad de ideas.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Planeación del mural (10 minutos):</w:t>
      </w:r>
      <w:r>
        <w:rPr/>
        <w:t xml:space="preserve"> Cada equipo reflexionará y seleccionará los mensajes clave que consideran esenciales para promover la paz y evitar las adicciones. También decidirán cómo plasmarán estas ideas usando herramientas digitales (por ejemplo, Canva, Google Slides, Padlet).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Creación colaborativa (25 minutos):</w:t>
      </w:r>
      <w:r>
        <w:rPr/>
        <w:t xml:space="preserve"> Los estudiantes diseñarán su mural digital incorporando textos, imágenes, frases motivadoras, y/o gráficos que representen sus aprendizajes y compromisos personales y grupales para el bienestar comunitario.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Presentación y reflexión final (10 minutos):</w:t>
      </w:r>
      <w:r>
        <w:rPr/>
        <w:t xml:space="preserve"> Cada grupo presentará brevemente su mural al resto de la clase, explicando las decisiones tomadas y cómo su propuesta contribuye a un entorno de paz y prevención de adicciones. Se promoverá una breve ronda de comentarios respetuosos y preguntas entre compañeros para fortalecer el entendimiento mutuo.</w:t>
      </w:r>
    </w:p>
    <w:p>
      <w:pPr/>
      <w:r>
        <w:rPr>
          <w:b w:val="1"/>
          <w:bCs w:val="1"/>
        </w:rPr>
        <w:t xml:space="preserve">Materiales y recursos</w:t>
      </w:r>
    </w:p>
    <w:p>
      <w:pPr>
        <w:numPr>
          <w:ilvl w:val="0"/>
          <w:numId w:val="52"/>
        </w:numPr>
      </w:pPr>
      <w:r>
        <w:rPr/>
        <w:t xml:space="preserve">Dispositivos con acceso a internet (tabletas, laptops o computadoras).</w:t>
      </w:r>
    </w:p>
    <w:p>
      <w:pPr>
        <w:numPr>
          <w:ilvl w:val="0"/>
          <w:numId w:val="52"/>
        </w:numPr>
      </w:pPr>
      <w:r>
        <w:rPr/>
        <w:t xml:space="preserve">Herramientas digitales colaborativas (Canva, Google Slides, Padlet, o similar).</w:t>
      </w:r>
    </w:p>
    <w:p>
      <w:pPr>
        <w:numPr>
          <w:ilvl w:val="0"/>
          <w:numId w:val="52"/>
        </w:numPr>
      </w:pPr>
      <w:r>
        <w:rPr/>
        <w:t xml:space="preserve">Proyector o pantalla para presentación grupal.</w:t>
      </w:r>
    </w:p>
    <w:p>
      <w:pPr/>
      <w:r>
        <w:rPr>
          <w:b w:val="1"/>
          <w:bCs w:val="1"/>
        </w:rPr>
        <w:t xml:space="preserve">Indicadores de logro</w:t>
      </w:r>
    </w:p>
    <w:p>
      <w:pPr>
        <w:numPr>
          <w:ilvl w:val="0"/>
          <w:numId w:val="53"/>
        </w:numPr>
      </w:pPr>
      <w:r>
        <w:rPr/>
        <w:t xml:space="preserve">Participación activa y colaborativa de todos los miembros del equipo.</w:t>
      </w:r>
    </w:p>
    <w:p>
      <w:pPr>
        <w:numPr>
          <w:ilvl w:val="0"/>
          <w:numId w:val="53"/>
        </w:numPr>
      </w:pPr>
      <w:r>
        <w:rPr/>
        <w:t xml:space="preserve">Integración clara de conceptos sobre paz, prevención de adicciones y bienestar social en el mural.</w:t>
      </w:r>
    </w:p>
    <w:p>
      <w:pPr>
        <w:numPr>
          <w:ilvl w:val="0"/>
          <w:numId w:val="53"/>
        </w:numPr>
      </w:pPr>
      <w:r>
        <w:rPr/>
        <w:t xml:space="preserve">Capacidad para explicar y argumentar las propuestas de manera respetuosa y reflexiva.</w:t>
      </w:r>
    </w:p>
    <w:p>
      <w:pPr>
        <w:numPr>
          <w:ilvl w:val="0"/>
          <w:numId w:val="53"/>
        </w:numPr>
      </w:pPr>
      <w:r>
        <w:rPr/>
        <w:t xml:space="preserve">Demostración de comprensión de la diversidad de formas de pensar y actuar en la comunidad.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54"/>
        </w:numPr>
      </w:pPr>
      <w:r>
        <w:rPr/>
        <w:t xml:space="preserve">¿Qué aprendimos sobre la importancia de la paz y la prevención de adicciones en nuestra comunidad?</w:t>
      </w:r>
    </w:p>
    <w:p>
      <w:pPr>
        <w:numPr>
          <w:ilvl w:val="0"/>
          <w:numId w:val="54"/>
        </w:numPr>
      </w:pPr>
      <w:r>
        <w:rPr/>
        <w:t xml:space="preserve">¿Cómo cambió tu forma de pensar o sentir respecto a las adicciones después de estas sesiones?</w:t>
      </w:r>
    </w:p>
    <w:p>
      <w:pPr>
        <w:numPr>
          <w:ilvl w:val="0"/>
          <w:numId w:val="54"/>
        </w:numPr>
      </w:pPr>
      <w:r>
        <w:rPr/>
        <w:t xml:space="preserve">¿Qué estrategias o decisiones aprendiste que te ayudarán a actuar de manera responsable y en paz contigo mismo y con los demás?</w:t>
      </w:r>
    </w:p>
    <w:p>
      <w:pPr>
        <w:numPr>
          <w:ilvl w:val="0"/>
          <w:numId w:val="54"/>
        </w:numPr>
      </w:pPr>
      <w:r>
        <w:rPr/>
        <w:t xml:space="preserve">¿De qué manera trabajar en equipo durante estas actividades te ayudó a entender mejor el tema?</w:t>
      </w:r>
    </w:p>
    <w:p>
      <w:pPr>
        <w:numPr>
          <w:ilvl w:val="0"/>
          <w:numId w:val="54"/>
        </w:numPr>
      </w:pPr>
      <w:r>
        <w:rPr/>
        <w:t xml:space="preserve">¿Cómo crees que puedes aplicar lo aprendido para contribuir al bienestar en tu familia, escuela o barrio?</w:t>
      </w:r>
    </w:p>
    <w:p>
      <w:pPr>
        <w:numPr>
          <w:ilvl w:val="0"/>
          <w:numId w:val="54"/>
        </w:numPr>
      </w:pPr>
      <w:r>
        <w:rPr/>
        <w:t xml:space="preserve">¿Qué dificultades encontraste para comprender o compartir tus ideas y cómo las superaste?</w:t>
      </w:r>
    </w:p>
    <w:p>
      <w:pPr>
        <w:numPr>
          <w:ilvl w:val="0"/>
          <w:numId w:val="54"/>
        </w:numPr>
      </w:pPr>
      <w:r>
        <w:rPr/>
        <w:t xml:space="preserve">¿Qué preguntas o dudas te quedaron sobre la paz y las adicciones que quisieras seguir explorando?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Diario de Aprendizaje Colaborativo:</w:t>
      </w:r>
      <w:r>
        <w:rPr/>
        <w:t xml:space="preserve"> En parejas o pequeños grupos, los estudiantes escriben brevemente qué aprendieron, cómo se sintieron trabajando en equipo y qué cambios personales notan en su forma de pensar o actuar.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Mapa Mental Compartido:</w:t>
      </w:r>
      <w:r>
        <w:rPr/>
        <w:t xml:space="preserve"> En equipo, crean un mapa mental digital o en papel que resuma las ideas clave sobre la paz, las adicciones y la toma de decisiones responsables, incluyendo ejemplos de su vida diaria.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Cada estudiante responde una breve lista de verificación sobre su participación, comprensión y contribución al trabajo colaborativo; luego intercambian opiniones con un compañero para enriquecer su aprendizaje.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Role-Play Final:</w:t>
      </w:r>
      <w:r>
        <w:rPr/>
        <w:t xml:space="preserve"> En grupos pequeños, representan una situación donde deben tomar una decisión que promueva la paz y evite adicciones, seguida de una reflexión grupal sobre lo aprendido y las emociones involucradas.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Plan de Acción Personal y Comunitario:</w:t>
      </w:r>
      <w:r>
        <w:rPr/>
        <w:t xml:space="preserve"> Cada estudiante propone una acción concreta que pueda realizar para fomentar la paz y prevenir adicciones en su entorno, compartiéndola con el grupo para recibir retroalimentación.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las 4 sesiones del plan de clase sobre "Jornadas Nacionales por la Paz y Contra las Adicciones" en Tecnología e Informática, se proponen las siguientes estrategias de retroalimentación, diseñadas para ser constructivas, específicas, adecuadas para estudiantes de secundaria y alineadas con los objetivos de aprendizaje y la metodología de Aprendizaje Colaborativo.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Ronda de Reflexión en Equipo:</w:t>
      </w:r>
      <w:r>
        <w:rPr/>
        <w:t xml:space="preserve">Cada grupo comparte tres aspectos que aprendieron sobre la importancia de la paz y la prevención de adicciones, y dos acciones concretas que pueden aplicar en su vida diaria y en la comunidad. El docente escucha, valora las aportaciones y enfatiza el impacto positivo de sus ideas, reforzando el entendimiento mutuo y la toma de decisiones responsables.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Retroalimentación entre Pares con Rúbrica Simple:</w:t>
      </w:r>
      <w:r>
        <w:rPr/>
        <w:t xml:space="preserve">Los estudiantes intercambian sus presentaciones o productos digitales creados durante las sesiones y utilizan una rúbrica sencilla (por ejemplo: claridad del mensaje, creatividad, trabajo en equipo, aplicación de conceptos) para dar comentarios específicos y respetuosos. El docente guía para que los comentarios sean constructivos y orientados a mejorar el bienestar personal y social.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Preguntas Guiadas para Autoevaluación:</w:t>
      </w:r>
      <w:r>
        <w:rPr/>
        <w:t xml:space="preserve">Individualmente, los estudiantes responden preguntas como: "¿Qué aprendí sobre cómo puedo contribuir a la paz en mi comunidad?", "¿Qué decisión diferente tomaré para evitar las adicciones?", y "¿Cómo me siento al trabajar con mis compañeros en este tema?". El docente revisa respuestas destacando avances y áreas para seguir fortaleciendo.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Mapa de Ideas Colaborativo:</w:t>
      </w:r>
      <w:r>
        <w:rPr/>
        <w:t xml:space="preserve">En plenaria, se elabora un mapa visual en pizarrón o digital donde se registran ideas clave, aprendizajes y compromisos de los estudiantes. El docente retroalimenta señalando conexiones entre las ideas y resaltando la diversidad de formas de pensar y actuar para el bienestar común.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Reconocimiento de Logros y Esfuerzos:</w:t>
      </w:r>
      <w:r>
        <w:rPr/>
        <w:t xml:space="preserve">El docente concluye con un reconocimiento personalizado a cada grupo o estudiante, destacando específicamente cómo contribuyeron al entendimiento mutuo, la colaboración y la reflexión sobre su bienestar y el social. Esto motiva la continuidad de buenas prácticas y compromiso social.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Jornadas Nacionales por la Paz y Contra las Adicciones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Entendimiento Mutuo</w:t>
            </w:r>
          </w:p>
        </w:tc>
        <w:tc>
          <w:tcPr>
            <w:noWrap/>
          </w:tcPr>
          <w:p>
            <w:pPr/>
            <w:r>
              <w:rPr/>
              <w:t xml:space="preserve">Demuestra un claro y profundo entendimiento de las diferentes formas de ser, pensar y actuar, y lo expresa con respeto y empatía en todas las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y respeto hacia diferentes formas de ser, pensar y actuar,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en formas de ser y pensar, pero con comprensión limitada o algunas expresiones poco respetuosas.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respeto hacia las diferencias personales y sociales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Toma de Decisiones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toma de decisiones grupales, considerando diversas perspectivas para lograr soluciones que favorecen el bienestar común.</w:t>
            </w:r>
          </w:p>
        </w:tc>
        <w:tc>
          <w:tcPr>
            <w:noWrap/>
          </w:tcPr>
          <w:p>
            <w:pPr/>
            <w:r>
              <w:rPr/>
              <w:t xml:space="preserve">Participa en decisiones grupales y considera algunas perspectivas,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Contribuye mínimamente a la toma de decisiones o se centra solo en su punto de vista.</w:t>
            </w:r>
          </w:p>
        </w:tc>
        <w:tc>
          <w:tcPr>
            <w:noWrap/>
          </w:tcPr>
          <w:p>
            <w:pPr/>
            <w:r>
              <w:rPr/>
              <w:t xml:space="preserve">No participa en la toma de decisiones o dificulta el consenso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facilita la colaboración efectiva, escuchando y respetando opiniones diversas,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colabora con el grupo, aunque con algunas dificultades para integrar opiniones.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limitada y colabora de manera irregular.</w:t>
            </w:r>
          </w:p>
        </w:tc>
        <w:tc>
          <w:tcPr>
            <w:noWrap/>
          </w:tcPr>
          <w:p>
            <w:pPr/>
            <w:r>
              <w:rPr/>
              <w:t xml:space="preserve">No comunica ni colabora efectivamente en el grupo, afectando el trabajo colectivo.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Aprendizajes en Contextos Sociales</w:t>
            </w:r>
          </w:p>
        </w:tc>
        <w:tc>
          <w:tcPr>
            <w:noWrap/>
          </w:tcPr>
          <w:p>
            <w:pPr/>
            <w:r>
              <w:rPr/>
              <w:t xml:space="preserve">Aplica de manera concreta y reflexiva los conceptos sobre paz y prevención de adicciones en ejemplos o propuestas que contribuyen al bienestar personal y social.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ejemplos o propuestas, aunque con poca profundidad o conexión directa con el bienestar social.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aplicaciones poco claras o relevantes.</w:t>
            </w:r>
          </w:p>
        </w:tc>
        <w:tc>
          <w:tcPr>
            <w:noWrap/>
          </w:tcPr>
          <w:p>
            <w:pPr/>
            <w:r>
              <w:rPr/>
              <w:t xml:space="preserve">No aplica los aprendizajes a situaciones o contextos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Muestra alta responsabilidad en la entrega de trabajos y compromiso con el logro de los objetivos grupales.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responsabilidades y muestra compromiso con el grupo.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de forma irregular o con poca iniciativa.</w:t>
            </w:r>
          </w:p>
        </w:tc>
        <w:tc>
          <w:tcPr>
            <w:noWrap/>
          </w:tcPr>
          <w:p>
            <w:pPr/>
            <w:r>
              <w:rPr/>
              <w:t xml:space="preserve">Falla en cumplir tareas y no muestra compromiso con el grupo.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45D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F63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9A7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40E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27F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0DE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838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872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2A4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7B1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968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528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A6B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F04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167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621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35F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1A0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3FF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6F3C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83F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24C2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EC55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F7D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0412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98E0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553C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8837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C64E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2D30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9AE4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D914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9B18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7E53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C3C8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1AAC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2182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C6C7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5CC5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1FC0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03C4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F48C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2119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A9CC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09DC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0263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2D6B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7991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5045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4935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6A41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EE00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C9CB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344A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126D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604B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2026-10-02T03:17:16-05:00</dcterms:created>
  <dcterms:modified xsi:type="dcterms:W3CDTF">2026-10-02T03:17:16-05:00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