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juntos: Hábitos saludables para una vida plena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generar conciencia y conocimiento sobre hábitos de vida saludables, enfatizando la importancia de la alimentación adecuada, actividad física y bienestar integral. A través de la metodología de Aprendizaje Colaborativo, los estudiantes trabajarán en grupos pequeños para construir conocimientos, desarrollar habilidades motrices y sociales, y fomentar la responsabilidad compartida en la búsqueda de una vida sana.</w:t>
      </w:r>
    </w:p>
    <w:p>
      <w:pPr/>
      <w:r>
        <w:rPr/>
        <w:t xml:space="preserve">El desconocimiento de hábitos saludables puede afectar el rendimiento académico, la energía diaria y la prevención de enfermedades a largo plazo. Por eso, este plan conecta directamente con situaciones cotidianas que los jóvenes enfrentan, como la elección de alimentos, el tiempo dedicado al ejercicio y la gestión del estrés. Al integrar capacidades individuales y de conjunto, los estudiantes explorarán, experimentarán y reflexionarán para transformar sus decisiones y promover un estilo de vida positivo tanto para ellos como para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Integrar capacidades, habilidades y destrezas motrices para demostrar potencial individual y grupal en actividades físicas relacionadas con la salud.</w:t>
      </w:r>
    </w:p>
    <w:p>
      <w:pPr>
        <w:numPr>
          <w:ilvl w:val="0"/>
          <w:numId w:val="1"/>
        </w:numPr>
      </w:pPr>
      <w:r>
        <w:rPr/>
        <w:t xml:space="preserve">Analizar y comparar diferentes hábitos de vida saludable y su impacto en el bienestar personal.</w:t>
      </w:r>
    </w:p>
    <w:p>
      <w:pPr>
        <w:numPr>
          <w:ilvl w:val="0"/>
          <w:numId w:val="1"/>
        </w:numPr>
      </w:pPr>
      <w:r>
        <w:rPr/>
        <w:t xml:space="preserve">Diseñar en equipo estrategias sencillas para implementar hábitos saludables en su vida diaria.</w:t>
      </w:r>
    </w:p>
    <w:p>
      <w:pPr>
        <w:numPr>
          <w:ilvl w:val="0"/>
          <w:numId w:val="1"/>
        </w:numPr>
      </w:pPr>
      <w:r>
        <w:rPr/>
        <w:t xml:space="preserve">Argumentar y reflexionar sobre la importancia del trabajo colaborativo para alcanzar metas comunes relacionadas con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o espacio amplio para actividades físicas (pista, gimnasio o patio)</w:t>
      </w:r>
    </w:p>
    <w:p>
      <w:pPr>
        <w:numPr>
          <w:ilvl w:val="0"/>
          <w:numId w:val="2"/>
        </w:numPr>
      </w:pPr>
      <w:r>
        <w:rPr/>
        <w:t xml:space="preserve">Pelotas pequeñas (una por cada grupo de 4 estudiantes, aprox. 5 pelotas)</w:t>
      </w:r>
    </w:p>
    <w:p>
      <w:pPr>
        <w:numPr>
          <w:ilvl w:val="0"/>
          <w:numId w:val="2"/>
        </w:numPr>
      </w:pPr>
      <w:r>
        <w:rPr/>
        <w:t xml:space="preserve">Cartulinas, marcadores, pegamento y tijeras (suficientes para cada grupo)</w:t>
      </w:r>
    </w:p>
    <w:p>
      <w:pPr>
        <w:numPr>
          <w:ilvl w:val="0"/>
          <w:numId w:val="2"/>
        </w:numPr>
      </w:pPr>
      <w:r>
        <w:rPr/>
        <w:t xml:space="preserve">Hojas impresas con infografías sobre hábitos saludables (una por estudiante)</w:t>
      </w:r>
    </w:p>
    <w:p>
      <w:pPr>
        <w:numPr>
          <w:ilvl w:val="0"/>
          <w:numId w:val="2"/>
        </w:numPr>
      </w:pPr>
      <w:r>
        <w:rPr/>
        <w:t xml:space="preserve">Proyector o pantalla para videos cortos</w:t>
      </w:r>
    </w:p>
    <w:p>
      <w:pPr>
        <w:numPr>
          <w:ilvl w:val="0"/>
          <w:numId w:val="2"/>
        </w:numPr>
      </w:pPr>
      <w:r>
        <w:rPr/>
        <w:t xml:space="preserve">Tablet o computadora con acceso a internet para mostrar videos y realizar encuestas rápidas</w:t>
      </w:r>
    </w:p>
    <w:p>
      <w:pPr>
        <w:numPr>
          <w:ilvl w:val="0"/>
          <w:numId w:val="2"/>
        </w:numPr>
      </w:pPr>
      <w:r>
        <w:rPr/>
        <w:t xml:space="preserve">Lista de cotejo para observación de actividades motrices y colaborativas</w:t>
      </w:r>
    </w:p>
    <w:p>
      <w:pPr>
        <w:numPr>
          <w:ilvl w:val="0"/>
          <w:numId w:val="2"/>
        </w:numPr>
      </w:pPr>
      <w:r>
        <w:rPr/>
        <w:t xml:space="preserve">Cuaderno o bitácora para anotaciones individuales y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alimentación y actividad física vistos en cursos anteriores.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actividades motrices simples como correr, lanzar y atrapar.</w:t>
      </w:r>
    </w:p>
    <w:p>
      <w:pPr>
        <w:numPr>
          <w:ilvl w:val="0"/>
          <w:numId w:val="3"/>
        </w:numPr>
      </w:pPr>
      <w:r>
        <w:rPr/>
        <w:t xml:space="preserve">Actitud abierta para participar activamente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hábitos saludables y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a descubrir qué son los hábitos de vida saludable y cómo podemos aprender juntos para mejorar nuestra salud y bienestar."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qué cosas hacen para mantenerse saludables?"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 adolescente que tiene malos hábitos puede sentir menos energía y concentración? Hoy veremos cómo cambiar esto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hábitos saludables no solo nos ayudan a sentirnos bien, sino también a hacer mejor nuestras actividades diarias como estudiar, jugar y convivir con amigos. Vamos a trabajar en equipo para aprender 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min) sobre hábitos saludables que incluye alimentación, ejercicio y descanso. Luego divide la clase en grupos de 4.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Tormenta de ideas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compartir conocimientos sobre hábitos saludables.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discutan y escriban en una cartulina al menos 5 hábitos saludables que conozcan o practiquen."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plasman ideas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hábitos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formula preguntas para profundizar, como "¿Por qué creen que ese hábito es importante?"</w:t>
      </w:r>
    </w:p>
    <w:p>
      <w:pPr/>
      <w:r>
        <w:rPr/>
        <w:t xml:space="preserve">2. Juego motriz "Pasos saludables"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habilidades motrices y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formará una fila. Cuando diga 'saludable', avanzarán con pasos largos; cuando diga 'no saludable', retrocederán con pasos cortos. El equipo que llegue primero a la meta gana."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 actividad respetando turnos y apoyándose mutuamente.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cooperación motriz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posturas o formas de moverse para mejorar destrezas.</w:t>
      </w:r>
    </w:p>
    <w:p>
      <w:pPr/>
      <w:r>
        <w:rPr/>
        <w:t xml:space="preserve">3. Elaboración de cartel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estrategia visual para difundir hábitos saludables.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"Usando las ideas de la tormenta, creen un cartel llamativo para promover hábitos saludables entre sus compañeros."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diseñar y decorar el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 y sugerencias creativas.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ayudar a otro grupo o preparar preguntas para compartir en la síntesis.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Reciben apoyo directo del docente o un compañero guía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más sobre hábitos saludables y han trabajado en equipo, en la próxima sesión exploraremos cómo poner en práctica estas ideas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comparte una idea clave de su cartel. Vamos a hacer un resumen en el pizarrón con las 3 ideas más importantes."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nuevo aprendí hoy sobre hábitos saludables?</w:t>
      </w:r>
    </w:p>
    <w:p>
      <w:pPr>
        <w:numPr>
          <w:ilvl w:val="0"/>
          <w:numId w:val="9"/>
        </w:numPr>
      </w:pPr>
      <w:r>
        <w:rPr/>
        <w:t xml:space="preserve">¿Cómo me sentí trabajando en equipo con mis compañeros?</w:t>
      </w:r>
    </w:p>
    <w:p>
      <w:pPr>
        <w:numPr>
          <w:ilvl w:val="0"/>
          <w:numId w:val="9"/>
        </w:numPr>
      </w:pPr>
      <w:r>
        <w:rPr/>
        <w:t xml:space="preserve">¿Qué puedo hacer para mejorar un hábito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resalta el trabajo colaborativo y puntualiza ideas sobresalientes del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sesión, piensen en un hábito que quieran mejorar y cómo pueden lograrlo con ayuda de sus amigos o familia."</w:t>
      </w:r>
    </w:p>
    <w:p>
      <w:pPr/>
      <w:r>
        <w:rPr/>
        <w:t xml:space="preserve">Sesión 2: Explorando hábitos saludables en nuestra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identificar cuáles hábitos saludables tenemos y cuáles podemos mejorar para sentirnos mejor cada día."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ideas de los carteles de ayer? ¿Cuál hábito les gustaría practicar más?"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 sus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dato: "Solo el 30% de los jóvenes realiza actividad física diaria, ¿qué pasaría si tú fueras parte de ese grupo?"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analizar qué hábitos saludables tenemos y qué dificultades enfrentamos para adoptarlos."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1. Autoevaluación grupal de hábitos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hábitos propios y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una hoja con una tabla para marcar hábitos saludables que practican. Discutan y completen la tabla."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completan la tabla en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grupal completada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preguntas: "¿Por qué algunos hábitos son difíciles de mantener?"</w:t>
      </w:r>
    </w:p>
    <w:p>
      <w:pPr/>
      <w:r>
        <w:rPr/>
        <w:t xml:space="preserve">2. Debate "Retos y soluciones para hábitos saludables"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diseñar soluciones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"Cada grupo elige un reto común y propone soluciones prácticas. Luego exponen sus ideas al grupo grande."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Debaten, llegan a acuerdos y presentan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y presentadas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guía para soluciones realistas.</w:t>
      </w:r>
    </w:p>
    <w:p>
      <w:pPr/>
      <w:r>
        <w:rPr/>
        <w:t xml:space="preserve">3. Ejercicio motriz "Circuito saludable"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capacidades motrices y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y organiza un circuito con estaciones de saltos, lanzamientos y equilibrio que deben completar en grupos apoyándose mutuamente."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ayudan y animan a sus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circuito y cooperación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desempeño y fomenta colaboración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Elaboran preguntas para el debate o ayudan en organización del circuito.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Reciben acompañamiento personalizado en la reflexión y actividades motrices.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aprendieron para crear un plan personal y grupal que nos ayude a mejorar nuestros hábitos."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comparte un reto y una solución. Apuntamos en el pizarrón para recordarlos."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mis hábitos y los de mi grupo?</w:t>
      </w:r>
    </w:p>
    <w:p>
      <w:pPr>
        <w:numPr>
          <w:ilvl w:val="0"/>
          <w:numId w:val="15"/>
        </w:numPr>
      </w:pPr>
      <w:r>
        <w:rPr/>
        <w:t xml:space="preserve">¿Cómo puedo apoyar a mis compañeros para mejorar juntos?</w:t>
      </w:r>
    </w:p>
    <w:p>
      <w:pPr>
        <w:numPr>
          <w:ilvl w:val="0"/>
          <w:numId w:val="15"/>
        </w:numPr>
      </w:pPr>
      <w:r>
        <w:rPr/>
        <w:t xml:space="preserve">¿Qué actividad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análisis profundo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 hábito que quieran incluir en su plan personal para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coevaluación) y sumativa en la última sesión mediante presentación de plan personal y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Participa activamente en actividades motrices demostrando coordinación y trabajo en equipo (objetivo 1).</w:t>
      </w:r>
    </w:p>
    <w:p>
      <w:pPr>
        <w:numPr>
          <w:ilvl w:val="0"/>
          <w:numId w:val="16"/>
        </w:numPr>
      </w:pPr>
      <w:r>
        <w:rPr/>
        <w:t xml:space="preserve">Analiza y compara hábitos saludables identificando fortalezas y áreas de mejora (objetivo 2).</w:t>
      </w:r>
    </w:p>
    <w:p>
      <w:pPr>
        <w:numPr>
          <w:ilvl w:val="0"/>
          <w:numId w:val="16"/>
        </w:numPr>
      </w:pPr>
      <w:r>
        <w:rPr/>
        <w:t xml:space="preserve">Diseña estrategias claras y creativas para promover hábitos saludables en su entorno (objetivo 3).</w:t>
      </w:r>
    </w:p>
    <w:p>
      <w:pPr>
        <w:numPr>
          <w:ilvl w:val="0"/>
          <w:numId w:val="16"/>
        </w:numPr>
      </w:pPr>
      <w:r>
        <w:rPr/>
        <w:t xml:space="preserve">Argumenta con respeto y aporta al trabajo colaborativo para alcanzar metas comunes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de habilidades motrices y colaboración.</w:t>
      </w:r>
    </w:p>
    <w:p>
      <w:pPr>
        <w:numPr>
          <w:ilvl w:val="0"/>
          <w:numId w:val="17"/>
        </w:numPr>
      </w:pPr>
      <w:r>
        <w:rPr/>
        <w:t xml:space="preserve">Rúbrica para evaluar carteles, debates y planes creados.</w:t>
      </w:r>
    </w:p>
    <w:p>
      <w:pPr>
        <w:numPr>
          <w:ilvl w:val="0"/>
          <w:numId w:val="17"/>
        </w:numPr>
      </w:pPr>
      <w:r>
        <w:rPr/>
        <w:t xml:space="preserve">Autoevaluación y coevaluación para reflexionar sobre participación y aprendizaje.</w:t>
      </w:r>
    </w:p>
    <w:p>
      <w:pPr>
        <w:numPr>
          <w:ilvl w:val="0"/>
          <w:numId w:val="17"/>
        </w:numPr>
      </w:pPr>
      <w:r>
        <w:rPr/>
        <w:t xml:space="preserve">Portafolio con evidencias de actividades grupales e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Carteles grupales que muestran comprensión de hábitos saludables.</w:t>
      </w:r>
    </w:p>
    <w:p>
      <w:pPr>
        <w:numPr>
          <w:ilvl w:val="0"/>
          <w:numId w:val="18"/>
        </w:numPr>
      </w:pPr>
      <w:r>
        <w:rPr/>
        <w:t xml:space="preserve">Tablas y propuestas de solución desarrolladas en equipo.</w:t>
      </w:r>
    </w:p>
    <w:p>
      <w:pPr>
        <w:numPr>
          <w:ilvl w:val="0"/>
          <w:numId w:val="18"/>
        </w:numPr>
      </w:pPr>
      <w:r>
        <w:rPr/>
        <w:t xml:space="preserve">Participación activa y coordinada en actividades motrices.</w:t>
      </w:r>
    </w:p>
    <w:p>
      <w:pPr>
        <w:numPr>
          <w:ilvl w:val="0"/>
          <w:numId w:val="18"/>
        </w:numPr>
      </w:pPr>
      <w:r>
        <w:rPr/>
        <w:t xml:space="preserve">Presentación final del plan personal y grupal para mejorar hábitos de vida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cada día tienes una batería que te da energía para hacer todo lo que te gusta: jugar con tus amigos, estudiar, practicar deportes o simplemente salir a caminar. ¿Qué pasaría si esa batería se agotara rápido o no funcionara bien? Muchas veces, sin darnos cuenta, nuestros hábitos diarios afectan esa "batería" que nos mantiene activos y saludables.</w:t>
      </w:r>
    </w:p>
    <w:p>
      <w:pPr/>
      <w:r>
        <w:rPr/>
        <w:t xml:space="preserve">Actualmente, en la vida de muchos jóvenes de tu edad, el tiempo frente a pantallas, la comida rápida y la falta de actividad física son situaciones comunes que pueden hacer que nos sintamos cansados, estresados o con poca energía. Por ejemplo, estudios recientes muestran que más del 60% de los adolescentes no realizan la cantidad recomendada de actividad física semanal y muchos consumen alimentos con poco valor nutricional.</w:t>
      </w:r>
    </w:p>
    <w:p>
      <w:pPr/>
      <w:r>
        <w:rPr/>
        <w:t xml:space="preserve">En estas sesiones vamos a descubrir juntos cómo pequeños cambios en nuestros hábitos pueden mejorar nuestra salud y energía. No se trata solo de hacer ejercicio o comer sano, sino también de entender cómo cada acción que tomamos impacta en nuestro bienestar físico y emocional.</w:t>
      </w:r>
    </w:p>
    <w:p>
      <w:pPr/>
      <w:r>
        <w:rPr/>
        <w:t xml:space="preserve">Este aprendizaje es importante porque te permitirá integrar tus habilidades y trabajar en equipo para fortalecer tu potencial, no solo individualmente, sino también aprendiendo de y con tus compañeros. Así, estarás mejor preparado para enfrentar los retos diarios con más vitalidad y entusiasmo.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Colaborativo de Hábitos Saludables"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Identificar y compartir los conocimientos previos que tienen los estudiantes sobre hábitos de vida saludable, fomentando la colaboración y el trabajo en equipo desde el inicio, conectando con el objetivo de integrar capacidades y habilidades en conjunto.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Dividir a los estudiantes en grupos pequeños de 4 a 5 integrantes.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Materiales:</w:t>
      </w:r>
      <w:r>
        <w:rPr/>
        <w:t xml:space="preserve"> Hojas grandes de papel bond o rotafolio, marcadores o plumones de colores.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recibe un papel bond donde en el centro escribirá la frase “Hábitos saludables”.</w:t>
      </w:r>
    </w:p>
    <w:p>
      <w:pPr>
        <w:numPr>
          <w:ilvl w:val="1"/>
          <w:numId w:val="19"/>
        </w:numPr>
      </w:pPr>
      <w:r>
        <w:rPr/>
        <w:t xml:space="preserve">En equipo, durante 6 minutos, los estudiantes deberán anotar palabras, ideas o hábitos que ellos relacionen con una vida saludable, conectando conceptos y agrupándolos alrededor del centro, formando un mapa mental grupal.</w:t>
      </w:r>
    </w:p>
    <w:p>
      <w:pPr>
        <w:numPr>
          <w:ilvl w:val="1"/>
          <w:numId w:val="19"/>
        </w:numPr>
      </w:pPr>
      <w:r>
        <w:rPr/>
        <w:t xml:space="preserve">Al finalizar, cada equipo comparte en 1-2 minutos sus ideas principales con el resto de la clase, promoviendo la escucha activa y el respeto por las aportaciones de los demás.</w:t>
      </w:r>
    </w:p>
    <w:p>
      <w:pPr/>
      <w:r>
        <w:rPr>
          <w:b w:val="1"/>
          <w:bCs w:val="1"/>
        </w:rPr>
        <w:t xml:space="preserve">Conexión con el objetivo de aprendizaje</w:t>
      </w:r>
    </w:p>
    <w:p>
      <w:pPr/>
      <w:r>
        <w:rPr/>
        <w:t xml:space="preserve">Esta actividad permite que los estudiantes integren sus conocimientos previos y habilidades comunicativas y colaborativas, poniendo a prueba su potencial individual y colectivo para construir un conocimiento compartido sobre hábitos saludables, lo que favorece su aprendizaje y compromiso durante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"Descubriendo juntos: Hábitos saludables para una vida plena"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hábitos de vida saludable, así como su percepción y experiencia en actividades físicas y alimentación, para orientar las sesiones posteriores.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0"/>
        </w:numPr>
      </w:pPr>
      <w:r>
        <w:rPr/>
        <w:t xml:space="preserve">Organizar a los estudiantes en pequeños grupos de 3 a 4 personas para fomentar el aprendizaje colaborativo desde el inicio.</w:t>
      </w:r>
    </w:p>
    <w:p>
      <w:pPr>
        <w:numPr>
          <w:ilvl w:val="0"/>
          <w:numId w:val="20"/>
        </w:numPr>
      </w:pPr>
      <w:r>
        <w:rPr/>
        <w:t xml:space="preserve">Entregar a cada grupo una hoja con las preguntas o usar la pizarra para anotar las respuestas de forma colectiva.</w:t>
      </w:r>
    </w:p>
    <w:p>
      <w:pPr>
        <w:numPr>
          <w:ilvl w:val="0"/>
          <w:numId w:val="20"/>
        </w:numPr>
      </w:pPr>
      <w:r>
        <w:rPr/>
        <w:t xml:space="preserve">Promover que cada grupo discuta brevemente las preguntas y registre sus respuestas o ideas claves.</w:t>
      </w:r>
    </w:p>
    <w:p>
      <w:pPr>
        <w:numPr>
          <w:ilvl w:val="0"/>
          <w:numId w:val="20"/>
        </w:numPr>
      </w:pPr>
      <w:r>
        <w:rPr/>
        <w:t xml:space="preserve">Al final, realizar una puesta en común rápida para que algunos grupos compartan sus respuestas, permitiendo al docente identificar conocimientos y percepciones iniciales.</w:t>
      </w:r>
    </w:p>
    <w:p>
      <w:pPr/>
      <w:r>
        <w:rPr>
          <w:b w:val="1"/>
          <w:bCs w:val="1"/>
        </w:rPr>
        <w:t xml:space="preserve">Preguntas y actividades de la evaluación diagnóstica: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¿Qué entiendes por "hábitos saludables"?</w:t>
      </w:r>
      <w:br/>
      <w:r>
        <w:rPr>
          <w:i w:val="1"/>
          <w:iCs w:val="1"/>
        </w:rPr>
        <w:t xml:space="preserve">(Respuesta abierta breve, busca ideas y vocabulario que usan los estudiantes)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Menciona tres acciones que haces o conoces para cuidar tu salud.</w:t>
      </w:r>
      <w:br/>
      <w:r>
        <w:rPr>
          <w:i w:val="1"/>
          <w:iCs w:val="1"/>
        </w:rPr>
        <w:t xml:space="preserve">(Ejemplo: alimentación, ejercicio, descanso)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¿Con qué frecuencia realizas alguna actividad física en tu semana? ¿Qué tipo de actividad?</w:t>
      </w:r>
      <w:br/>
      <w:r>
        <w:rPr>
          <w:i w:val="1"/>
          <w:iCs w:val="1"/>
        </w:rPr>
        <w:t xml:space="preserve">(Opciones para marcar: Nunca / 1-2 veces / 3 o más veces)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En tu opinión, ¿qué es más importante para estar saludable: la alimentación, el ejercicio o el descanso? ¿Por qué?</w:t>
      </w:r>
      <w:br/>
      <w:r>
        <w:rPr>
          <w:i w:val="1"/>
          <w:iCs w:val="1"/>
        </w:rPr>
        <w:t xml:space="preserve">(Respuesta breve para conocer su valoración personal)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¿Has trabajado alguna vez en equipo para aprender o practicar hábitos de salud? ¿Cómo fue esa experiencia?</w:t>
      </w:r>
      <w:br/>
      <w:r>
        <w:rPr>
          <w:i w:val="1"/>
          <w:iCs w:val="1"/>
        </w:rPr>
        <w:t xml:space="preserve">(Breve respuesta para promover reflexión sobre el trabajo colaborativo)</w:t>
      </w:r>
    </w:p>
    <w:p>
      <w:pPr/>
      <w:r>
        <w:rPr>
          <w:b w:val="1"/>
          <w:bCs w:val="1"/>
        </w:rPr>
        <w:t xml:space="preserve">Recursos:</w:t>
      </w:r>
    </w:p>
    <w:p>
      <w:pPr>
        <w:numPr>
          <w:ilvl w:val="0"/>
          <w:numId w:val="22"/>
        </w:numPr>
      </w:pPr>
      <w:r>
        <w:rPr/>
        <w:t xml:space="preserve">Hojas con preguntas impresas o pizarra y marcadores.</w:t>
      </w:r>
    </w:p>
    <w:p>
      <w:pPr>
        <w:numPr>
          <w:ilvl w:val="0"/>
          <w:numId w:val="22"/>
        </w:numPr>
      </w:pPr>
      <w:r>
        <w:rPr/>
        <w:t xml:space="preserve">Reloj o cronómetro para controlar el tiempo.</w:t>
      </w:r>
    </w:p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23"/>
        </w:numPr>
      </w:pPr>
      <w:r>
        <w:rPr/>
        <w:t xml:space="preserve">Esta evaluación no busca calificar sino conocer el punto de partida de los estudiantes.</w:t>
      </w:r>
    </w:p>
    <w:p>
      <w:pPr>
        <w:numPr>
          <w:ilvl w:val="0"/>
          <w:numId w:val="23"/>
        </w:numPr>
      </w:pPr>
      <w:r>
        <w:rPr/>
        <w:t xml:space="preserve">Registrar las respuestas clave para ajustar las dinámicas y contenidos en las siguientes sesiones.</w:t>
      </w:r>
    </w:p>
    <w:p>
      <w:pPr>
        <w:numPr>
          <w:ilvl w:val="0"/>
          <w:numId w:val="23"/>
        </w:numPr>
      </w:pPr>
      <w:r>
        <w:rPr/>
        <w:t xml:space="preserve">Fomentar la participación activa y respetuosa de todos los estudiantes.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Contribuye con ideas y preguntas durante la actividad inicial.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ideas claras y relevantes, motivando al grupo.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ideas pertinentes.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sus aportes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en Equipo</w:t>
            </w:r>
            <w:br/>
            <w:r>
              <w:rPr/>
              <w:t xml:space="preserve">Colabora con compañeros demostrando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Muestra entusiasmo y cooperación constante con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Coopera de forma limitada o con cierta resistencia.</w:t>
            </w:r>
          </w:p>
        </w:tc>
        <w:tc>
          <w:tcPr>
            <w:noWrap/>
          </w:tcPr>
          <w:p>
            <w:pPr/>
            <w:r>
              <w:rPr/>
              <w:t xml:space="preserve">No coopera y muestra actitudes negativas hacia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Seguimiento de Instrucciones</w:t>
            </w:r>
            <w:br/>
            <w:r>
              <w:rPr/>
              <w:t xml:space="preserve">Escucha y sigue indicaciones para iniciar la actividad.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atentamente y sin necesidad de repetición.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Necesita que se le repitan varias veces las instrucciones para seguirlas.</w:t>
            </w:r>
          </w:p>
        </w:tc>
        <w:tc>
          <w:tcPr>
            <w:noWrap/>
          </w:tcPr>
          <w:p>
            <w:pPr/>
            <w:r>
              <w:rPr/>
              <w:t xml:space="preserve">No presta atención o ignora las instrucciones dadas.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Positiva</w:t>
            </w:r>
            <w:br/>
            <w:r>
              <w:rPr/>
              <w:t xml:space="preserve">Muestra interés y motivación hacia la actividad.</w:t>
            </w:r>
          </w:p>
        </w:tc>
        <w:tc>
          <w:tcPr>
            <w:noWrap/>
          </w:tcPr>
          <w:p>
            <w:pPr/>
            <w:r>
              <w:rPr/>
              <w:t xml:space="preserve">Demuestra entusiasmo y motivación constante desde el inicio.</w:t>
            </w:r>
          </w:p>
        </w:tc>
        <w:tc>
          <w:tcPr>
            <w:noWrap/>
          </w:tcPr>
          <w:p>
            <w:pPr/>
            <w:r>
              <w:rPr/>
              <w:t xml:space="preserve">Generalmente muestra interés y actitud positiva.</w:t>
            </w:r>
          </w:p>
        </w:tc>
        <w:tc>
          <w:tcPr>
            <w:noWrap/>
          </w:tcPr>
          <w:p>
            <w:pPr/>
            <w:r>
              <w:rPr/>
              <w:t xml:space="preserve">En ocasiones muestra desinterés o actitud pasiva.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frente a la actividad.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el Plan de Clase
Los siguientes ejemplos y casos de estudio están diseñados para ser trabajados en equipos durante las 6 sesiones, fomentando la colaboración, la integración de habilidades motrices y la reflexión conjunta sobre hábitos saludables. Son realistas y adaptados a la edad y contexto de estudiantes de secundaria.
Ejemplo Práctico 1: Planificación y Preparación de un Snack Saludable
  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monitorear el progreso de estudiantes de secundaria (12-15 años) durante las 6 sesiones de 1 hora cada una. Son rápidas de aplicar, promueven la reflexión y permiten valorar tanto el desarrollo individual como el colaborativo, en línea con el objetivo de integrar capacidades, habilidades y destrezas motrices para potenciar el trabajo en conjunto.</w:t>
      </w:r>
    </w:p>
    <w:p>
      <w:pPr/>
      <w:r>
        <w:rPr>
          <w:b w:val="1"/>
          <w:bCs w:val="1"/>
        </w:rPr>
        <w:t xml:space="preserve">1. Rúbrica de Observación para Actividades Colaborativas</w:t>
      </w:r>
    </w:p>
    <w:p>
      <w:pPr/>
      <w:r>
        <w:rPr/>
        <w:t xml:space="preserve">Aplicar durante las actividades prácticas en cada sesión para evaluar la participación, colaboración y desempeño motriz.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Colabora, escucha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pero a veces se distrae o no escucha.</w:t>
            </w:r>
          </w:p>
        </w:tc>
        <w:tc>
          <w:tcPr>
            <w:noWrap/>
          </w:tcPr>
          <w:p>
            <w:pPr/>
            <w:r>
              <w:rPr/>
              <w:t xml:space="preserve">Trabaja de forma individual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Destrezas motrices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buena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o no completa la actividad.</w:t>
            </w:r>
          </w:p>
        </w:tc>
      </w:tr>
    </w:tbl>
    <w:p>
      <w:pPr/>
      <w:r>
        <w:rPr>
          <w:i w:val="1"/>
          <w:iCs w:val="1"/>
        </w:rPr>
        <w:t xml:space="preserve">Duración:</w:t>
      </w:r>
      <w:r>
        <w:rPr/>
        <w:t xml:space="preserve"> 5 minutos al final de la actividad práctica.</w:t>
      </w:r>
    </w:p>
    <w:p>
      <w:pPr/>
      <w:r>
        <w:rPr>
          <w:b w:val="1"/>
          <w:bCs w:val="1"/>
        </w:rPr>
        <w:t xml:space="preserve">2. Autoevaluación Rápida con Escala de 3 Puntos</w:t>
      </w:r>
    </w:p>
    <w:p>
      <w:pPr/>
      <w:r>
        <w:rPr/>
        <w:t xml:space="preserve">Al término de cada sesión, los estudiantes responden brevemente a 3 preguntas para reflexionar sobre su aprendizaje y participación.</w:t>
      </w:r>
    </w:p>
    <w:p>
      <w:pPr>
        <w:numPr>
          <w:ilvl w:val="0"/>
          <w:numId w:val="24"/>
        </w:numPr>
      </w:pPr>
      <w:r>
        <w:rPr/>
        <w:t xml:space="preserve">¿Siento que participé activamente hoy? (Sí / Más o menos / No)</w:t>
      </w:r>
    </w:p>
    <w:p>
      <w:pPr>
        <w:numPr>
          <w:ilvl w:val="0"/>
          <w:numId w:val="24"/>
        </w:numPr>
      </w:pPr>
      <w:r>
        <w:rPr/>
        <w:t xml:space="preserve">¿Aprendí algo nuevo sobre hábitos saludables y destrezas motrices? (Sí / Un poco / No)</w:t>
      </w:r>
    </w:p>
    <w:p>
      <w:pPr>
        <w:numPr>
          <w:ilvl w:val="0"/>
          <w:numId w:val="24"/>
        </w:numPr>
      </w:pPr>
      <w:r>
        <w:rPr/>
        <w:t xml:space="preserve">¿Colaboré bien con mi equipo? (Sí / A veces / No)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3 minutos, usando tarjetas de colores o aplicación digital simple.</w:t>
      </w:r>
    </w:p>
    <w:p>
      <w:pPr/>
      <w:r>
        <w:rPr>
          <w:b w:val="1"/>
          <w:bCs w:val="1"/>
        </w:rPr>
        <w:t xml:space="preserve">3. Juego de Preguntas y Respuestas en Equipo</w:t>
      </w:r>
    </w:p>
    <w:p>
      <w:pPr/>
      <w:r>
        <w:rPr/>
        <w:t xml:space="preserve">Al finalizar cada dos sesiones, realizar un quiz colaborativo donde cada equipo responde preguntas sobre hábitos saludables y habilidades motrices trabajadas.</w:t>
      </w:r>
    </w:p>
    <w:p>
      <w:pPr>
        <w:numPr>
          <w:ilvl w:val="0"/>
          <w:numId w:val="25"/>
        </w:numPr>
      </w:pPr>
      <w:r>
        <w:rPr/>
        <w:t xml:space="preserve">Preguntas cortas y claras, por ejemplo: “¿Por qué es importante el calentamiento antes de hacer ejercicio?”</w:t>
      </w:r>
    </w:p>
    <w:p>
      <w:pPr>
        <w:numPr>
          <w:ilvl w:val="0"/>
          <w:numId w:val="25"/>
        </w:numPr>
      </w:pPr>
      <w:r>
        <w:rPr/>
        <w:t xml:space="preserve">Se otorgan puntos al equipo por respuestas correctas y justificaciones breves.</w:t>
      </w:r>
    </w:p>
    <w:p>
      <w:pPr>
        <w:numPr>
          <w:ilvl w:val="0"/>
          <w:numId w:val="25"/>
        </w:numPr>
      </w:pPr>
      <w:r>
        <w:rPr/>
        <w:t xml:space="preserve">Permite evaluar comprensión conceptual y trabajo en equipo.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4. Diario de Progreso Colectivo</w:t>
      </w:r>
    </w:p>
    <w:p>
      <w:pPr/>
      <w:r>
        <w:rPr/>
        <w:t xml:space="preserve">Un cuaderno o mural donde cada equipo anota al final de cada sesión:</w:t>
      </w:r>
    </w:p>
    <w:p>
      <w:pPr>
        <w:numPr>
          <w:ilvl w:val="0"/>
          <w:numId w:val="26"/>
        </w:numPr>
      </w:pPr>
      <w:r>
        <w:rPr/>
        <w:t xml:space="preserve">Una destreza motriz que mejoraron.</w:t>
      </w:r>
    </w:p>
    <w:p>
      <w:pPr>
        <w:numPr>
          <w:ilvl w:val="0"/>
          <w:numId w:val="26"/>
        </w:numPr>
      </w:pPr>
      <w:r>
        <w:rPr/>
        <w:t xml:space="preserve">Un hábito saludable que aprendieron o practicaron.</w:t>
      </w:r>
    </w:p>
    <w:p>
      <w:pPr>
        <w:numPr>
          <w:ilvl w:val="0"/>
          <w:numId w:val="26"/>
        </w:numPr>
      </w:pPr>
      <w:r>
        <w:rPr/>
        <w:t xml:space="preserve">Un aspecto que pueden mejorar como equipo.</w:t>
      </w:r>
    </w:p>
    <w:p>
      <w:pPr/>
      <w:r>
        <w:rPr/>
        <w:t xml:space="preserve">El docente revisa semanalmente para detectar avances y dificultades.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5 minutos al final de cada sesión.</w:t>
      </w:r>
    </w:p>
    <w:p>
      <w:pPr/>
      <w:r>
        <w:rPr>
          <w:b w:val="1"/>
          <w:bCs w:val="1"/>
        </w:rPr>
        <w:t xml:space="preserve">5. Mini-demostraciones y Feedback entre Pares</w:t>
      </w:r>
    </w:p>
    <w:p>
      <w:pPr/>
      <w:r>
        <w:rPr/>
        <w:t xml:space="preserve">En la última parte de cada sesión, un grupo pequeño muestra una técnica o hábito aprendido, y recibe retroalimentación constructiva de sus compañeros.</w:t>
      </w:r>
    </w:p>
    <w:p>
      <w:pPr>
        <w:numPr>
          <w:ilvl w:val="0"/>
          <w:numId w:val="27"/>
        </w:numPr>
      </w:pPr>
      <w:r>
        <w:rPr/>
        <w:t xml:space="preserve">Fomenta la expresión, la autoevaluación y la crítica positiva.</w:t>
      </w:r>
    </w:p>
    <w:p>
      <w:pPr>
        <w:numPr>
          <w:ilvl w:val="0"/>
          <w:numId w:val="27"/>
        </w:numPr>
      </w:pPr>
      <w:r>
        <w:rPr/>
        <w:t xml:space="preserve">Docente guía y complementa el feedback.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Resumen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Rúbrica de observación:</w:t>
      </w:r>
      <w:r>
        <w:rPr/>
        <w:t xml:space="preserve"> evalúa desempeño individual y grupal durante actividades.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Autoevaluación rápida:</w:t>
      </w:r>
      <w:r>
        <w:rPr/>
        <w:t xml:space="preserve"> promueve reflexión personal inmediata.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Quiz en equipo:</w:t>
      </w:r>
      <w:r>
        <w:rPr/>
        <w:t xml:space="preserve"> mide comprensión y colaboración.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Diario de progreso:</w:t>
      </w:r>
      <w:r>
        <w:rPr/>
        <w:t xml:space="preserve"> recoge avances y áreas de mejora en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Mini-demostraciones:</w:t>
      </w:r>
      <w:r>
        <w:rPr/>
        <w:t xml:space="preserve"> fomentan comunicación y evaluación entre pares.</w:t>
      </w:r>
    </w:p>
    <w:p>
      <w:pPr/>
      <w:r>
        <w:rPr/>
        <w:t xml:space="preserve">Estas herramientas combinan evaluación continua, reflexión y colaboración, alineadas con la metodología de Aprendizaje Colaborativo y los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y Mapa Conceptual sobre Hábitos Saludables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Formen grupos de 4 estudiantes.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Investigen en libros, revistas o recursos digitales sobre distintos hábitos de vida saludable (alimentación, ejercicio, descanso, higiene).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Elaboren un mapa conceptual en papel o digital que organice estos hábitos y sus beneficios.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Compartan y expliquen su mapa con el grupo para enriquecer el contenido.</w:t>
            </w:r>
          </w:p>
        </w:tc>
        <w:tc>
          <w:tcPr>
            <w:noWrap/>
          </w:tcPr>
          <w:p>
            <w:pPr/>
            <w:r>
              <w:rPr/>
              <w:t xml:space="preserve">1 hora (sesión 1)</w:t>
            </w:r>
          </w:p>
        </w:tc>
        <w:tc>
          <w:tcPr>
            <w:noWrap/>
          </w:tcPr>
          <w:p>
            <w:pPr/>
            <w:r>
              <w:rPr/>
              <w:t xml:space="preserve">Mapa conceptual colectivo que refleje hábitos saludables y sus beneficios</w:t>
            </w:r>
          </w:p>
        </w:tc>
        <w:tc>
          <w:tcPr>
            <w:noWrap/>
          </w:tcPr>
          <w:p>
            <w:pPr/>
            <w:r>
              <w:rPr/>
              <w:t xml:space="preserve">Promueve la integración de conocimientos y trabajo en equipo para organizar información compleja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Juego Colaborativo: Circuito de Destrezas Motrices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En grupos de 4, diseñen un circuito de ejercicios que incluya habilidades motrices básicas (correr, saltar, lanzar, equilibrio).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Cada miembro propone una estación con una tarea motriz.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Prueben el circuito entre todos, ayudándose y corrigiendo de manera colaborativa.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Reflexionen juntos sobre cómo estas destrezas contribuyen a una vida saludable.</w:t>
            </w:r>
          </w:p>
        </w:tc>
        <w:tc>
          <w:tcPr>
            <w:noWrap/>
          </w:tcPr>
          <w:p>
            <w:pPr/>
            <w:r>
              <w:rPr/>
              <w:t xml:space="preserve">1 hora (sesión 2)</w:t>
            </w:r>
          </w:p>
        </w:tc>
        <w:tc>
          <w:tcPr>
            <w:noWrap/>
          </w:tcPr>
          <w:p>
            <w:pPr/>
            <w:r>
              <w:rPr/>
              <w:t xml:space="preserve">Circuito funcional y un informe grupal breve sobre la experiencia y beneficios</w:t>
            </w:r>
          </w:p>
        </w:tc>
        <w:tc>
          <w:tcPr>
            <w:noWrap/>
          </w:tcPr>
          <w:p>
            <w:pPr/>
            <w:r>
              <w:rPr/>
              <w:t xml:space="preserve">Ejercita capacidades motrices y fomenta la cooperación para lograr objetivos comunes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Planificación de Menú Saludable en Equipo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En grupos, elaboren un menú semanal equilibrado considerando los nutrientes básicos.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Usen información investigada previamente para justificar sus elecciones.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Presenten su menú al resto de la clase explicando cómo promueve la salud.</w:t>
            </w:r>
          </w:p>
        </w:tc>
        <w:tc>
          <w:tcPr>
            <w:noWrap/>
          </w:tcPr>
          <w:p>
            <w:pPr/>
            <w:r>
              <w:rPr/>
              <w:t xml:space="preserve">1 hora (sesión 3)</w:t>
            </w:r>
          </w:p>
        </w:tc>
        <w:tc>
          <w:tcPr>
            <w:noWrap/>
          </w:tcPr>
          <w:p>
            <w:pPr/>
            <w:r>
              <w:rPr/>
              <w:t xml:space="preserve">Menú semanal grupal con explicación oral</w:t>
            </w:r>
          </w:p>
        </w:tc>
        <w:tc>
          <w:tcPr>
            <w:noWrap/>
          </w:tcPr>
          <w:p>
            <w:pPr/>
            <w:r>
              <w:rPr/>
              <w:t xml:space="preserve">Integra conocimientos de nutrición y habilidades para planificar en conjunto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Taller de Técnicas de Relajación y Respiración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Un grupo prepara una pequeña demostración de técnicas básicas de relajación y respiración saludable.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Luego, todos practican las técnicas guiados por sus compañeros.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Reflexionen en equipo sobre la importancia del descanso y control del estrés para la salud.</w:t>
            </w:r>
          </w:p>
        </w:tc>
        <w:tc>
          <w:tcPr>
            <w:noWrap/>
          </w:tcPr>
          <w:p>
            <w:pPr/>
            <w:r>
              <w:rPr/>
              <w:t xml:space="preserve">1 hora (sesión 4)</w:t>
            </w:r>
          </w:p>
        </w:tc>
        <w:tc>
          <w:tcPr>
            <w:noWrap/>
          </w:tcPr>
          <w:p>
            <w:pPr/>
            <w:r>
              <w:rPr/>
              <w:t xml:space="preserve">Demostración y práctica grupal, junto con conclusiones escritas en equipo</w:t>
            </w:r>
          </w:p>
        </w:tc>
        <w:tc>
          <w:tcPr>
            <w:noWrap/>
          </w:tcPr>
          <w:p>
            <w:pPr/>
            <w:r>
              <w:rPr/>
              <w:t xml:space="preserve">Fomenta habilidades para el autocuidado y colaboración en el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Creación de Carteles Promocionales de Hábitos Saludables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En equipo, diseñen carteles creativos que promuevan uno o más hábitos saludables.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Usen dibujos, frases motivadoras y datos aprendidos.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Exhiban sus carteles en el aula o pasillos para compartir con toda la escuela.</w:t>
            </w:r>
          </w:p>
        </w:tc>
        <w:tc>
          <w:tcPr>
            <w:noWrap/>
          </w:tcPr>
          <w:p>
            <w:pPr/>
            <w:r>
              <w:rPr/>
              <w:t xml:space="preserve">1 hora (sesión 5)</w:t>
            </w:r>
          </w:p>
        </w:tc>
        <w:tc>
          <w:tcPr>
            <w:noWrap/>
          </w:tcPr>
          <w:p>
            <w:pPr/>
            <w:r>
              <w:rPr/>
              <w:t xml:space="preserve">Carteles colaborativos listos para exhibición</w:t>
            </w:r>
          </w:p>
        </w:tc>
        <w:tc>
          <w:tcPr>
            <w:noWrap/>
          </w:tcPr>
          <w:p>
            <w:pPr/>
            <w:r>
              <w:rPr/>
              <w:t xml:space="preserve">Estimula creatividad, trabajo en equipo y difusión de conocimientos saludables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Debate y Evaluación Grupal: ¿Cómo integrar hábitos saludables?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Dividan la clase en dos grupos para debatir sobre estrategias para incorporar hábitos saludables en la vida diaria.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Cada grupo prepara argumentos y luego se realiza el debate moderado.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Finalmente, elaboren en equipo un compromiso grupal para aplicar lo aprendido.</w:t>
            </w:r>
          </w:p>
        </w:tc>
        <w:tc>
          <w:tcPr>
            <w:noWrap/>
          </w:tcPr>
          <w:p>
            <w:pPr/>
            <w:r>
              <w:rPr/>
              <w:t xml:space="preserve">1 hora (sesión 6)</w:t>
            </w:r>
          </w:p>
        </w:tc>
        <w:tc>
          <w:tcPr>
            <w:noWrap/>
          </w:tcPr>
          <w:p>
            <w:pPr/>
            <w:r>
              <w:rPr/>
              <w:t xml:space="preserve">Registro del debate y compromiso grupal escrito</w:t>
            </w:r>
          </w:p>
        </w:tc>
        <w:tc>
          <w:tcPr>
            <w:noWrap/>
          </w:tcPr>
          <w:p>
            <w:pPr/>
            <w:r>
              <w:rPr/>
              <w:t xml:space="preserve">Desarrolla habilidades de comunicación, pensamiento crítico y compromiso colectivo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"Descubriendo juntos: Hábitos saludables para una vida plena"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 y acciones, motivando al grupo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la mayoría de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solicita y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habilidades motrices en actividades</w:t>
            </w:r>
          </w:p>
        </w:tc>
        <w:tc>
          <w:tcPr>
            <w:noWrap/>
          </w:tcPr>
          <w:p>
            <w:pPr/>
            <w:r>
              <w:rPr/>
              <w:t xml:space="preserve">Demuestra dominio y coordinación avanzada al aplicar habilidades motrices, evidenciando mejora constante.</w:t>
            </w:r>
          </w:p>
        </w:tc>
        <w:tc>
          <w:tcPr>
            <w:noWrap/>
          </w:tcPr>
          <w:p>
            <w:pPr/>
            <w:r>
              <w:rPr/>
              <w:t xml:space="preserve">Aplica habilidades motrices con buena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Aplica habilidades motrices con dificultad y poca coordinación.</w:t>
            </w:r>
          </w:p>
        </w:tc>
        <w:tc>
          <w:tcPr>
            <w:noWrap/>
          </w:tcPr>
          <w:p>
            <w:pPr/>
            <w:r>
              <w:rPr/>
              <w:t xml:space="preserve">No logra aplicar habilidades motrices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alcanzar objetivos grupales</w:t>
            </w:r>
          </w:p>
        </w:tc>
        <w:tc>
          <w:tcPr>
            <w:noWrap/>
          </w:tcPr>
          <w:p>
            <w:pPr/>
            <w:r>
              <w:rPr/>
              <w:t xml:space="preserve">Se comunica eficazmente, escucha y respeta opiniones, y contribuye a resolver conflictos.</w:t>
            </w:r>
          </w:p>
        </w:tc>
        <w:tc>
          <w:tcPr>
            <w:noWrap/>
          </w:tcPr>
          <w:p>
            <w:pPr/>
            <w:r>
              <w:rPr/>
              <w:t xml:space="preserve">Colabora y respeta las opiniones de los demás con apoyo ocasional en la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tiene dificultades para manejar desacuerdos.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opiniones del grupo, dificultando el trabajo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sobre hábitos saludables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práctica los conceptos de hábitos saludables en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Aplica los conceptos básicos de hábitos saludables en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saludables pero tiene dificultades para aplicarlos.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conceptos sobre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responsabilidad en las tareas asignadas</w:t>
            </w:r>
          </w:p>
        </w:tc>
        <w:tc>
          <w:tcPr>
            <w:noWrap/>
          </w:tcPr>
          <w:p>
            <w:pPr/>
            <w:r>
              <w:rPr/>
              <w:t xml:space="preserve">Cumple puntualmente y con alta calidad todas las tareas, mostrando iniciativa y cuidado.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asignadas con calidad adecuada.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 pero de forma incompleta o tardía.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realiza de forma insuficiente.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Mapa de Hábitos Saludables"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la integración de conocimientos, habilidades y destrezas motrices relacionadas con hábitos saludables a través de una dinámica grupal que promueva la colaboración y el aprendizaje conjunto.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Dividir a los estudiantes en grupos pequeños de 4 a 5 integrantes, manteniendo la heterogeneidad para favorecer el aprendizaje colaborativo.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Materiales:</w:t>
      </w:r>
      <w:r>
        <w:rPr/>
        <w:t xml:space="preserve"> Papel kraft o cartulina grande, colores, marcadores, imágenes recortables (opcional), y espacio para exposición.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elaborará un “Mapa de Hábitos Saludables” donde integrarán los aprendizajes de las sesiones previas.</w:t>
      </w:r>
    </w:p>
    <w:p>
      <w:pPr>
        <w:numPr>
          <w:ilvl w:val="1"/>
          <w:numId w:val="35"/>
        </w:numPr>
      </w:pPr>
      <w:r>
        <w:rPr/>
        <w:t xml:space="preserve">El mapa debe incluir tres secciones principales:        </w:t>
      </w:r>
      <w:r>
        <w:rPr/>
        <w:t xml:space="preserve">      </w:t>
      </w:r>
    </w:p>
    <w:p>
      <w:pPr>
        <w:numPr>
          <w:ilvl w:val="2"/>
          <w:numId w:val="35"/>
        </w:numPr>
      </w:pPr>
      <w:r>
        <w:rPr>
          <w:i w:val="1"/>
          <w:iCs w:val="1"/>
        </w:rPr>
        <w:t xml:space="preserve">Hábitos Alimenticios:</w:t>
      </w:r>
      <w:r>
        <w:rPr/>
        <w:t xml:space="preserve"> Ejemplos de alimentos y prácticas saludables.</w:t>
      </w:r>
    </w:p>
    <w:p>
      <w:pPr>
        <w:numPr>
          <w:ilvl w:val="2"/>
          <w:numId w:val="35"/>
        </w:numPr>
      </w:pPr>
      <w:r>
        <w:rPr>
          <w:i w:val="1"/>
          <w:iCs w:val="1"/>
        </w:rPr>
        <w:t xml:space="preserve">Actividad Física:</w:t>
      </w:r>
      <w:r>
        <w:rPr/>
        <w:t xml:space="preserve"> Ejercicios o destrezas motrices aprendidas.</w:t>
      </w:r>
    </w:p>
    <w:p>
      <w:pPr>
        <w:numPr>
          <w:ilvl w:val="2"/>
          <w:numId w:val="35"/>
        </w:numPr>
      </w:pPr>
      <w:r>
        <w:rPr>
          <w:i w:val="1"/>
          <w:iCs w:val="1"/>
        </w:rPr>
        <w:t xml:space="preserve">Hábitos de Bienestar General:</w:t>
      </w:r>
      <w:r>
        <w:rPr/>
        <w:t xml:space="preserve"> Como descanso, hidratación, y manejo del estrés.</w:t>
      </w:r>
    </w:p>
    <w:p>
      <w:pPr>
        <w:numPr>
          <w:ilvl w:val="1"/>
          <w:numId w:val="35"/>
        </w:numPr>
      </w:pPr>
      <w:r>
        <w:rPr/>
        <w:t xml:space="preserve">Los estudiantes deben ilustrar cada sección con dibujos, palabras clave o recortes, y explicar cómo poner en práctica esos hábitos en su vida diaria.</w:t>
      </w:r>
    </w:p>
    <w:p>
      <w:pPr>
        <w:numPr>
          <w:ilvl w:val="1"/>
          <w:numId w:val="35"/>
        </w:numPr>
      </w:pPr>
      <w:r>
        <w:rPr/>
        <w:t xml:space="preserve">Cada integrante del grupo debe participar activamente aportando ideas y ejemplos, promoviendo la colaboración.</w:t>
      </w:r>
    </w:p>
    <w:p>
      <w:pPr>
        <w:numPr>
          <w:ilvl w:val="1"/>
          <w:numId w:val="35"/>
        </w:numPr>
      </w:pPr>
      <w:r>
        <w:rPr/>
        <w:t xml:space="preserve">Para finalizar, cada grupo presentará su mapa ante el resto de la clase, exponiendo sus conclusiones y reflexionando sobre la importancia de integrar esos hábitos para una vida plena.</w:t>
      </w:r>
    </w:p>
    <w:p>
      <w:pPr/>
      <w:r>
        <w:rPr>
          <w:b w:val="1"/>
          <w:bCs w:val="1"/>
        </w:rPr>
        <w:t xml:space="preserve">Verificación del logro de objetivos:</w:t>
      </w:r>
    </w:p>
    <w:p>
      <w:pPr>
        <w:numPr>
          <w:ilvl w:val="0"/>
          <w:numId w:val="36"/>
        </w:numPr>
      </w:pPr>
      <w:r>
        <w:rPr/>
        <w:t xml:space="preserve">El docente observará el nivel de participación y colaboración dentro de cada grupo.</w:t>
      </w:r>
    </w:p>
    <w:p>
      <w:pPr>
        <w:numPr>
          <w:ilvl w:val="0"/>
          <w:numId w:val="36"/>
        </w:numPr>
      </w:pPr>
      <w:r>
        <w:rPr/>
        <w:t xml:space="preserve">Se evaluará la integración de conocimientos y destrezas motrices reflejada en los mapas y en las presentaciones orales.</w:t>
      </w:r>
    </w:p>
    <w:p>
      <w:pPr>
        <w:numPr>
          <w:ilvl w:val="0"/>
          <w:numId w:val="36"/>
        </w:numPr>
      </w:pPr>
      <w:r>
        <w:rPr/>
        <w:t xml:space="preserve">Se fomentará la autoevaluación y coevaluación dentro de los grupos, preguntando a los estudiantes cómo contribuyeron y qué aprendieron.</w:t>
      </w:r>
    </w:p>
    <w:p>
      <w:pPr/>
      <w:r>
        <w:rPr>
          <w:b w:val="1"/>
          <w:bCs w:val="1"/>
        </w:rPr>
        <w:t xml:space="preserve">Resultado esperado:</w:t>
      </w:r>
      <w:r>
        <w:rPr/>
        <w:t xml:space="preserve"> Los estudiantes demostrarán la capacidad de integrar y aplicar en conjunto hábitos saludables, evidenciando tanto la comprensión conceptual como la puesta en práctica de habilidades motrices en un contexto colaborativo.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7"/>
        </w:numPr>
      </w:pPr>
      <w:r>
        <w:rPr/>
        <w:t xml:space="preserve">¿Qué hábitos saludables aprendimos en estas sesiones que crees que son más fáciles para ti incorporar en tu vida diaria? ¿Por qué?</w:t>
      </w:r>
    </w:p>
    <w:p>
      <w:pPr>
        <w:numPr>
          <w:ilvl w:val="0"/>
          <w:numId w:val="37"/>
        </w:numPr>
      </w:pPr>
      <w:r>
        <w:rPr/>
        <w:t xml:space="preserve">¿Cómo consideras que trabajar en equipo durante estas actividades te ayudó a entender mejor los hábitos saludables?</w:t>
      </w:r>
    </w:p>
    <w:p>
      <w:pPr>
        <w:numPr>
          <w:ilvl w:val="0"/>
          <w:numId w:val="37"/>
        </w:numPr>
      </w:pPr>
      <w:r>
        <w:rPr/>
        <w:t xml:space="preserve">¿Cuál fue el mayor desafío al poner en práctica las habilidades motrices durante las sesiones? ¿Cómo lo superaste o cómo podrías superarlo en el futuro?</w:t>
      </w:r>
    </w:p>
    <w:p>
      <w:pPr>
        <w:numPr>
          <w:ilvl w:val="0"/>
          <w:numId w:val="37"/>
        </w:numPr>
      </w:pPr>
      <w:r>
        <w:rPr/>
        <w:t xml:space="preserve">¿De qué manera crees que tus capacidades individuales influyeron en el éxito del grupo para alcanzar los objetivos propuestos?</w:t>
      </w:r>
    </w:p>
    <w:p>
      <w:pPr>
        <w:numPr>
          <w:ilvl w:val="0"/>
          <w:numId w:val="37"/>
        </w:numPr>
      </w:pPr>
      <w:r>
        <w:rPr/>
        <w:t xml:space="preserve">Si tuvieras que explicar a un amigo por qué es importante integrar hábitos saludables y trabajar en equipo, ¿qué le dirías?</w:t>
      </w:r>
    </w:p>
    <w:p>
      <w:pPr>
        <w:numPr>
          <w:ilvl w:val="0"/>
          <w:numId w:val="37"/>
        </w:numPr>
      </w:pPr>
      <w:r>
        <w:rPr/>
        <w:t xml:space="preserve">¿Qué aprendiste sobre ti mismo en cuanto a tu potencial para colaborar y participar activamente en actividades grupales?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Diario de Aprendizaje en Parejas:</w:t>
      </w:r>
      <w:r>
        <w:rPr/>
        <w:t xml:space="preserve">     Por parejas, los estudiantes escribirán brevemente (3-4 oraciones) qué hábitos saludables lograron identificar, cómo trabajaron juntos para aprender y qué habilidades motrices aplicaron. Luego compartirán sus respuestas con otro par para comparar aprendizajes.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Mapa Mental Colaborativo:</w:t>
      </w:r>
      <w:r>
        <w:rPr/>
        <w:t xml:space="preserve">     En grupos pequeños, crear un mapa mental en papel o pizarra que ilustre los hábitos saludables, las habilidades motrices practicadas y cómo la colaboración fue clave para descubrirlos y aplicarlos.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Rueda de Opiniones:</w:t>
      </w:r>
      <w:r>
        <w:rPr/>
        <w:t xml:space="preserve">     En círculo, cada estudiante expresará una idea o aprendizaje que considera importante sobre la integración de hábitos saludables y el trabajo en equipo. El docente puede guiar con preguntas para profundizar.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    Entregar una tabla sencilla donde cada estudiante marque en qué medida siente que logró integrar sus capacidades y habilidades durante las sesiones, y escribir una acción concreta para seguir mejorando.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el cierre de cada sesión del plan "Descubriendo juntos: Hábitos saludables para una vida plena", se proponen estrategias de retroalimentación que sean constructivas, específicas, adecuadas para estudiantes de secundaria y que refuercen el logro del objetivo de integrar capacidades, habilidades y destrezas motrices tanto a nivel individual como grupal.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Ronda de Reflexión Guiada en Equipo</w:t>
      </w:r>
    </w:p>
    <w:p>
      <w:pPr>
        <w:numPr>
          <w:ilvl w:val="1"/>
          <w:numId w:val="39"/>
        </w:numPr>
      </w:pPr>
      <w:r>
        <w:rPr/>
        <w:t xml:space="preserve">Al final de cada sesión, los grupos se reúnen para compartir qué habilidades y destrezas aplicaron durante las actividades y cómo contribuyeron al trabajo en conjunto.</w:t>
      </w:r>
    </w:p>
    <w:p>
      <w:pPr>
        <w:numPr>
          <w:ilvl w:val="1"/>
          <w:numId w:val="39"/>
        </w:numPr>
      </w:pPr>
      <w:r>
        <w:rPr/>
        <w:t xml:space="preserve">El docente formula preguntas específicas como:         </w:t>
      </w:r>
      <w:r>
        <w:rPr/>
        <w:t xml:space="preserve">      </w:t>
      </w:r>
    </w:p>
    <w:p>
      <w:pPr>
        <w:numPr>
          <w:ilvl w:val="2"/>
          <w:numId w:val="39"/>
        </w:numPr>
      </w:pPr>
      <w:r>
        <w:rPr/>
        <w:t xml:space="preserve">¿Qué habilidad motriz te sentiste más seguro de utilizar hoy?</w:t>
      </w:r>
    </w:p>
    <w:p>
      <w:pPr>
        <w:numPr>
          <w:ilvl w:val="2"/>
          <w:numId w:val="39"/>
        </w:numPr>
      </w:pPr>
      <w:r>
        <w:rPr/>
        <w:t xml:space="preserve">¿Cómo ayudó el trabajo en equipo a mejorar tu desempeño?</w:t>
      </w:r>
    </w:p>
    <w:p>
      <w:pPr>
        <w:numPr>
          <w:ilvl w:val="2"/>
          <w:numId w:val="39"/>
        </w:numPr>
      </w:pPr>
      <w:r>
        <w:rPr/>
        <w:t xml:space="preserve">¿Qué podrías hacer diferente en la próxima sesión para integrarte mejor al grupo?</w:t>
      </w:r>
    </w:p>
    <w:p>
      <w:pPr>
        <w:numPr>
          <w:ilvl w:val="1"/>
          <w:numId w:val="39"/>
        </w:numPr>
      </w:pPr>
      <w:r>
        <w:rPr/>
        <w:t xml:space="preserve">Esta reflexión permite que los estudiantes reconozcan sus fortalezas y áreas de mejora de manera colaborativa.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Feedback Individualizado y Constructivo</w:t>
      </w:r>
    </w:p>
    <w:p>
      <w:pPr>
        <w:numPr>
          <w:ilvl w:val="1"/>
          <w:numId w:val="39"/>
        </w:numPr>
      </w:pPr>
      <w:r>
        <w:rPr/>
        <w:t xml:space="preserve">Durante el cierre, el docente brinda comentarios específicos a cada estudiante destacando una habilidad motriz lograda y sugiriendo una acción concreta para mejorar.</w:t>
      </w:r>
    </w:p>
    <w:p>
      <w:pPr>
        <w:numPr>
          <w:ilvl w:val="1"/>
          <w:numId w:val="39"/>
        </w:numPr>
      </w:pPr>
      <w:r>
        <w:rPr/>
        <w:t xml:space="preserve">Ejemplo: "Noté que controlaste muy bien tu respiración durante la actividad física, eso te ayuda a rendir mejor. Para la próxima, intenta coordinar mejor tus movimientos con tus compañeros para potenciar el trabajo en equipo."</w:t>
      </w:r>
    </w:p>
    <w:p>
      <w:pPr>
        <w:numPr>
          <w:ilvl w:val="1"/>
          <w:numId w:val="39"/>
        </w:numPr>
      </w:pPr>
      <w:r>
        <w:rPr/>
        <w:t xml:space="preserve">Este tipo de retroalimentación mantiene la motivación y orienta el aprendizaje personal.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Autoevaluación Guiada con Rúbrica Simplificada</w:t>
      </w:r>
    </w:p>
    <w:p>
      <w:pPr>
        <w:numPr>
          <w:ilvl w:val="1"/>
          <w:numId w:val="39"/>
        </w:numPr>
      </w:pPr>
      <w:r>
        <w:rPr/>
        <w:t xml:space="preserve">Se entrega a los estudiantes una pequeña rúbrica con ítems claros sobre habilidades motrices y colaboración grupal, por ejemplo:        </w:t>
      </w:r>
      <w:r>
        <w:rPr/>
        <w:t xml:space="preserve">      </w:t>
      </w:r>
    </w:p>
    <w:p>
      <w:pPr>
        <w:numPr>
          <w:ilvl w:val="2"/>
          <w:numId w:val="39"/>
        </w:numPr>
      </w:pPr>
      <w:r>
        <w:rPr/>
        <w:t xml:space="preserve">Usé correctamente las técnicas aprendidas.</w:t>
      </w:r>
    </w:p>
    <w:p>
      <w:pPr>
        <w:numPr>
          <w:ilvl w:val="2"/>
          <w:numId w:val="39"/>
        </w:numPr>
      </w:pPr>
      <w:r>
        <w:rPr/>
        <w:t xml:space="preserve">Colaboré activamente con mi equipo.</w:t>
      </w:r>
    </w:p>
    <w:p>
      <w:pPr>
        <w:numPr>
          <w:ilvl w:val="2"/>
          <w:numId w:val="39"/>
        </w:numPr>
      </w:pPr>
      <w:r>
        <w:rPr/>
        <w:t xml:space="preserve">Me esforcé por mejorar durante la sesión.</w:t>
      </w:r>
    </w:p>
    <w:p>
      <w:pPr>
        <w:numPr>
          <w:ilvl w:val="1"/>
          <w:numId w:val="39"/>
        </w:numPr>
      </w:pPr>
      <w:r>
        <w:rPr/>
        <w:t xml:space="preserve">Los alumnos se califican del 1 al 3 y escriben una breve reflexión sobre cómo pueden mejorar.</w:t>
      </w:r>
    </w:p>
    <w:p>
      <w:pPr>
        <w:numPr>
          <w:ilvl w:val="1"/>
          <w:numId w:val="39"/>
        </w:numPr>
      </w:pPr>
      <w:r>
        <w:rPr/>
        <w:t xml:space="preserve">Esta actividad promueve la conciencia del propio aprendizaje y la responsabilidad.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Dinámica "Lo que Aprendí y Cómo lo Aplicaré"</w:t>
      </w:r>
    </w:p>
    <w:p>
      <w:pPr>
        <w:numPr>
          <w:ilvl w:val="1"/>
          <w:numId w:val="39"/>
        </w:numPr>
      </w:pPr>
      <w:r>
        <w:rPr/>
        <w:t xml:space="preserve">Cada estudiante comparte en voz alta una cosa concreta que aprendió y cómo piensa usarla para mejorar su salud o desempeño físico.</w:t>
      </w:r>
    </w:p>
    <w:p>
      <w:pPr>
        <w:numPr>
          <w:ilvl w:val="1"/>
          <w:numId w:val="39"/>
        </w:numPr>
      </w:pPr>
      <w:r>
        <w:rPr/>
        <w:t xml:space="preserve">Esto refuerza la conexión entre la teoría y la práctica, además de fomentar la comunicación y el compromiso personal.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Reconocimiento de Logros Grupales</w:t>
      </w:r>
    </w:p>
    <w:p>
      <w:pPr>
        <w:numPr>
          <w:ilvl w:val="1"/>
          <w:numId w:val="39"/>
        </w:numPr>
      </w:pPr>
      <w:r>
        <w:rPr/>
        <w:t xml:space="preserve">Al cierre de la sesión, el docente reconoce públicamente un logro del grupo (por ejemplo, buena comunicación, esfuerzo conjunto, mejora en destrezas), enfatizando el valor del trabajo colaborativo.</w:t>
      </w:r>
    </w:p>
    <w:p>
      <w:pPr>
        <w:numPr>
          <w:ilvl w:val="1"/>
          <w:numId w:val="39"/>
        </w:numPr>
      </w:pPr>
      <w:r>
        <w:rPr/>
        <w:t xml:space="preserve">Esta práctica fortalece la cohesión grupal y la motivación para continuar esforzándose.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juntos: Hábitos saludables para una vida plena"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Capacidades y Habilidades Motrices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seguro en la ejecución de habilidades motrices, aplicándolas con precisión en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Ejecuta habilidades motrices con buena precisión y participa activamente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Aplica habilidades motrices básicas, pero con falta de coordinación en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aplicar habilidades motrices y participa poco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 y respetuosa, fomentando la cooperación y el apoyo mutuo dentro del grupo.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sus compañeros, respetando ideas y roles asignados.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recordatorios para respetar y apoyar al equipo.</w:t>
            </w:r>
          </w:p>
        </w:tc>
        <w:tc>
          <w:tcPr>
            <w:noWrap/>
          </w:tcPr>
          <w:p>
            <w:pPr/>
            <w:r>
              <w:rPr/>
              <w:t xml:space="preserve">Presenta poca o nula colaboración, dificultando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sobre Hábitos Saludables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hábitos saludables, integrándolos en su práctica física y en propuestas grupales.</w:t>
            </w:r>
          </w:p>
        </w:tc>
        <w:tc>
          <w:tcPr>
            <w:noWrap/>
          </w:tcPr>
          <w:p>
            <w:pPr/>
            <w:r>
              <w:rPr/>
              <w:t xml:space="preserve">Reconoce hábitos saludables y los aplica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hábitos saludables pero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hábitos saludables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Sesiones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todas las sesiones, aportando ideas y motivando al grupo.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requiere estímulos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mínimamente en las sesiones.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Potencial Individual y de Conjunto</w:t>
            </w:r>
          </w:p>
        </w:tc>
        <w:tc>
          <w:tcPr>
            <w:noWrap/>
          </w:tcPr>
          <w:p>
            <w:pPr/>
            <w:r>
              <w:rPr/>
              <w:t xml:space="preserve">Combina eficazmente sus habilidades individuales con el trabajo en equipo para lograr objetivos grupales.</w:t>
            </w:r>
          </w:p>
        </w:tc>
        <w:tc>
          <w:tcPr>
            <w:noWrap/>
          </w:tcPr>
          <w:p>
            <w:pPr/>
            <w:r>
              <w:rPr/>
              <w:t xml:space="preserve">Contribuye con sus habilidades individuales al logro de metas grupales.</w:t>
            </w:r>
          </w:p>
        </w:tc>
        <w:tc>
          <w:tcPr>
            <w:noWrap/>
          </w:tcPr>
          <w:p>
            <w:pPr/>
            <w:r>
              <w:rPr/>
              <w:t xml:space="preserve">Realiza aportes individuales limitados que afectan parcialmente el desempeño grupal.</w:t>
            </w:r>
          </w:p>
        </w:tc>
        <w:tc>
          <w:tcPr>
            <w:noWrap/>
          </w:tcPr>
          <w:p>
            <w:pPr/>
            <w:r>
              <w:rPr/>
              <w:t xml:space="preserve">No contribuye significativamente a las metas individuales ni grupales.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Adaptación de actividades:</w:t>
      </w:r>
      <w:r>
        <w:rPr/>
        <w:t xml:space="preserve"> Al formar los grupos de 4 para la tormenta de ideas, asegúrese de mezclar a estudiantes de diferentes orígenes culturales, idiomas y habilidades para fomentar el respeto y el intercambio de perspectivas. Esto ayuda a reconocer y valorar las diferencias individuales y grupales.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Modificación en la presentación de contenido:</w:t>
      </w:r>
      <w:r>
        <w:rPr/>
        <w:t xml:space="preserve"> Al mostrar el video sobre hábitos saludables, incluya subtítulos en el idioma principal y, si es posible, en una lengua indígena o lengua minoritaria local para estudiantes que hablen otra lengua en casa. Además, seleccione un video que muestre diversidad de cuerpos, géneros y culturas para que todos se sientan representados.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Recursos adicionales:</w:t>
      </w:r>
      <w:r>
        <w:rPr/>
        <w:t xml:space="preserve"> Proporcione material visual y escrito con imágenes inclusivas y ejemplos variados (ej. alimentación típica de diferentes culturas, deportes o juegos variados) para que los estudiantes puedan relacionar los hábitos saludables con su contexto personal.  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promueven el respeto y la valoración hacia la diversidad cultural, lingüística y de capacidades, fortaleciendo la identidad y pertenencia de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Adaptación de actividades:</w:t>
      </w:r>
      <w:r>
        <w:rPr/>
        <w:t xml:space="preserve"> En el juego motriz "Pasos saludables", evite establecer roles o comportamientos basados en estereotipos de género (ej., que solo los niños dirijan o que ciertas habilidades sean "de niños" o "de niñas"). Instruya que todos los estudiantes pueden y deben participar en todas las actividades, promoviendo la colaboración igualitaria.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Modificación en la discusión grupal:</w:t>
      </w:r>
      <w:r>
        <w:rPr/>
        <w:t xml:space="preserve"> Durante la tormenta de ideas, fomente que los estudiantes mencionen hábitos que desafíen roles de género tradicionales, como que tanto niñas como niños deben hacer ejercicio, descansar y alimentarse bien por igual, evitando reforzar ideas limitantes sobre lo que es "apropiado" para cada género.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Recursos adicionales:</w:t>
      </w:r>
      <w:r>
        <w:rPr/>
        <w:t xml:space="preserve"> Utilice ejemplos y materiales que muestren diversidad de identidades de género y orientaciones sexuales, como testimonios o imágenes de personas diversas en temas de salud y deporte, para normalizar la inclusión y el respeto.  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ayudan a desmantelar estereotipos de género, promoviendo ambientes seguros y equitativos donde todas las identidades pueden participar y desarrollarse plenamente.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Adaptación de actividades:</w:t>
      </w:r>
      <w:r>
        <w:rPr/>
        <w:t xml:space="preserve"> Para estudiantes con discapacidades motrices o dificultades en movilidad, adapte el juego motriz "Pasos saludables" permitiendo movimientos alternativos (ej., movimientos de brazo o usar silla de ruedas) para que puedan participar activamente.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Modificación en la dinámica grupal:</w:t>
      </w:r>
      <w:r>
        <w:rPr/>
        <w:t xml:space="preserve"> Asegúrese que la distribución de roles en la tormenta de ideas sea flexible para incluir a estudiantes con dificultades de comunicación o aprendizaje, por ejemplo, asignándoles funciones de apoyo visual o registro de ideas con ayuda de un compañero.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Estrategias de evaluación inclusiva:</w:t>
      </w:r>
      <w:r>
        <w:rPr/>
        <w:t xml:space="preserve"> Permita que los estudiantes puedan demostrar su aprendizaje a través de diferentes medios (oral, escrito, visual) según sus capacidades. Por ejemplo, algunos pueden presentar sus hábitos saludables en un dibujo o un esquema en lugar de solo verbalizarlo.  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Garantizar el acceso y la participación de estudiantes con necesidades especiales fortalece la equidad y el sentido de pertenencia, favoreciendo un aprendizaje pleno y respetuoso para todos.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617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AC8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C78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AA1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21E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515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BA4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BAC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CDF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DF3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E42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3D1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861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332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739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867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A55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80E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0BB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ED1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6F47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59980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9F5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52C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83B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B299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67AD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246D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CA1E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ABB3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2842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33DD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CB31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22EF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5CAA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88B0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81A0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FDB9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CFAE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6250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F976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86D8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2026-10-02T01:12:39-05:00</dcterms:created>
  <dcterms:modified xsi:type="dcterms:W3CDTF">2026-10-02T01:12:39-05:00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