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África: Un viaje para conocer su gente, tierras y culturas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y entiendan las características más importantes del continente africano. A través de actividades de indagación y exploración, aprenderán sobre los límites geográficos, la cantidad de habitantes, la extensión territorial, las ciudades y ríos importantes, así como los principales aspectos del comercio, la industria, los idiomas y las religiones presentes en África.</w:t>
      </w:r>
    </w:p>
    <w:p>
      <w:pPr/>
      <w:r>
        <w:rPr/>
        <w:t xml:space="preserve">Este conocimiento es relevante porque África es un continente lleno de diversidad cultural y natural que influye en el mundo. Al conocer sus particularidades, los estudiantes podrán desarrollar una mirada más amplia y respetuosa hacia otras culturas y entender la importancia de la geografía en la vida diaria de las personas, incluyendo aspectos como el comercio y la religión que afectan a millones de personas.</w:t>
      </w:r>
    </w:p>
    <w:p>
      <w:pPr/>
      <w:r>
        <w:rPr/>
        <w:t xml:space="preserve">Además, el plan conecta con la vida real al mostrar cómo los ríos y las ciudades facilitan la vida y el trabajo de las personas, y cómo las tradiciones y lenguas enriquecen la convivencia social, fomentando la curiosidad y el respeto hacia la diversidad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límites geográficos y la extensión territorial del continente africano.</w:t>
      </w:r>
    </w:p>
    <w:p>
      <w:pPr>
        <w:numPr>
          <w:ilvl w:val="0"/>
          <w:numId w:val="1"/>
        </w:numPr>
      </w:pPr>
      <w:r>
        <w:rPr/>
        <w:t xml:space="preserve">Analizar la distribución de la población y reconocer las ciudades y ríos más importantes de África.</w:t>
      </w:r>
    </w:p>
    <w:p>
      <w:pPr>
        <w:numPr>
          <w:ilvl w:val="0"/>
          <w:numId w:val="1"/>
        </w:numPr>
      </w:pPr>
      <w:r>
        <w:rPr/>
        <w:t xml:space="preserve">Investigar y explicar las principales actividades comerciales e industriales del continente.</w:t>
      </w:r>
    </w:p>
    <w:p>
      <w:pPr>
        <w:numPr>
          <w:ilvl w:val="0"/>
          <w:numId w:val="1"/>
        </w:numPr>
      </w:pPr>
      <w:r>
        <w:rPr/>
        <w:t xml:space="preserve">Reconocer los idiomas y religiones predominantes en África.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grande impreso del continente africano (1 por grupo o para exposición)</w:t>
      </w:r>
    </w:p>
    <w:p>
      <w:pPr>
        <w:numPr>
          <w:ilvl w:val="0"/>
          <w:numId w:val="2"/>
        </w:numPr>
      </w:pPr>
      <w:r>
        <w:rPr/>
        <w:t xml:space="preserve">Tarjetas con nombres de países, ciudades, ríos, idiomas y religiones (varias por grupo)</w:t>
      </w:r>
    </w:p>
    <w:p>
      <w:pPr>
        <w:numPr>
          <w:ilvl w:val="0"/>
          <w:numId w:val="2"/>
        </w:numPr>
      </w:pPr>
      <w:r>
        <w:rPr/>
        <w:t xml:space="preserve">Hojas de papel y colores para hacer mapas y diagramas (1 por estudiante)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Libro o folleto ilustrado sobre África adaptado para niños (1 para consulta)</w:t>
      </w:r>
    </w:p>
    <w:p>
      <w:pPr>
        <w:numPr>
          <w:ilvl w:val="0"/>
          <w:numId w:val="2"/>
        </w:numPr>
      </w:pPr>
      <w:r>
        <w:rPr/>
        <w:t xml:space="preserve">Cartulinas para organizar información en grupo</w:t>
      </w:r>
    </w:p>
    <w:p>
      <w:pPr>
        <w:numPr>
          <w:ilvl w:val="0"/>
          <w:numId w:val="2"/>
        </w:numPr>
      </w:pPr>
      <w:r>
        <w:rPr/>
        <w:t xml:space="preserve">Marcadores o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continentes y países (aprendido en clases previas de geografía)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Capacidad para observar mapas y relacionar imágenes con información</w:t>
      </w:r>
    </w:p>
    <w:p>
      <w:pPr>
        <w:numPr>
          <w:ilvl w:val="0"/>
          <w:numId w:val="3"/>
        </w:numPr>
      </w:pPr>
      <w:r>
        <w:rPr/>
        <w:t xml:space="preserve">Interés por conocer culturas y lugares nuevos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iniciar un viaje muy especial para conocer un continente fascinante: África. Vamos a descubrir dónde está, quiénes viven allí, qué lugares importantes tiene y cómo es la vida de su gente. Esto nos ayudará a entender mejor el mundo y las personas que lo habitan.”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mapa mundial y pregunta: “¿Quién sabe dónde está África? ¿Qué recuerdan de este continente?”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lugares, nombrando países o comentando lo que recuerdan.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río Nilo en África es el más largo del mundo? ¿O que en África se hablan más de 2000 idiomas diferentes? Hoy vamos a descubrir muchos datos asombrosos como estos.”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África nos ayuda a entender cómo viven otras personas, cómo usan sus ríos y ciudades para el comercio, y cómo respetan sus tradiciones y creencias. Esto nos conecta con nuestro mundo y nos hace ciudadanos más conscientes.”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el viaje de aprendizaje.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mapa grande de África y explica brevemente los límites del continente, invitando a los estudiantes a observar los países que lo rodean y su tamaño comparado con otros continentes. Luego, plantea preguntas para que los niños comiencen a investigar y descubrir la información por sí mismos.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"Mapa colaborativo de África"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límites, extensión territorial y ciudades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mapa en blanco de África y tarjetas con nombres de países, ciudades y ríos.</w:t>
      </w:r>
    </w:p>
    <w:p>
      <w:pPr>
        <w:numPr>
          <w:ilvl w:val="1"/>
          <w:numId w:val="4"/>
        </w:numPr>
      </w:pPr>
      <w:r>
        <w:rPr/>
        <w:t xml:space="preserve">“Coloquen en el mapa los nombres de los países que limitan África, las ciudades más importantes y los ríos que conocen.”</w:t>
      </w:r>
    </w:p>
    <w:p>
      <w:pPr>
        <w:numPr>
          <w:ilvl w:val="1"/>
          <w:numId w:val="4"/>
        </w:numPr>
      </w:pPr>
      <w:r>
        <w:rPr/>
        <w:t xml:space="preserve">Los estudiantes trabajan en grupo poniendo las tarjetas en los lugares correctos con ayuda del mapa de referencia y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etiquetas correctas colocadas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orienta, pregunta “¿Por qué creen que este río es importante? ¿Qué ciudades están cerca del río? ¿Conocen países que limitan con África?”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"Descubriendo la gente y sus costumbres"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idiomas, religiones y población.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información sobre idiomas y religiones en África, además de datos sobre la población.</w:t>
      </w:r>
    </w:p>
    <w:p>
      <w:pPr>
        <w:numPr>
          <w:ilvl w:val="1"/>
          <w:numId w:val="5"/>
        </w:numPr>
      </w:pPr>
      <w:r>
        <w:rPr/>
        <w:t xml:space="preserve">“Lean en grupo y preparen una pequeña explicación para compartir con la clase, usando dibujos o palabras clave.”</w:t>
      </w:r>
    </w:p>
    <w:p>
      <w:pPr>
        <w:numPr>
          <w:ilvl w:val="1"/>
          <w:numId w:val="5"/>
        </w:numPr>
      </w:pPr>
      <w:r>
        <w:rPr/>
        <w:t xml:space="preserve">Después, cada grupo presenta brevemente su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cartulina con dibujos o palabras clave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profundizar: “¿Qué idioma les llamó más la atención? ¿Por qué es importante conocer las religiones?”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"África y su comercio e industria"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actividades comerciales e industriales fomentando la relación con la geografía.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productos que se comercian en África (como cacao, oro, petróleo) y fábricas o industrias.</w:t>
      </w:r>
    </w:p>
    <w:p>
      <w:pPr>
        <w:numPr>
          <w:ilvl w:val="1"/>
          <w:numId w:val="6"/>
        </w:numPr>
      </w:pPr>
      <w:r>
        <w:rPr/>
        <w:t xml:space="preserve">“En grupos, discutan qué recursos o productos creen que vienen de África y cómo esos productos pueden viajar a otros países.”</w:t>
      </w:r>
    </w:p>
    <w:p>
      <w:pPr>
        <w:numPr>
          <w:ilvl w:val="1"/>
          <w:numId w:val="6"/>
        </w:numPr>
      </w:pPr>
      <w:r>
        <w:rPr/>
        <w:t xml:space="preserve">Luego, cada grupo escribe o dibuja dos productos y explica por qué son importantes para la economía de África.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de productos con explicación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“¿Cómo creen que el comercio afecta la vida diaria de las personas? ¿Por qué es importante la industria en África?”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Invitarles a buscar en el folleto ilustrado datos adicionales sobre África y compartirlos con su grupo.</w:t>
      </w:r>
    </w:p>
    <w:p>
      <w:pPr>
        <w:numPr>
          <w:ilvl w:val="0"/>
          <w:numId w:val="7"/>
        </w:numPr>
      </w:pPr>
      <w:r>
        <w:rPr/>
        <w:t xml:space="preserve">Para estudiantes que necesitan apoyo: Proporcionar tarjetas con imágenes que relacionen visualmente la información, y apoyo directo del docente o un compañero tutor para organizar las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 entre actividades: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dónde está África y algunas de sus ciudades y ríos, vamos a descubrir quiénes viven allí, qué hablan y en qué creen, para así entender mejor su cultura y vida.” (transición de actividad 1 a 2)</w:t>
      </w:r>
    </w:p>
    <w:p>
      <w:pPr/>
      <w:r>
        <w:rPr/>
        <w:t xml:space="preserve">  </w:t>
      </w:r>
    </w:p>
    <w:p>
      <w:pPr/>
      <w:r>
        <w:rPr/>
        <w:t xml:space="preserve">Luego, “Ahora que sabemos más de su gente, vamos a pensar en qué productos tiene África y cómo estos productos viajan para llegar a muchas partes del mundo.” (transición de actividad 2 a 3)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para recordar lo aprendido. En sus cuadernos, dibujen un mapa pequeño de África y escriban tres cosas que más les llamaron la atención hoy: puede ser un río, una ciudad, un idioma o un producto.”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escriben, luego comparten alguna de sus tres respuestas con un compañero.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África que no sabía antes?</w:t>
      </w:r>
    </w:p>
    <w:p>
      <w:pPr>
        <w:numPr>
          <w:ilvl w:val="0"/>
          <w:numId w:val="8"/>
        </w:numPr>
      </w:pPr>
      <w:r>
        <w:rPr/>
        <w:t xml:space="preserve">¿Por qué es importante conocer sobre los ríos y ciudades de un continente?</w:t>
      </w:r>
    </w:p>
    <w:p>
      <w:pPr>
        <w:numPr>
          <w:ilvl w:val="0"/>
          <w:numId w:val="8"/>
        </w:numPr>
      </w:pPr>
      <w:r>
        <w:rPr/>
        <w:t xml:space="preserve">¿Cómo me ayuda entender los idiomas y religiones de otros países para respetar a su gente?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anima a compartir en voz alta y aclara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“Excelente trabajo a todos. Veo que han aprendido mucho sobre África. Me gustó cómo trabajaron en equipo y compartieron sus ideas. Recuerden que conocer otras culturas y lugares nos hace personas más sabias y respetuosas.”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clase, exploraremos cómo la naturaleza y el clima de África influyen en la vida de sus habitantes. Mientras tanto, pueden observar en casa si conocen algún producto que venga de África y contarnos.”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“Pregunten a su familia si conocen algún alimento, prenda o música que venga de África y dibújenlo para compartirlo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límites geográficos y la extensión territorial de África (Objetivo 1).</w:t>
      </w:r>
    </w:p>
    <w:p>
      <w:pPr>
        <w:numPr>
          <w:ilvl w:val="0"/>
          <w:numId w:val="9"/>
        </w:numPr>
      </w:pPr>
      <w:r>
        <w:rPr/>
        <w:t xml:space="preserve">Reconoce y ubica las ciudades y ríos importantes en el mapa (Objetivo 2).</w:t>
      </w:r>
    </w:p>
    <w:p>
      <w:pPr>
        <w:numPr>
          <w:ilvl w:val="0"/>
          <w:numId w:val="9"/>
        </w:numPr>
      </w:pPr>
      <w:r>
        <w:rPr/>
        <w:t xml:space="preserve">Explica con sus palabras las principales actividades comerciales e industriales del continente (Objetivo 3).</w:t>
      </w:r>
    </w:p>
    <w:p>
      <w:pPr>
        <w:numPr>
          <w:ilvl w:val="0"/>
          <w:numId w:val="9"/>
        </w:numPr>
      </w:pPr>
      <w:r>
        <w:rPr/>
        <w:t xml:space="preserve">Describe los idiomas y religiones predominantes en África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en las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la presentación grupal sobre idiomas y religiones.</w:t>
      </w:r>
    </w:p>
    <w:p>
      <w:pPr>
        <w:numPr>
          <w:ilvl w:val="0"/>
          <w:numId w:val="10"/>
        </w:numPr>
      </w:pPr>
      <w:r>
        <w:rPr/>
        <w:t xml:space="preserve">Observación directa durante el trabajo en grupos y la síntesis individual.</w:t>
      </w:r>
    </w:p>
    <w:p>
      <w:pPr>
        <w:numPr>
          <w:ilvl w:val="0"/>
          <w:numId w:val="10"/>
        </w:numPr>
      </w:pPr>
      <w:r>
        <w:rPr/>
        <w:t xml:space="preserve">Ticket de salida con el dibujo y las tres ideas principales para evaluar comprensión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colaborativos con etiquetas correctas.</w:t>
      </w:r>
    </w:p>
    <w:p>
      <w:pPr>
        <w:numPr>
          <w:ilvl w:val="0"/>
          <w:numId w:val="11"/>
        </w:numPr>
      </w:pPr>
      <w:r>
        <w:rPr/>
        <w:t xml:space="preserve">Explicaciones orales y cartulinas grupales sobre idiomas, religiones y población.</w:t>
      </w:r>
    </w:p>
    <w:p>
      <w:pPr>
        <w:numPr>
          <w:ilvl w:val="0"/>
          <w:numId w:val="11"/>
        </w:numPr>
      </w:pPr>
      <w:r>
        <w:rPr/>
        <w:t xml:space="preserve">Listas o dibujos sobre productos comerciales e industriales presentados en grupo.</w:t>
      </w:r>
    </w:p>
    <w:p>
      <w:pPr>
        <w:numPr>
          <w:ilvl w:val="0"/>
          <w:numId w:val="11"/>
        </w:numPr>
      </w:pPr>
      <w:r>
        <w:rPr/>
        <w:t xml:space="preserve">Dibujo individual y resumen de ideas clave al cierre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/>
      <w:r>
        <w:rPr/>
        <w:t xml:space="preserve">Estas preguntas ayudarán a los estudiantes a pensar sobre lo que aprendieron y cómo lo aprendieron, promoviendo la comprensión profunda y la autoevaluación.</w:t>
      </w:r>
    </w:p>
    <w:p>
      <w:pPr>
        <w:numPr>
          <w:ilvl w:val="0"/>
          <w:numId w:val="12"/>
        </w:numPr>
      </w:pPr>
      <w:r>
        <w:rPr/>
        <w:t xml:space="preserve">¿Qué es lo que más te sorprendió o llamó la atención sobre África hoy?</w:t>
      </w:r>
    </w:p>
    <w:p>
      <w:pPr>
        <w:numPr>
          <w:ilvl w:val="0"/>
          <w:numId w:val="12"/>
        </w:numPr>
      </w:pPr>
      <w:r>
        <w:rPr/>
        <w:t xml:space="preserve">¿Puedes recordar cuáles son algunos de los países o ciudades importantes que descubrimos?</w:t>
      </w:r>
    </w:p>
    <w:p>
      <w:pPr>
        <w:numPr>
          <w:ilvl w:val="0"/>
          <w:numId w:val="12"/>
        </w:numPr>
      </w:pPr>
      <w:r>
        <w:rPr/>
        <w:t xml:space="preserve">¿Por qué crees que es importante conocer los ríos y las tierras de África?</w:t>
      </w:r>
    </w:p>
    <w:p>
      <w:pPr>
        <w:numPr>
          <w:ilvl w:val="0"/>
          <w:numId w:val="12"/>
        </w:numPr>
      </w:pPr>
      <w:r>
        <w:rPr/>
        <w:t xml:space="preserve">¿Qué idiomas y religiones aprendiste que se hablan en África? ¿Te parece interesante cómo pueden convivir tantas culturas diferentes?</w:t>
      </w:r>
    </w:p>
    <w:p>
      <w:pPr>
        <w:numPr>
          <w:ilvl w:val="0"/>
          <w:numId w:val="12"/>
        </w:numPr>
      </w:pPr>
      <w:r>
        <w:rPr/>
        <w:t xml:space="preserve">¿Cómo crees que las personas usan los recursos naturales para su trabajo y comercio en África?</w:t>
      </w:r>
    </w:p>
    <w:p>
      <w:pPr>
        <w:numPr>
          <w:ilvl w:val="0"/>
          <w:numId w:val="12"/>
        </w:numPr>
      </w:pPr>
      <w:r>
        <w:rPr/>
        <w:t xml:space="preserve">¿Cuáles son algunas cosas que te gustaría investigar más sobre África después de esta clase?</w:t>
      </w:r>
    </w:p>
    <w:p>
      <w:pPr>
        <w:numPr>
          <w:ilvl w:val="0"/>
          <w:numId w:val="12"/>
        </w:numPr>
      </w:pPr>
      <w:r>
        <w:rPr/>
        <w:t xml:space="preserve">¿Cómo te ayudó hacer preguntas y buscar respuestas a aprender mejor hoy?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grupo, dibujen un mapa mental en la pizarra o en papel grande con las ideas clave que aprendieron sobre África: límites, ciudades, ríos, idiomas, religiones, comercio e industrias. Cada estudiante puede aportar una palabra o dibujo que recuerde.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 de Explicación:</w:t>
      </w:r>
      <w:r>
        <w:rPr/>
        <w:t xml:space="preserve"> Invita a algunos estudiantes a explicar con sus propias palabras un dato interesante que hayan aprendido, por ejemplo, el nombre de un río importante o una ciudad. Esto refuerza la comprensión y la expresión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Diario de Aprendizaje:</w:t>
      </w:r>
      <w:r>
        <w:rPr/>
        <w:t xml:space="preserve"> Pide a los estudiantes que dibujen o escriban (con ayuda si es necesario) una cosa nueva que aprendieron y una pregunta que aún tengan sobre África. Esto los invita a pensar sobre su propio proceso de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Preguntas y Respuestas:</w:t>
      </w:r>
      <w:r>
        <w:rPr/>
        <w:t xml:space="preserve"> En parejas, los estudiantes se hacen preguntas entre ellos sobre lo aprendido (por ejemplo, "¿Cuál es una ciudad importante de África?" o "¿Qué idioma se habla en...?"). Esto refuerza la memoria y la comprensión de manera divertida.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reforzar los objetivos de aprendizaje durante la sesión de 1 hora sobre el Continente Africano, proponemos las siguientes mecánicas de juego simples, adecuadas para estudiantes de primaria (6-11 años) y alineadas con la metodología de Aprendizaje Basado en Indagación: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Mapa Puzzle de África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grupos pequeños para armar un puzzle de un mapa de África dividido en regiones o países destacados. Cada pieza incluirá información básica como límites, ciudades importantes o ríos.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Reconocer límites territoriales, ciudades y características geográficas.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Motivación:</w:t>
      </w:r>
      <w:r>
        <w:rPr/>
        <w:t xml:space="preserve"> Completar el mapa correctamente para "viajar" por África.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Trivia Rápida: "Exploradores de África"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Preguntas cortas en formato de trivia con opciones múltiples sobre temas como población, idiomas, ríos importantes, religiones y comercio. Se puede hacer en equipos para fomentar la colaboración.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Reforzar conocimientos de manera dinámica.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10-15 minutos.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Motivación:</w:t>
      </w:r>
      <w:r>
        <w:rPr/>
        <w:t xml:space="preserve"> Cada respuesta correcta suma puntos para el equipo; se puede premiar con stickers o reconocimientos simbólicos.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"La Carrera del Comercio y la Industria"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Juego de tablero hecho en el aula donde los estudiantes avanzan casillas respondiendo preguntas o completando pequeños retos relacionados con productos comerciales o industrias africanas.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Aprender sobre comercio e industria de forma interactiva.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Motivación:</w:t>
      </w:r>
      <w:r>
        <w:rPr/>
        <w:t xml:space="preserve"> Avanzar y "ganar" la carrera para descubrir bienes típicos africanos.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4. Bingo de Idiomas y Religiones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Cada ficha de bingo contiene nombres o símbolos relacionados con idiomas y religiones africanas. El docente llama definiciones o pistas y los estudiantes marcan las casillas correspondientes.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Identificar idiomas y religiones de manera lúdica.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10 minutos.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Motivación:</w:t>
      </w:r>
      <w:r>
        <w:rPr/>
        <w:t xml:space="preserve"> Completar una línea o el bingo completo para ganar un pequeño premio.</w:t>
      </w:r>
    </w:p>
    <w:p>
      <w:pPr/>
      <w:r>
        <w:rPr/>
        <w:t xml:space="preserve">Estas actividades están diseñadas para ser rápidas y fáciles de implementar en una sesión de una hora, fomentando la participación activa, el trabajo en equipo y la curiosidad, en línea con la metodología de Aprendizaje Basado en Indagación.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1: "Mapa explorador: Descubriendo los límites y extensión de África"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Observa el mapa del continente africano que te entrego. Marca con colores los países que limitan con el océano Atlántico y con el océano Índico. Luego, con ayuda del mapa, indica cuál es la extensión aproximada de África en kilómetros cuadrados. Finalmente, responde: ¿Qué países vecinos ves alrededor de África?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 esperado:</w:t>
      </w:r>
      <w:r>
        <w:rPr/>
        <w:t xml:space="preserve"> Mapa coloreado que muestra límites con océanos y países vecinos, con anotación escrita de la extensión territorial aproximada.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 conectado:</w:t>
      </w:r>
      <w:r>
        <w:rPr/>
        <w:t xml:space="preserve"> Aprender los límites y extensión territorial de África.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2: "Ciudad y río: Exploradores de lugares importantes"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Consulta una lámina o recurso visual con las ciudades y ríos más importantes de África. Elige dos ciudades y un río para investigar brevemente con el docente o en grupo: ¿Por qué son importantes? ¿Cómo ayudan a la gente que vive cerca? Luego dibuja un pequeño mapa o esquema que muestre dónde están ubicados.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 esperado:</w:t>
      </w:r>
      <w:r>
        <w:rPr/>
        <w:t xml:space="preserve"> Dibujo o esquema simple con la ubicación de dos ciudades y un río, y explicación oral o escrita sencilla sobre su importancia.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 conectado:</w:t>
      </w:r>
      <w:r>
        <w:rPr/>
        <w:t xml:space="preserve"> Identificar ciudades y ríos importantes en África.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3: "Comercio e industria: ¿Qué productos vienen de África?"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piensen qué productos se producen y venden en África (como cacao, café, oro, textiles). El docente mostrará imágenes o ejemplos. Luego, cada grupo elige uno para contar a la clase qué es, y cómo ayuda a las personas en África y en otros lugares.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oral grupal sencilla sobre un producto africano y su importancia comercial o industrial.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 conectado:</w:t>
      </w:r>
      <w:r>
        <w:rPr/>
        <w:t xml:space="preserve"> Conocer el comercio y la industria de África.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4: "Palabras y creencias: Descubriendo idiomas y religiones"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Escucha o lee con el docente algunas palabras comunes en idiomas africanos (como swahili o árabe) y conoce las religiones principales en el continente (como el islam y el cristianismo). Luego, dibuja dos símbolos que representen un idioma y una religión, y explica con tus propias palabras qué significan.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 esperado:</w:t>
      </w:r>
      <w:r>
        <w:rPr/>
        <w:t xml:space="preserve"> Dibujo de símbolos con explicación oral o escrita sencilla sobre un idioma y una religión africana.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 conectado:</w:t>
      </w:r>
      <w:r>
        <w:rPr/>
        <w:t xml:space="preserve"> Aprender sobre idiomas y religiones en África.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D16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921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694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A44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2B7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6C0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FA2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E61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5D8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F0C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951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696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EF2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58D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E34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2026-10-02T00:26:23-05:00</dcterms:created>
  <dcterms:modified xsi:type="dcterms:W3CDTF">2026-10-02T00:26:23-05:00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