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Conquista: Descubre a los Conquistadores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proceso de conquista durante la época colonial y conozcan a los principales conquistadores, analizando sus motivaciones, acciones y consecuencias para los pueblos originarios. Los alumnos aprenderán a identificar los eventos clave, las estrategias utilizadas y reflexionarán sobre el impacto histórico y social de la conquista. Esta comprensión es relevante porque permite a los estudiantes tener una mirada crítica sobre la historia de su país y el mundo, ayudándoles a entender cómo los hechos del pasado influyen en la realidad actual y en la diversidad cultural que observan en su entorno. Además, este tema conecta con su vida cotidiana al fomentar el respeto por la historia y las raíces culturales, y al promover el análisis crítico sobre hechos históricos desde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motivaciones del proceso de conquista en América.</w:t>
      </w:r>
    </w:p>
    <w:p>
      <w:pPr>
        <w:numPr>
          <w:ilvl w:val="0"/>
          <w:numId w:val="1"/>
        </w:numPr>
      </w:pPr>
      <w:r>
        <w:rPr/>
        <w:t xml:space="preserve">Identificar a los principales conquistadores y describir sus acciones durante la conquista.</w:t>
      </w:r>
    </w:p>
    <w:p>
      <w:pPr>
        <w:numPr>
          <w:ilvl w:val="0"/>
          <w:numId w:val="1"/>
        </w:numPr>
      </w:pPr>
      <w:r>
        <w:rPr/>
        <w:t xml:space="preserve">Comparar las diferentes perspectivas sobre el impacto de la conquista en los pueblos originarios.</w:t>
      </w:r>
    </w:p>
    <w:p>
      <w:pPr>
        <w:numPr>
          <w:ilvl w:val="0"/>
          <w:numId w:val="1"/>
        </w:numPr>
      </w:pPr>
      <w:r>
        <w:rPr/>
        <w:t xml:space="preserve">Argumentar, en equipo, sobre las consecuencias sociales y culturales de la conquista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antes y después de la conquista (1 por cada grupo de 4 estudiantes).</w:t>
      </w:r>
    </w:p>
    <w:p>
      <w:pPr>
        <w:numPr>
          <w:ilvl w:val="0"/>
          <w:numId w:val="2"/>
        </w:numPr>
      </w:pPr>
      <w:r>
        <w:rPr/>
        <w:t xml:space="preserve">Carteles con biografías breves de 4 conquistadores principales (Hernán Cortés, Francisco Pizarro, Pedro de Alvarado, y Vasco Núñez de Balboa).</w:t>
      </w:r>
    </w:p>
    <w:p>
      <w:pPr>
        <w:numPr>
          <w:ilvl w:val="0"/>
          <w:numId w:val="2"/>
        </w:numPr>
      </w:pPr>
      <w:r>
        <w:rPr/>
        <w:t xml:space="preserve">Video corto (5 minutos) sobre el proceso de conquista (proyector o computadora con audio).</w:t>
      </w:r>
    </w:p>
    <w:p>
      <w:pPr>
        <w:numPr>
          <w:ilvl w:val="0"/>
          <w:numId w:val="2"/>
        </w:numPr>
      </w:pPr>
      <w:r>
        <w:rPr/>
        <w:t xml:space="preserve">Hojas grandes para elaborar mapas conceptuales (1 por grupo).</w:t>
      </w:r>
    </w:p>
    <w:p>
      <w:pPr>
        <w:numPr>
          <w:ilvl w:val="0"/>
          <w:numId w:val="2"/>
        </w:numPr>
      </w:pPr>
      <w:r>
        <w:rPr/>
        <w:t xml:space="preserve">Marcadores de colores, hojas blancas y lápices.</w:t>
      </w:r>
    </w:p>
    <w:p>
      <w:pPr>
        <w:numPr>
          <w:ilvl w:val="0"/>
          <w:numId w:val="2"/>
        </w:numPr>
      </w:pPr>
      <w:r>
        <w:rPr/>
        <w:t xml:space="preserve">Ficha con preguntas guía para discusión grupal (1 por estudiante).</w:t>
      </w:r>
    </w:p>
    <w:p>
      <w:pPr>
        <w:numPr>
          <w:ilvl w:val="0"/>
          <w:numId w:val="2"/>
        </w:numPr>
      </w:pPr>
      <w:r>
        <w:rPr/>
        <w:t xml:space="preserve">Pizarra o rotafolio para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civilizaciones prehispánicas (Aztecas, Mayas, Incas).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la lectura de textos breves y análisis de fuentes históricas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proceso de conquista y conocerán a los protagonistas principales de esta etapa histórica, para entender cómo estos eventos moldearon el mundo que conocemos.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la conquista de América? ¿Conocen a alguien que haya sido importante en ese proceso?"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nombres que conozcan, compartiendo en voz alta o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Hernán Cortés llegó a México con apenas 600 hombres y logró conquistar un imperio tan grande como el Azteca?" Luego, muestra un mapa visual del territorio conquistado para despertar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"Así como ustedes forman grupos para lograr objetivos, los conquistadores también usaron estrategias y trabajo en equipo para conquistar territorios. Vamos a descubrir cómo lo hicieron y qué consecuencias tuvo."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 en las siguientes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mapas y carteles con biografías breves de distintos conquistadores. Luego, proyecta un video corto de 5 minutos que resume el proceso de conquista, fomentando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a los Conquistadores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principales conquistadores y describir sus acciones.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en conjunto las biografías y marquen en el mapa las zonas que conquistó cada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ubicar en el mapa y discutir las acciones de cada conquistador, anotando datos importantes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zonas señaladas y lista de características de cada conquistador.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Supervisa el trabajo, aclarando dudas y preguntando: "¿Por qué creen que estos personajes lograron conquistar grandes territorios con pocos hombres?"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en Equipo - Consecuencias de la Conquista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perspectivas sobre el impacto de la conquista.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preguntas guía para discutir en grupo: "¿Qué consecuencias tuvo la conquista para los pueblos originarios? ¿Fueron solo negativas o hubo cambios positivos?"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equipos, anotando distintos puntos de vista y preparando argumentos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a favor y en contra sobre las consecuencias de la conquista.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el diálogo, escucha los aportes y pregunta: "¿Cómo creen que estas consecuencias afectan la cultura y sociedad actual?"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un Mapa Conceptual Colaborativo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causas, proceso y consecuencias de la conquista.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usando hojas grandes y marcadores, elaboren un mapa conceptual que conecte los elementos estudiados: causas, conquistadores, proceso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y establecen conexiones visuales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la organización de ideas y fomenta la participación equitativa, apoyando con preguntas: "¿Cómo relacionan cada causa con las acciones de los conquistadores?"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incluyan en su mapa conceptual ejemplos actuales de la influencia de la conquista en la cultura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simplificados y apoyo directo durante las actividades grupales, asignar roles claros para facilitar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realiza un resumen breve y conecta con la siguiente: "Ahora que conocemos a los conquistadores y sus acciones, vamos a pensar en qué consecuencias tuvo todo esto para las personas que vivían aquí antes."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con la clase una idea clave de su mapa conceptual. Luego, en la pizarra, escribe un resumen con 3 puntos centrales sobre el proceso de conquista y sus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la síntesis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individualmente en una hoja o en voz alta: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fue la causa principal que motivó la conquista según lo que aprendí?</w:t>
      </w:r>
    </w:p>
    <w:p>
      <w:pPr>
        <w:numPr>
          <w:ilvl w:val="0"/>
          <w:numId w:val="8"/>
        </w:numPr>
      </w:pPr>
      <w:r>
        <w:rPr/>
        <w:t xml:space="preserve">¿Qué acciones de los conquistadores me parecieron más importantes o sorprendentes?</w:t>
      </w:r>
    </w:p>
    <w:p>
      <w:pPr>
        <w:numPr>
          <w:ilvl w:val="0"/>
          <w:numId w:val="8"/>
        </w:numPr>
      </w:pPr>
      <w:r>
        <w:rPr/>
        <w:t xml:space="preserve">¿Cómo afecta en nuestra cultura actual el impacto de la conquista?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erróneas, reconoce aportes valiosos y refuerza los puntos centrales del aprendizaje. Anima a los estudiantes a seguir investigando sobre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estudiarán las culturas originarias con más detalle y cómo resistieron la conquista, invitando a los estudiantes a reflexionar sobre la importancia de conocer todas las perspectivas históricas.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crear un breve diario imaginario de un joven indígena o conquistador durante la conquista, describiendo sus sentimientos y experiencias,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colaborativas; Sumativa en la reflexión final y producto del mapa conceptual.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describe adecuadamente las causas y motivaciones del proceso de conquista. (Objetivo 1)</w:t>
      </w:r>
    </w:p>
    <w:p>
      <w:pPr>
        <w:numPr>
          <w:ilvl w:val="0"/>
          <w:numId w:val="9"/>
        </w:numPr>
      </w:pPr>
      <w:r>
        <w:rPr/>
        <w:t xml:space="preserve">Identifica correctamente a los principales conquistadores y explica sus acciones. (Objetivo 2)</w:t>
      </w:r>
    </w:p>
    <w:p>
      <w:pPr>
        <w:numPr>
          <w:ilvl w:val="0"/>
          <w:numId w:val="9"/>
        </w:numPr>
      </w:pPr>
      <w:r>
        <w:rPr/>
        <w:t xml:space="preserve">Compara distintas perspectivas sobre el impacto de la conquista, mostrando apertura a varios puntos de vista. (Objetivo 3)</w:t>
      </w:r>
    </w:p>
    <w:p>
      <w:pPr>
        <w:numPr>
          <w:ilvl w:val="0"/>
          <w:numId w:val="9"/>
        </w:numPr>
      </w:pPr>
      <w:r>
        <w:rPr/>
        <w:t xml:space="preserve">Argumenta en equipo con ideas claras sobre las consecuencias sociales y culturales de la conquista.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mapas conceptuales, considerando organización, contenido y colaboración.</w:t>
      </w:r>
    </w:p>
    <w:p>
      <w:pPr>
        <w:numPr>
          <w:ilvl w:val="0"/>
          <w:numId w:val="10"/>
        </w:numPr>
      </w:pPr>
      <w:r>
        <w:rPr/>
        <w:t xml:space="preserve">Autoevaluación y coevaluación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con zonas conquistadas y biografías analizadas.</w:t>
      </w:r>
    </w:p>
    <w:p>
      <w:pPr>
        <w:numPr>
          <w:ilvl w:val="0"/>
          <w:numId w:val="11"/>
        </w:numPr>
      </w:pPr>
      <w:r>
        <w:rPr/>
        <w:t xml:space="preserve">Argumentos generados en el debate grupal sobre consecuencias.</w:t>
      </w:r>
    </w:p>
    <w:p>
      <w:pPr>
        <w:numPr>
          <w:ilvl w:val="0"/>
          <w:numId w:val="11"/>
        </w:numPr>
      </w:pPr>
      <w:r>
        <w:rPr/>
        <w:t xml:space="preserve">Mapa conceptual elaborado en equipo.</w:t>
      </w:r>
    </w:p>
    <w:p>
      <w:pPr>
        <w:numPr>
          <w:ilvl w:val="0"/>
          <w:numId w:val="11"/>
        </w:numPr>
      </w:pPr>
      <w:r>
        <w:rPr/>
        <w:t xml:space="preserve">Respuestas de reflexión individual sobre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E6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8B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C0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D6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00E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B09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5BD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711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E3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C82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D4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2026-10-02T04:29:36-05:00</dcterms:created>
  <dcterms:modified xsi:type="dcterms:W3CDTF">2026-10-02T04:29:36-05:00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