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Inglés: Pronombres, Verbo To Be y Tiempo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y tiene como propósito principal fortalecer sus habilidades comunicativas en inglés mediante el dominio de los pronombres personales, el verbo "to be" en presente, pasado y futuro, la creación de oraciones y el vocabulario relacionado con medidas de tiempo, preposiciones de tiempo, así como artículos indefinidos, definidos y adjetivos. A través de actividades colaborativas, los estudiantes no solo aprenderán las estructuras gramaticales y vocabulario clave, sino que también desarrollarán su capacidad para trabajar en equipo, comunicarse efectivamente y aplicar el inglés en situaciones cotidianas.</w:t>
      </w:r>
    </w:p>
    <w:p>
      <w:pPr/>
      <w:r>
        <w:rPr/>
        <w:t xml:space="preserve">La relevancia de este aprendizaje radica en que el dominio del verbo "to be" y los pronombres personales es fundamental para construir frases básicas y expresar ideas en diferentes tiempos verbales, habilidades esenciales para el manejo del idioma inglés. Además, el vocabulario relacionado con el tiempo y las preposiciones les permitirá situar eventos en contextos temporales, facilitando la comprensión y producción oral y escrita.</w:t>
      </w:r>
    </w:p>
    <w:p>
      <w:pPr/>
      <w:r>
        <w:rPr/>
        <w:t xml:space="preserve">Este plan conecta con la vida diaria de los estudiantes al permitirles describir rutinas, planificar actividades y hablar sobre eventos pasados o futuros, habilidades indispensables para su desarrollo académico y social en un mundo globalizado.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los pronombres personales en inglés.</w:t>
      </w:r>
    </w:p>
    <w:p>
      <w:pPr>
        <w:numPr>
          <w:ilvl w:val="0"/>
          <w:numId w:val="1"/>
        </w:numPr>
      </w:pPr>
      <w:r>
        <w:rPr/>
        <w:t xml:space="preserve">Conjugar y aplicar el verbo "to be" en presente, pasado y futuro para crear oraciones coherentes.</w:t>
      </w:r>
    </w:p>
    <w:p>
      <w:pPr>
        <w:numPr>
          <w:ilvl w:val="0"/>
          <w:numId w:val="1"/>
        </w:numPr>
      </w:pPr>
      <w:r>
        <w:rPr/>
        <w:t xml:space="preserve">Incorporar vocabulario relacionado con medidas de tiempo, preposiciones de tiempo, artículos y adjetivos en la construcción de oraciones.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para alcanzar metas comunes en el aprendizaje del idioma inglés.</w:t>
      </w:r>
    </w:p>
    <w:p>
      <w:pPr>
        <w:numPr>
          <w:ilvl w:val="0"/>
          <w:numId w:val="1"/>
        </w:numPr>
      </w:pPr>
      <w:r>
        <w:rPr/>
        <w:t xml:space="preserve">Crear y presentar oraciones y textos breves que integren los conceptos gramaticales y vocabulario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pronombres personales y conjugaciones del verbo "to be".</w:t>
      </w:r>
    </w:p>
    <w:p>
      <w:pPr>
        <w:numPr>
          <w:ilvl w:val="0"/>
          <w:numId w:val="2"/>
        </w:numPr>
      </w:pPr>
      <w:r>
        <w:rPr/>
        <w:t xml:space="preserve">Carteles con vocabulario de medidas de tiempo (days, weeks, months, years), preposiciones de tiempo (in, on, at), artículos definidos e indefinidos (the, a, an) y adjetivos comunes.</w:t>
      </w:r>
    </w:p>
    <w:p>
      <w:pPr>
        <w:numPr>
          <w:ilvl w:val="0"/>
          <w:numId w:val="2"/>
        </w:numPr>
      </w:pPr>
      <w:r>
        <w:rPr/>
        <w:t xml:space="preserve">Pizarras blancas portátiles y marcadores para cada grupo.</w:t>
      </w:r>
    </w:p>
    <w:p>
      <w:pPr>
        <w:numPr>
          <w:ilvl w:val="0"/>
          <w:numId w:val="2"/>
        </w:numPr>
      </w:pPr>
      <w:r>
        <w:rPr/>
        <w:t xml:space="preserve">Hojas de trabajo impresas con ejercicios y espacios para escribir oraciones.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presentaciones.</w:t>
      </w:r>
    </w:p>
    <w:p>
      <w:pPr>
        <w:numPr>
          <w:ilvl w:val="0"/>
          <w:numId w:val="2"/>
        </w:numPr>
      </w:pPr>
      <w:r>
        <w:rPr/>
        <w:t xml:space="preserve">Videos educativos breves sobre el verbo "to be" y preposiciones de tiempo (3-5 minutos cada uno).</w:t>
      </w:r>
    </w:p>
    <w:p>
      <w:pPr>
        <w:numPr>
          <w:ilvl w:val="0"/>
          <w:numId w:val="2"/>
        </w:numPr>
      </w:pPr>
      <w:r>
        <w:rPr/>
        <w:t xml:space="preserve">Cuadernos y bolígrafos para los estudiantes.</w:t>
      </w:r>
    </w:p>
    <w:p>
      <w:pPr>
        <w:numPr>
          <w:ilvl w:val="0"/>
          <w:numId w:val="2"/>
        </w:numPr>
      </w:pPr>
      <w:r>
        <w:rPr/>
        <w:t xml:space="preserve">Aplicación digital de quizes (por ejemplo, Kahoot o Quizizz) para revisión interactiva.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vocabulario en inglés (saludos, nombres comunes).</w:t>
      </w:r>
    </w:p>
    <w:p>
      <w:pPr>
        <w:numPr>
          <w:ilvl w:val="0"/>
          <w:numId w:val="3"/>
        </w:numPr>
      </w:pPr>
      <w:r>
        <w:rPr/>
        <w:t xml:space="preserve">Familiaridad previa con el alfabeto y sonidos básicos en inglés.</w:t>
      </w:r>
    </w:p>
    <w:p>
      <w:pPr>
        <w:numPr>
          <w:ilvl w:val="0"/>
          <w:numId w:val="3"/>
        </w:numPr>
      </w:pPr>
      <w:r>
        <w:rPr/>
        <w:t xml:space="preserve">Experiencias previas en formación de oraciones simples en presente.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Pronombres Personales y Verbo "To Be" en PresenteFase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aprendiendo los pronombres personales en inglés y cómo usar el verbo 'to be' en presente para hablar sobre nosotros y otras personas."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varias personas y pregunta: "¿Cómo decimos 'yo', 'tú', 'él', 'ella' en inglés?"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con ayuda del docente si es necesario, activando vocabulario básico.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verbo 'to be' es uno de los más usados en inglés? Con él podemos decir quiénes somos, cómo estamos y dónde estamos. ¡Vamos a descubrir cómo usarlo!"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"Usaremos estas palabras para presentarnos y hablar de nuestras familias, amigos y actividades diarias, algo que hacemos todos los días."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pronombres personales con tarjetas visuales y muestra las formas del verbo "to be" en presente (am, is, are) con ejemplos sencillos.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repiten en coro y de forma individual.</w:t>
      </w:r>
    </w:p>
    <w:p>
      <w:pPr/>
      <w:r>
        <w:rPr>
          <w:b w:val="1"/>
          <w:bCs w:val="1"/>
        </w:rPr>
        <w:t xml:space="preserve">Actividad 1: "Emparejando Pronombres y Verbos"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correctamente los pronombres personales y el verbo "to be" en presente.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Distribuye tarjetas con pronombres y otras con conjugaciones del verbo "to be".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emparejan las tarjetas para formar oraciones correctas (por ejemplo: I + am, You + are, He + is).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haciendo preguntas: "¿Por qué usaste 'is' con 'he'?"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formadas con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"Creando Oraciones en Presente"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Usar pronombres y verbo "to be" para construir oraciones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espacios para escribir oraciones simples y un cuadro con vocabulario básico.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crean cinco oraciones utilizando pronombres y verbo "to be" en presente, por ejemplo: "She is happy", "We are students".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Revisa algunos ejemplos y ofrece correcciones y apoyo.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Hojas con oraciones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antes: crear oraciones negativas e interrogativas con el verbo "to be".</w:t>
      </w:r>
    </w:p>
    <w:p>
      <w:pPr>
        <w:numPr>
          <w:ilvl w:val="0"/>
          <w:numId w:val="7"/>
        </w:numPr>
      </w:pPr>
      <w:r>
        <w:rPr/>
        <w:t xml:space="preserve">Para quienes necesitan apoyo: usar oraciones guiadas con espacios en blanco para completar con pronombres y verbo "to be".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usar el verbo 'to be' en presente, en la próxima sesión aprenderemos cómo usarlo en pasado y futuro, además de añadir vocabulario sobre el tiempo."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oración creada en la actividad, escribiéndola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oraciones al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pronombres personales aprendimos hoy?"</w:t>
      </w:r>
    </w:p>
    <w:p>
      <w:pPr>
        <w:numPr>
          <w:ilvl w:val="0"/>
          <w:numId w:val="8"/>
        </w:numPr>
      </w:pPr>
      <w:r>
        <w:rPr/>
        <w:t xml:space="preserve">"¿Cómo se usa el verbo 'to be' con 'I'?"</w:t>
      </w:r>
    </w:p>
    <w:p>
      <w:pPr>
        <w:numPr>
          <w:ilvl w:val="0"/>
          <w:numId w:val="8"/>
        </w:numPr>
      </w:pPr>
      <w:r>
        <w:rPr/>
        <w:t xml:space="preserve">"¿Por qué es importante saber usar estas palabras para presentarnos?"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aciertos, corrige errores comunes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vamos a aprender a hablar sobre el pasado y el futuro, y a usar nuevas palabras para decir cuándo hacemos cosas."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Escribir tres oraciones usando pronombres y verbo "to be" en presente sobre su familia o amigos para compartir en la siguiente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Verbo "To Be" en Pasado y Futuro + Vocabulario de TiempoFase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usar el verbo 'to be' en pasado y futuro, y a incorporar vocabulario para hablar del tiempo y cuándo suceden las cosas."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formas del verbo 'to be' usamos en presente? ¿Recuerdan algunas oraciones?"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recordando la clase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animado donde personajes hablan sobre lo que hicieron ayer y lo que harán mañana usando "was", "were", "will be".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hablar del pasado y futuro nos ayuda a contar historias y planear actividades con amigos y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formas pasadas "was" y "were" y la forma futura "will be" con ejemplos claros y tarjetas visuales. Explica vocabulario de tiempo: yesterday, last week, tomorrow, next month, in the morning, at night.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repeticiones y observan ejemplos.</w:t>
      </w:r>
    </w:p>
    <w:p>
      <w:pPr/>
      <w:r>
        <w:rPr>
          <w:b w:val="1"/>
          <w:bCs w:val="1"/>
        </w:rPr>
        <w:t xml:space="preserve">Actividad 1: "Línea de Tiempo Colaborativa"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Usar verbo "to be" en pasado y futuro con vocabulario de tiempo para situar eventos.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estudiantes. Entrega una línea de tiempo dibujada en papel grande dividida en pasado, presente y futuro.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grupo, escriben oraciones usando "to be" en pasado y futuro junto con vocabulario de tiempo, por ejemplo: "He was happy yesterday", "They will be at school tomorrow".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Supervisa, pregunta: "¿Por qué usaron 'was' aquí?" o "¿Qué indica 'tomorrow' en la oración?"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con oraciones escritas.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"Juego de Preposiciones de Tiempo"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preposiciones de tiempo en oraciones con verbo "to be".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preposiciones (in, on, at) y vocabulario de tiempo. Divide a la clase en parejas.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Cada pareja crea cinco oraciones usando las preposiciones correctamente, por ejemplo: "I am at school in the morning", "She was on Monday".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Corrige y aclara dudas.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hojas.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adelantados: crear preguntas y respuestas usando verbo "to be" en pasado y futuro con vocabulario de tiempo.</w:t>
      </w:r>
    </w:p>
    <w:p>
      <w:pPr>
        <w:numPr>
          <w:ilvl w:val="0"/>
          <w:numId w:val="12"/>
        </w:numPr>
      </w:pPr>
      <w:r>
        <w:rPr/>
        <w:t xml:space="preserve">Apoyo adicional: usar oraciones modelo para completar y practicar la pronunciación.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vamos a unir todo lo aprendido y añadir artículos y adjetivos para hacer nuestras oraciones más completas y descriptivas."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muestre una oración de su línea de tiempo y explique el uso del verbo y la palabra de tiempo.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"¿Cómo podemos usar el verbo 'to be' para hablar del pasado y futuro?"</w:t>
      </w:r>
    </w:p>
    <w:p>
      <w:pPr>
        <w:numPr>
          <w:ilvl w:val="0"/>
          <w:numId w:val="13"/>
        </w:numPr>
      </w:pPr>
      <w:r>
        <w:rPr/>
        <w:t xml:space="preserve">"¿Qué palabras usamos para decir cuándo suceden las cosas?"</w:t>
      </w:r>
    </w:p>
    <w:p>
      <w:pPr>
        <w:numPr>
          <w:ilvl w:val="0"/>
          <w:numId w:val="13"/>
        </w:numPr>
      </w:pPr>
      <w:r>
        <w:rPr/>
        <w:t xml:space="preserve">"¿Por qué es importante usar preposiciones de tiempo correctamente?"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aclara errores comunes y refuerza el uso correcto.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usaremos estos conceptos para describir personas, lugares y objetos con adjetivos y artículos."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Escribir tres oraciones sobre lo que hicieron ayer y lo que harán mañana usando verbo "to be" y vocabulario de tiempo.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Artículos, Adjetivos y Creación de Oraciones ComplejasFase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usar artículos definidos e indefinidos, así como adjetivos, para describir personas, lugares y cosas, y crear oraciones más completas."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oraciones simples sin artículos ni adjetivos y pregunta: "¿Cómo podemos hacer estas frases más interesantes?"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para mejorar las oraciones.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objetos y personas con y sin descripciones, señalando la diferencia en claridad y detalle.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 artículos y adjetivos nos ayuda a describir mejor y comunicarnos con más precisión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reglas básicas para usar artículos definidos (the) e indefinidos (a, an), y explica tipos comunes de adjetivos (colores, tamaños, estados) con ejemplos visuales y orales.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y participan en ejercicios guiados.</w:t>
      </w:r>
    </w:p>
    <w:p>
      <w:pPr/>
      <w:r>
        <w:rPr>
          <w:b w:val="1"/>
          <w:bCs w:val="1"/>
        </w:rPr>
        <w:t xml:space="preserve">Actividad 1: "Describiendo con Artículos y Adjetivos"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artículos y adjetivos en oraciones con verbo "to be".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Distribuye imágenes variadas en grupos pequeños. Entrega hojas para escribir oraciones usando pronombres, verbo "to be", artículos y adjetivos.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describen las imágenes con oraciones completas, por ejemplo: "The big dog is happy", "She is a tall girl".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Observa el trabajo, corrige y hace preguntas para profundizar.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Oraciones descriptivas escritas.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"Juego Colaborativo: Construyamos una Historia"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pronombres, verbo "to be", vocabulario de tiempo, artículos y adjetivos creando un texto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grupos nuevos. Cada estudiante añade una oración a la historia que están construyendo, usando las estructuras y vocabulario aprendidos.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leen sus oraciones en voz alta, asegurándose de que la historia tenga sentido y use los elementos del plan.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Facilita, corrige y motiva la creatividad.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Historia breve escrita y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avanzan rápido: agregar adverbios y oraciones complejas con negaciones e interrogaciones.</w:t>
      </w:r>
    </w:p>
    <w:p>
      <w:pPr>
        <w:numPr>
          <w:ilvl w:val="0"/>
          <w:numId w:val="17"/>
        </w:numPr>
      </w:pPr>
      <w:r>
        <w:rPr/>
        <w:t xml:space="preserve">Apoyo para quienes necesitan: usar plantillas con estructura fija para completar oraciones descriptivas.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describir y formar oraciones completas, terminaremos la clase revisando todo y reflexionando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tres palabras o frases que aprendió y una pregunta que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ticket.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"¿Cómo te ayudaron los artículos y adjetivos a describir mejor?"</w:t>
      </w:r>
    </w:p>
    <w:p>
      <w:pPr>
        <w:numPr>
          <w:ilvl w:val="0"/>
          <w:numId w:val="18"/>
        </w:numPr>
      </w:pPr>
      <w:r>
        <w:rPr/>
        <w:t xml:space="preserve">"¿Qué tiempo verbal te parece más fácil usar y por qué?"</w:t>
      </w:r>
    </w:p>
    <w:p>
      <w:pPr>
        <w:numPr>
          <w:ilvl w:val="0"/>
          <w:numId w:val="18"/>
        </w:numPr>
      </w:pPr>
      <w:r>
        <w:rPr/>
        <w:t xml:space="preserve">"¿Cómo te sentiste trabajando en grupo para crear una historia?"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tickets, responde dudas y felicita el esfuerzo colaborativo y el progreso.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usar estas habilidades para escribir mensajes, correos o hablar sobre sus experiencias y planes con amigos y familia."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Crear un párrafo en casa describiendo a su mejor amigo usando pronombres, verbo "to be" en cualquier tiempo, artículos y adjetivos,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cada sesión para identificar el nivel inicial.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 mediante observación directa y revisión de producciones escritas y orales.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 la creación y presentación de la historia colaborativa y el párrafo descriptivo entregado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Usar correctamente pronombres personales en oraciones (Objetivo 1).</w:t>
      </w:r>
    </w:p>
    <w:p>
      <w:pPr>
        <w:numPr>
          <w:ilvl w:val="0"/>
          <w:numId w:val="20"/>
        </w:numPr>
      </w:pPr>
      <w:r>
        <w:rPr/>
        <w:t xml:space="preserve">Conjugar y aplicar el verbo "to be" en presente, pasado y futuro adecuadamente (Objetivo 2).</w:t>
      </w:r>
    </w:p>
    <w:p>
      <w:pPr>
        <w:numPr>
          <w:ilvl w:val="0"/>
          <w:numId w:val="20"/>
        </w:numPr>
      </w:pPr>
      <w:r>
        <w:rPr/>
        <w:t xml:space="preserve">Incorporar vocabulario de tiempo, preposiciones, artículos y adjetivos en oraciones completas (Objetivo 3 y 5).</w:t>
      </w:r>
    </w:p>
    <w:p>
      <w:pPr>
        <w:numPr>
          <w:ilvl w:val="0"/>
          <w:numId w:val="20"/>
        </w:numPr>
      </w:pPr>
      <w:r>
        <w:rPr/>
        <w:t xml:space="preserve">Participar activamente y colaborar en actividades grupales para lograr objetivos comunes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oraciones escritas y uso correcto de estructuras.</w:t>
      </w:r>
    </w:p>
    <w:p>
      <w:pPr>
        <w:numPr>
          <w:ilvl w:val="0"/>
          <w:numId w:val="21"/>
        </w:numPr>
      </w:pPr>
      <w:r>
        <w:rPr/>
        <w:t xml:space="preserve">Rúbrica para evaluar participación y colaboración en grupos.</w:t>
      </w:r>
    </w:p>
    <w:p>
      <w:pPr>
        <w:numPr>
          <w:ilvl w:val="0"/>
          <w:numId w:val="21"/>
        </w:numPr>
      </w:pPr>
      <w:r>
        <w:rPr/>
        <w:t xml:space="preserve">Observación directa durante actividades orales y escritas.</w:t>
      </w:r>
    </w:p>
    <w:p>
      <w:pPr>
        <w:numPr>
          <w:ilvl w:val="0"/>
          <w:numId w:val="21"/>
        </w:numPr>
      </w:pPr>
      <w:r>
        <w:rPr/>
        <w:t xml:space="preserve">Autoevaluación mediante reflexión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Oraciones formadas con pronombres y verbo "to be" en diferentes tiempos.</w:t>
      </w:r>
    </w:p>
    <w:p>
      <w:pPr>
        <w:numPr>
          <w:ilvl w:val="0"/>
          <w:numId w:val="22"/>
        </w:numPr>
      </w:pPr>
      <w:r>
        <w:rPr/>
        <w:t xml:space="preserve">Líneas de tiempo con oraciones sobre eventos pasados y futuros.</w:t>
      </w:r>
    </w:p>
    <w:p>
      <w:pPr>
        <w:numPr>
          <w:ilvl w:val="0"/>
          <w:numId w:val="22"/>
        </w:numPr>
      </w:pPr>
      <w:r>
        <w:rPr/>
        <w:t xml:space="preserve">Oraciones y descripciones que incluyen artículos y adjetivos.</w:t>
      </w:r>
    </w:p>
    <w:p>
      <w:pPr>
        <w:numPr>
          <w:ilvl w:val="0"/>
          <w:numId w:val="22"/>
        </w:numPr>
      </w:pPr>
      <w:r>
        <w:rPr/>
        <w:t xml:space="preserve">Historias colaborativas escritas y presentadas oralmente.</w:t>
      </w:r>
    </w:p>
    <w:p>
      <w:pPr>
        <w:numPr>
          <w:ilvl w:val="0"/>
          <w:numId w:val="22"/>
        </w:numPr>
      </w:pPr>
      <w:r>
        <w:rPr/>
        <w:t xml:space="preserve">Respuestas y reflexiones en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ejemplos y casos de estudio están diseñados para promover el aprendizaje colaborativo, conectar con los intereses y contexto de los estudiantes de secundaria (12-15 años), y apoyar el dominio de los pronombres personales, el verbo to be en sus tiempos (presente, pasado y futuro), creación de oraciones, y vocabulario relacionado con medidas de tiempo, preposiciones de tiempo, artículos indefinidos, definidos y adjetivos.</w:t>
      </w:r>
    </w:p>
    <w:p>
      <w:pPr/>
      <w:r>
        <w:rPr>
          <w:b w:val="1"/>
          <w:bCs w:val="1"/>
        </w:rPr>
        <w:t xml:space="preserve">Sesión 1: Pronombres Personales y Verbo To Be en Presente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práctico:</w:t>
      </w:r>
      <w:r>
        <w:rPr/>
        <w:t xml:space="preserve"> En grupos de 3-4 estudiantes, cada grupo recibe una tarjeta con un personaje ficticio (por ejemplo: a student, a teacher, a musician). El grupo debe crear oraciones simples usando pronombres personales y el verbo to be en presente para describir a su personaje. Ejemplos:    </w:t>
      </w:r>
      <w:r>
        <w:rPr/>
        <w:t xml:space="preserve">  </w:t>
      </w:r>
    </w:p>
    <w:p>
      <w:pPr>
        <w:numPr>
          <w:ilvl w:val="1"/>
          <w:numId w:val="23"/>
        </w:numPr>
      </w:pPr>
      <w:r>
        <w:rPr/>
        <w:t xml:space="preserve">She is a student.</w:t>
      </w:r>
    </w:p>
    <w:p>
      <w:pPr>
        <w:numPr>
          <w:ilvl w:val="1"/>
          <w:numId w:val="23"/>
        </w:numPr>
      </w:pPr>
      <w:r>
        <w:rPr/>
        <w:t xml:space="preserve">He is a musician.</w:t>
      </w:r>
    </w:p>
    <w:p>
      <w:pPr>
        <w:numPr>
          <w:ilvl w:val="1"/>
          <w:numId w:val="23"/>
        </w:numPr>
      </w:pPr>
      <w:r>
        <w:rPr/>
        <w:t xml:space="preserve">They are teachers.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de estudio:</w:t>
      </w:r>
      <w:r>
        <w:rPr/>
        <w:t xml:space="preserve"> Presentar una breve historia ilustrada de un día en la vida de Ana, un estudiante. Los estudiantes, en parejas, deben identificar y escribir oraciones con pronombres y verbo to be en presente basándose en la historia (ej. "She is happy.", "He is tired."). Luego, compartir en plenaria.</w:t>
      </w:r>
    </w:p>
    <w:p>
      <w:pPr/>
      <w:r>
        <w:rPr>
          <w:b w:val="1"/>
          <w:bCs w:val="1"/>
        </w:rPr>
        <w:t xml:space="preserve">Sesión 2: Verbo To Be en Pasado y Futuro + Preposiciones y Medidas de Tiempo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práctico:</w:t>
      </w:r>
      <w:r>
        <w:rPr/>
        <w:t xml:space="preserve"> En grupos, los estudiantes reciben una tabla con diferentes actividades (ej. "play football", "study math", "watch TV") y deben construir oraciones en pasado y futuro usando el verbo to be y vocabulario de tiempo (yesterday, last week, tomorrow, next year). Por ejemplo:    </w:t>
      </w:r>
      <w:r>
        <w:rPr/>
        <w:t xml:space="preserve">  </w:t>
      </w:r>
    </w:p>
    <w:p>
      <w:pPr>
        <w:numPr>
          <w:ilvl w:val="1"/>
          <w:numId w:val="24"/>
        </w:numPr>
      </w:pPr>
      <w:r>
        <w:rPr/>
        <w:t xml:space="preserve">"He was at the park yesterday."</w:t>
      </w:r>
    </w:p>
    <w:p>
      <w:pPr>
        <w:numPr>
          <w:ilvl w:val="1"/>
          <w:numId w:val="24"/>
        </w:numPr>
      </w:pPr>
      <w:r>
        <w:rPr/>
        <w:t xml:space="preserve">"They will be at school tomorrow."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Caso de estudio:</w:t>
      </w:r>
      <w:r>
        <w:rPr/>
        <w:t xml:space="preserve"> Un calendario semanal con eventos ficticios (cumpleaños, exámenes, vacaciones). Los grupos deben describir estos eventos usando preposiciones de tiempo (on, in, at) y crear oraciones con el verbo to be en pasado y futuro. Ejemplo: "The party was on Saturday.", "The test will be on Monday."</w:t>
      </w:r>
    </w:p>
    <w:p>
      <w:pPr/>
      <w:r>
        <w:rPr>
          <w:b w:val="1"/>
          <w:bCs w:val="1"/>
        </w:rPr>
        <w:t xml:space="preserve">Sesión 3: Artículos Indefinidos, Definidos y Adjetivos + Creación de Oraciones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práctico:</w:t>
      </w:r>
      <w:r>
        <w:rPr/>
        <w:t xml:space="preserve"> En equipos, los estudiantes reciben imágenes de objetos comunes (una manzana, un libro, una casa) y deben crear oraciones describiendo los objetos usando artículos y adjetivos apropiados. Por ejemplo:    </w:t>
      </w:r>
      <w:r>
        <w:rPr/>
        <w:t xml:space="preserve">    Luego, comparar y corregir entre equipos para fomentar el aprendizaje colaborativo.</w:t>
      </w:r>
    </w:p>
    <w:p>
      <w:pPr>
        <w:numPr>
          <w:ilvl w:val="1"/>
          <w:numId w:val="25"/>
        </w:numPr>
      </w:pPr>
      <w:r>
        <w:rPr/>
        <w:t xml:space="preserve">"It is a big house."</w:t>
      </w:r>
    </w:p>
    <w:p>
      <w:pPr>
        <w:numPr>
          <w:ilvl w:val="1"/>
          <w:numId w:val="25"/>
        </w:numPr>
      </w:pPr>
      <w:r>
        <w:rPr/>
        <w:t xml:space="preserve">"The red apple is delicious."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estudio:</w:t>
      </w:r>
      <w:r>
        <w:rPr/>
        <w:t xml:space="preserve"> Crear una breve historia colaborativa donde cada estudiante añade una oración usando artículos y adjetivos para describir personajes, lugares u objetos. Por ejemplo, "There is a small cat. The cat is white." Esto promueve la construcción progresiva de oraciones y el uso correcto de los elementos gramaticales.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631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4FC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17A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701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033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6D2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39E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31C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F91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43D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3B5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3C2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081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4B2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EA2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89B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AAB2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54C0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A092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AD8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C65B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6891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0C4C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36CF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A07B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2026-10-02T00:59:05-05:00</dcterms:created>
  <dcterms:modified xsi:type="dcterms:W3CDTF">2026-10-02T00:59:05-05:00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