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Palabras: Sustantivos y Adjetivos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los sustantivos y los adjetivos trabajan juntos para crear imágenes claras y divertidas en nuestras mentes. A través de actividades prácticas y colaborativas, los niños aprenderán a identificar, clasificar y usar sustantivos y adjetivos para describir objetos, personas y lugares que forman parte de su entorno diario. Este aprendizaje es relevante porque mejora la comunicación oral y escrita, facilitando que los estudiantes expresen sus ideas con mayor riqueza y precisión. Además, al conectar este contenido con situaciones reales y cotidianas, los alumnos comprenderán la importancia de estas palabras en sus conversaciones, cuentos y juegos, fomentando un mayor interés por la lectura y la escritura. La metodología de Aprendizaje Basado en Proyectos les permitirá trabajar en equipo, investigar y crear un producto tangible que refleje lo aprendido, promoviendo el trabajo autónomo y colaborativo en un ambiente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sustantivos y adjetivos en oraciones y textos breves.</w:t>
      </w:r>
    </w:p>
    <w:p>
      <w:pPr>
        <w:numPr>
          <w:ilvl w:val="0"/>
          <w:numId w:val="1"/>
        </w:numPr>
      </w:pPr>
      <w:r>
        <w:rPr/>
        <w:t xml:space="preserve">Clasificar sustantivos y adjetivos según sus características.</w:t>
      </w:r>
    </w:p>
    <w:p>
      <w:pPr>
        <w:numPr>
          <w:ilvl w:val="0"/>
          <w:numId w:val="1"/>
        </w:numPr>
      </w:pPr>
      <w:r>
        <w:rPr/>
        <w:t xml:space="preserve">Crear oraciones que integren sustantivos y adjetivos correctamente.</w:t>
      </w:r>
    </w:p>
    <w:p>
      <w:pPr>
        <w:numPr>
          <w:ilvl w:val="0"/>
          <w:numId w:val="1"/>
        </w:numPr>
      </w:pPr>
      <w:r>
        <w:rPr/>
        <w:t xml:space="preserve">Colaborar en un proyecto grupal para describir objetos usando sustantivos y adjetivos.</w:t>
      </w:r>
    </w:p>
    <w:p>
      <w:pPr>
        <w:numPr>
          <w:ilvl w:val="0"/>
          <w:numId w:val="1"/>
        </w:numPr>
      </w:pPr>
      <w:r>
        <w:rPr/>
        <w:t xml:space="preserve">Reflexionar sobre el uso de sustantivos y adjetivos en la comunicación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escritas (20 tarjetas de sustantivos y 20 de adjetivos).</w:t>
      </w:r>
    </w:p>
    <w:p>
      <w:pPr>
        <w:numPr>
          <w:ilvl w:val="0"/>
          <w:numId w:val="2"/>
        </w:numPr>
      </w:pPr>
      <w:r>
        <w:rPr/>
        <w:t xml:space="preserve">Hojas blancas y colores (crayones o marcadores) para crear afiches.</w:t>
      </w:r>
    </w:p>
    <w:p>
      <w:pPr>
        <w:numPr>
          <w:ilvl w:val="0"/>
          <w:numId w:val="2"/>
        </w:numPr>
      </w:pPr>
      <w:r>
        <w:rPr/>
        <w:t xml:space="preserve">Pizarrón y plumones o tizas de colores.</w:t>
      </w:r>
    </w:p>
    <w:p>
      <w:pPr>
        <w:numPr>
          <w:ilvl w:val="0"/>
          <w:numId w:val="2"/>
        </w:numPr>
      </w:pPr>
      <w:r>
        <w:rPr/>
        <w:t xml:space="preserve">Carteles con ejemplos de sustantivos y adjetivos.</w:t>
      </w:r>
    </w:p>
    <w:p>
      <w:pPr>
        <w:numPr>
          <w:ilvl w:val="0"/>
          <w:numId w:val="2"/>
        </w:numPr>
      </w:pPr>
      <w:r>
        <w:rPr/>
        <w:t xml:space="preserve">Fichas impresas con oraciones breves para identificar palabras.</w:t>
      </w:r>
    </w:p>
    <w:p>
      <w:pPr>
        <w:numPr>
          <w:ilvl w:val="0"/>
          <w:numId w:val="2"/>
        </w:numPr>
      </w:pPr>
      <w:r>
        <w:rPr/>
        <w:t xml:space="preserve">Reproductor de audio o video con canción sobre sustantivos y adjetivos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su función en oraciones simples.</w:t>
      </w:r>
    </w:p>
    <w:p>
      <w:pPr>
        <w:numPr>
          <w:ilvl w:val="0"/>
          <w:numId w:val="3"/>
        </w:numPr>
      </w:pPr>
      <w:r>
        <w:rPr/>
        <w:t xml:space="preserve">Habilidades iniciales de lectura y escritura.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Experiencias previas identificando nombres de objetos y características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durante la clase aprenderemos sobre dos tipos de palabras muy importantes: los sustantivos, que nombran cosas, personas o lugares, y los adjetivos, que nos ayudan a describirlos. Esto nos ayudará a contar mejor nuestras historias y a entender mejor lo que leemos y escuchamos.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 frente dos tarjetas grandes, una con un sustantivo (por ejemplo, "perro") y otra con un adjetivo (por ejemplo, "grande"). Pregunta: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"¿Quién sabe qué significa cada palabra?"</w:t>
      </w:r>
    </w:p>
    <w:p>
      <w:pPr>
        <w:numPr>
          <w:ilvl w:val="0"/>
          <w:numId w:val="4"/>
        </w:numPr>
      </w:pPr>
      <w:r>
        <w:rPr/>
        <w:t xml:space="preserve">"¿Pueden darme un ejemplo de sustantivo y de adjetivo?"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entorno, por ejemplo: "casa", "rápido".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breve cuento donde usa sustantivos y adjetivos destacados (ejemplo: "Había una </w:t>
      </w:r>
      <w:r>
        <w:rPr>
          <w:i w:val="1"/>
          <w:iCs w:val="1"/>
        </w:rPr>
        <w:t xml:space="preserve">niña</w:t>
      </w:r>
      <w:r>
        <w:rPr/>
        <w:t xml:space="preserve"> pequeña y </w:t>
      </w:r>
      <w:r>
        <w:rPr>
          <w:i w:val="1"/>
          <w:iCs w:val="1"/>
        </w:rPr>
        <w:t xml:space="preserve">valiente</w:t>
      </w:r>
      <w:r>
        <w:rPr/>
        <w:t xml:space="preserve"> que vivía en una </w:t>
      </w:r>
      <w:r>
        <w:rPr>
          <w:i w:val="1"/>
          <w:iCs w:val="1"/>
        </w:rPr>
        <w:t xml:space="preserve">casa</w:t>
      </w:r>
      <w:r>
        <w:rPr/>
        <w:t xml:space="preserve"> azul y </w:t>
      </w:r>
      <w:r>
        <w:rPr>
          <w:i w:val="1"/>
          <w:iCs w:val="1"/>
        </w:rPr>
        <w:t xml:space="preserve">grande</w:t>
      </w:r>
      <w:r>
        <w:rPr/>
        <w:t xml:space="preserve">"). Luego pregunta: "¿Pueden encontrar las palabras que me dicen qué es y las que me dicen cómo son esas cosas?"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Identifican y comentan las palabras, mostrando interés por descubrir más.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que vamos a aprender nos ayudan a hablar y escribir mejor, para contar historias, describir lo que vemos y entender mejor a los demás.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diarias, identificando ejemplos en su entorno.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manera interactiva tarjetas con sustantivos y adjetivos, invitando a los estudiantes a clasificarlos en dos columnas en el pizarrón o en un cartel grande. Explica la función de cada tipo de palabra con ejemplos claros y sencillos.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Actividad 1: "Clasificamos las palabras"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sustantivos y adjetivos.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3-4 estudiantes, reciben un conjunto de tarjetas con palabras mezcladas.</w:t>
      </w:r>
    </w:p>
    <w:p>
      <w:pPr>
        <w:numPr>
          <w:ilvl w:val="1"/>
          <w:numId w:val="5"/>
        </w:numPr>
      </w:pPr>
      <w:r>
        <w:rPr/>
        <w:t xml:space="preserve">Separan las tarjetas en dos montones: sustantivos y adjetivos.</w:t>
      </w:r>
    </w:p>
    <w:p>
      <w:pPr>
        <w:numPr>
          <w:ilvl w:val="1"/>
          <w:numId w:val="5"/>
        </w:numPr>
      </w:pPr>
      <w:r>
        <w:rPr/>
        <w:t xml:space="preserve">Después, pegan las tarjetas en dos carteles grandes señalados "Sustantivos" y "Adjetivos".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palabras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colocaron esta palabra aquí?", "¿Qué significa esta palabra?" y apoya a aclarar dudas.</w:t>
      </w:r>
    </w:p>
    <w:p>
      <w:pPr/>
      <w:r>
        <w:rPr/>
        <w:t xml:space="preserve">    Actividad 2: "Creando oraciones coloridas"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integrando sustantivos y adjetivos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5 sustantivos y 5 adjetivos de sus carteles.</w:t>
      </w:r>
    </w:p>
    <w:p>
      <w:pPr>
        <w:numPr>
          <w:ilvl w:val="1"/>
          <w:numId w:val="6"/>
        </w:numPr>
      </w:pPr>
      <w:r>
        <w:rPr/>
        <w:t xml:space="preserve">Escriben oraciones usando al menos un sustantivo y un adjetivo en cada oración (por ejemplo, "El gato blanco duerme").</w:t>
      </w:r>
    </w:p>
    <w:p>
      <w:pPr>
        <w:numPr>
          <w:ilvl w:val="1"/>
          <w:numId w:val="6"/>
        </w:numPr>
      </w:pPr>
      <w:r>
        <w:rPr/>
        <w:t xml:space="preserve">Decorarán sus oraciones con dibujos o colores para hacerlas más atractivas.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 grupo que actividad 1).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ilustradas.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la correcta combinación de palabras, pregunta "¿Qué hace especial a este sustantivo con este adjetivo?", ofrece retroalimentación constructiva y alienta la creatividad.</w:t>
      </w:r>
    </w:p>
    <w:p>
      <w:pPr/>
      <w:r>
        <w:rPr/>
        <w:t xml:space="preserve">    Actividad 3: "Presentamos y compartimos"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sus oraciones y explica qué sustantivos y adjetivos usaron y por qué.</w:t>
      </w:r>
    </w:p>
    <w:p>
      <w:pPr>
        <w:numPr>
          <w:ilvl w:val="1"/>
          <w:numId w:val="7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preguntas, destaca el esfuerzo y corrige suavemente errores comunes.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más largas o con más adjetivos, o a ilustrar una historia corta usando sustantivos y adjetivos.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visual, ofrecer ejemplos guiados y usar preguntas sencillas para identificar palabras.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clasificar las palabras, se motiva a los estudiantes a aplicar su conocimiento creando oraciones para consolidar lo aprendido. Al concluir, compartir sus trabajos con la clase fortalece la confianza y el aprendizaje colaborativo.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oración con un sustantivo y un adjetivo que haya aprendido hoy.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oración y la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me ayudaron los adjetivos a describir mejor los sustantivos?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identificar sustantivos y adjetivos?</w:t>
      </w:r>
    </w:p>
    <w:p>
      <w:pPr>
        <w:numPr>
          <w:ilvl w:val="0"/>
          <w:numId w:val="8"/>
        </w:numPr>
      </w:pPr>
      <w:r>
        <w:rPr/>
        <w:t xml:space="preserve">¿Cómo puedo usar lo que aprendí hoy en mis cuentos o conversaciones?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para reforzar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positivos y sugerencias para mejorar, destacando la participación y el esfuerzo de todos.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usando sustantivos y adjetivos para escribir textos más completos y creativos, y que pueden practicar en casa describiendo personas, lugares o cosas que vean.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escribir en casa una lista de cinco objetos y cinco adjetivos que los describan,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el desarrollo con observación y retroalimentación, y sumativa en el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sustantivos y adjetivos en palabras y oraciones (vinculado a objetivo 1).</w:t>
      </w:r>
    </w:p>
    <w:p>
      <w:pPr>
        <w:numPr>
          <w:ilvl w:val="0"/>
          <w:numId w:val="9"/>
        </w:numPr>
      </w:pPr>
      <w:r>
        <w:rPr/>
        <w:t xml:space="preserve">Clasifica palabras en las categorías adecuadas de sustantivos y adjetivos (vinculado a objetivo 2).</w:t>
      </w:r>
    </w:p>
    <w:p>
      <w:pPr>
        <w:numPr>
          <w:ilvl w:val="0"/>
          <w:numId w:val="9"/>
        </w:numPr>
      </w:pPr>
      <w:r>
        <w:rPr/>
        <w:t xml:space="preserve">Construye oraciones usando sustantivos y adjetivos correctamente (vinculado a objetivo 3).</w:t>
      </w:r>
    </w:p>
    <w:p>
      <w:pPr>
        <w:numPr>
          <w:ilvl w:val="0"/>
          <w:numId w:val="9"/>
        </w:numPr>
      </w:pPr>
      <w:r>
        <w:rPr/>
        <w:t xml:space="preserve">Participa activamente en el trabajo grupal y en la presentación (vinculado a objetivo 4).</w:t>
      </w:r>
    </w:p>
    <w:p>
      <w:pPr>
        <w:numPr>
          <w:ilvl w:val="0"/>
          <w:numId w:val="9"/>
        </w:numPr>
      </w:pPr>
      <w:r>
        <w:rPr/>
        <w:t xml:space="preserve">Reflexiona sobre el uso y la importancia de las palabras aprendidas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y uso de palabras.</w:t>
      </w:r>
    </w:p>
    <w:p>
      <w:pPr>
        <w:numPr>
          <w:ilvl w:val="0"/>
          <w:numId w:val="10"/>
        </w:numPr>
      </w:pPr>
      <w:r>
        <w:rPr/>
        <w:t xml:space="preserve">Rúbrica sencilla para evaluar oraciones y participación.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del ticket de salida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con palabras clasificadas.</w:t>
      </w:r>
    </w:p>
    <w:p>
      <w:pPr>
        <w:numPr>
          <w:ilvl w:val="0"/>
          <w:numId w:val="11"/>
        </w:numPr>
      </w:pPr>
      <w:r>
        <w:rPr/>
        <w:t xml:space="preserve">Oraciones escritas e ilustradas por los estudiantes.</w:t>
      </w:r>
    </w:p>
    <w:p>
      <w:pPr>
        <w:numPr>
          <w:ilvl w:val="0"/>
          <w:numId w:val="11"/>
        </w:numPr>
      </w:pPr>
      <w:r>
        <w:rPr/>
        <w:t xml:space="preserve">Participación en exposiciones orales.</w:t>
      </w:r>
    </w:p>
    <w:p>
      <w:pPr>
        <w:numPr>
          <w:ilvl w:val="0"/>
          <w:numId w:val="11"/>
        </w:numPr>
      </w:pPr>
      <w:r>
        <w:rPr/>
        <w:t xml:space="preserve">Oración escrita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presentación digital (Google Slides o PowerPoint) con imágenes y palabras de sustantivos y adjetivos para mostrar las tarjetas grandes virtualmente.     </w:t>
      </w:r>
      <w:r>
        <w:rPr/>
        <w:t xml:space="preserve">Implementación: El docente proyecta las diapositivas con ejemplos ilustrados para captar la atención de los estudiantes. Los niños pueden participar señalando en la pantalla o respondiendo oralmente.</w:t>
      </w:r>
      <w:r>
        <w:rPr/>
        <w:t xml:space="preserve">    </w:t>
      </w:r>
      <w:r>
        <w:rPr/>
        <w:t xml:space="preserve">Contribución a objetivos: Facilita la identificación inicial y comprensión de sustantivos y adjetivos mediante apoyo visual atractivo.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Integrar un asistente de voz inteligente (como Google Assistant o Alexa) para leer el cuento que contiene sustantivos y adjetivos destacando las palabras clave con entonación especial.    </w:t>
      </w:r>
      <w:r>
        <w:rPr/>
        <w:t xml:space="preserve">Implementación: El docente activa el asistente para narrar el cuento mientras los niños escuchan y siguen la historia. Esto puede hacer la experiencia más dinámica y motivadora.</w:t>
      </w:r>
      <w:r>
        <w:rPr/>
        <w:t xml:space="preserve">    </w:t>
      </w:r>
      <w:r>
        <w:rPr/>
        <w:t xml:space="preserve">Contribución a objetivos: Mejora la comprensión auditiva y motiva la identificación activa de palabras importantes.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/>
        <w:t xml:space="preserve"> Uso de una aplicación interactiva para clasificación de palabras como Kahoot! o Quizizz adaptados con preguntas para ordenar palabras en categorías de sustantivos y adjetivos.    </w:t>
      </w:r>
      <w:r>
        <w:rPr/>
        <w:t xml:space="preserve">Implementación: Los estudiantes participan desde tablets o computadoras en grupos pequeños. La app permite retroalimentación inmediata para reforzar el aprendizaje.</w:t>
      </w:r>
      <w:r>
        <w:rPr/>
        <w:t xml:space="preserve">    </w:t>
      </w:r>
      <w:r>
        <w:rPr/>
        <w:t xml:space="preserve">Contribución a objetivos: Rediseña la actividad tradicional de clasificación en pizarrón hacia una experiencia interactiva que fomenta la participación y refuerza el aprendizaje activo.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Redefinición:</w:t>
      </w:r>
      <w:r>
        <w:rPr/>
        <w:t xml:space="preserve"> Creación colaborativa de un cuento digital en plataformas como Book Creator o Padlet, donde los estudiantes escriben oraciones usando sustantivos y adjetivos y añaden imágenes o grabaciones de voz.    </w:t>
      </w:r>
      <w:r>
        <w:rPr/>
        <w:t xml:space="preserve">Implementación: En grupos, los niños elaboran su propia historia digital que luego se comparte con la clase para lectura y discusión.</w:t>
      </w:r>
      <w:r>
        <w:rPr/>
        <w:t xml:space="preserve">    </w:t>
      </w:r>
      <w:r>
        <w:rPr/>
        <w:t xml:space="preserve">Contribución a objetivos: Permite a los estudiantes aplicar sus conocimientos en un proyecto creativo y multimedia que no sería posible con métodos tradicionales.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encuesta o formulario digital sencillo (Google Forms o Microsoft Forms) para que los estudiantes respondan preguntas de repaso sobre sustantivos y adjetivos.    </w:t>
      </w:r>
      <w:r>
        <w:rPr/>
        <w:t xml:space="preserve">Implementación: Los niños responden en dispositivos disponibles o en grupo con apoyo del docente para repasar y evaluar lo aprendido.</w:t>
      </w:r>
      <w:r>
        <w:rPr/>
        <w:t xml:space="preserve">    </w:t>
      </w:r>
      <w:r>
        <w:rPr/>
        <w:t xml:space="preserve">Contribución a objetivos: Permite recopilar información rápida sobre comprensión sin necesidad de papel y lápiz, facilitando el feedback inmediato.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Aumento:</w:t>
      </w:r>
      <w:r>
        <w:rPr/>
        <w:t xml:space="preserve"> Implementar un chatbot educativo con IA (por ejemplo, un bot simple en plataformas como Dialogflow o Chatfuel) que interactúe con los estudiantes para practicar la identificación de sustantivos y adjetivos mediante preguntas y respuestas guiadas.    </w:t>
      </w:r>
      <w:r>
        <w:rPr/>
        <w:t xml:space="preserve">Implementación: El docente presenta el chatbot en grupo y los niños responden a sus preguntas, recibiendo correcciones y sugerencias personalizadas.</w:t>
      </w:r>
      <w:r>
        <w:rPr/>
        <w:t xml:space="preserve">    </w:t>
      </w:r>
      <w:r>
        <w:rPr/>
        <w:t xml:space="preserve">Contribución a objetivos: Refuerza la autoevaluación y el aprendizaje autónomo con apoyo tecnológico que mejora la efectividad del cierre.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5E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E4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6C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5A4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F9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029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BF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86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192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BA4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72E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16F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1FF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87C8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2026-10-01T23:01:24-05:00</dcterms:created>
  <dcterms:modified xsi:type="dcterms:W3CDTF">2026-10-01T23:01:24-05:00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