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Descubriendo Números, Operaciones y Potencias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los conceptos fundamentales de números naturales y enteros, operaciones básicas, ecuaciones y potencias a través de situaciones reales y problemas significativos. A través de la metodología de Aprendizaje Basado en Problemas, los alumnos desarrollarán habilidades de pensamiento crítico y aplicarán conocimientos matemáticos en contextos cotidianos, como la gestión financiera personal, análisis de datos y resolución de retos tecnológicos. Este enfoque les permite visualizar la relevancia de las matemáticas en su vida diaria y en futuras actividades académicas y profesionales, fomentando un aprendizaje activo y centrado en su protagonismo.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que involucren números naturales y enteros utilizando las operaciones básicas.</w:t>
      </w:r>
    </w:p>
    <w:p>
      <w:pPr>
        <w:numPr>
          <w:ilvl w:val="0"/>
          <w:numId w:val="1"/>
        </w:numPr>
      </w:pPr>
      <w:r>
        <w:rPr/>
        <w:t xml:space="preserve">Aplicar estrategias para resolver ecuaciones simples con una incógnita en contextos reales.</w:t>
      </w:r>
    </w:p>
    <w:p>
      <w:pPr>
        <w:numPr>
          <w:ilvl w:val="0"/>
          <w:numId w:val="1"/>
        </w:numPr>
      </w:pPr>
      <w:r>
        <w:rPr/>
        <w:t xml:space="preserve">Interpretar y calcular potencias, comprendiendo su significado y propiedades.</w:t>
      </w:r>
    </w:p>
    <w:p>
      <w:pPr>
        <w:numPr>
          <w:ilvl w:val="0"/>
          <w:numId w:val="1"/>
        </w:numPr>
      </w:pPr>
      <w:r>
        <w:rPr/>
        <w:t xml:space="preserve">Desarrollar pensamiento crítico mediante la identificación y resolución de problemas matemáticos.</w:t>
      </w:r>
    </w:p>
    <w:p>
      <w:pPr>
        <w:numPr>
          <w:ilvl w:val="0"/>
          <w:numId w:val="1"/>
        </w:numPr>
      </w:pPr>
      <w:r>
        <w:rPr/>
        <w:t xml:space="preserve">Argumentar y justificar procedimientos y resultados matemáticos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(una por cada dos estudiantes).</w:t>
      </w:r>
    </w:p>
    <w:p>
      <w:pPr>
        <w:numPr>
          <w:ilvl w:val="0"/>
          <w:numId w:val="2"/>
        </w:numPr>
      </w:pPr>
      <w:r>
        <w:rPr/>
        <w:t xml:space="preserve">Proyector o pizarra digital para presentar situaciones problemáticas.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ejercicios.</w:t>
      </w:r>
    </w:p>
    <w:p>
      <w:pPr>
        <w:numPr>
          <w:ilvl w:val="0"/>
          <w:numId w:val="2"/>
        </w:numPr>
      </w:pPr>
      <w:r>
        <w:rPr/>
        <w:t xml:space="preserve">Tarjetas con números y operaciones para actividades dinámicas.</w:t>
      </w:r>
    </w:p>
    <w:p>
      <w:pPr>
        <w:numPr>
          <w:ilvl w:val="0"/>
          <w:numId w:val="2"/>
        </w:numPr>
      </w:pPr>
      <w:r>
        <w:rPr/>
        <w:t xml:space="preserve">Acceso a videos cortos explicativos (3-5 minutos) sobre potencias y ecuaciones.</w:t>
      </w:r>
    </w:p>
    <w:p>
      <w:pPr>
        <w:numPr>
          <w:ilvl w:val="0"/>
          <w:numId w:val="2"/>
        </w:numPr>
      </w:pPr>
      <w:r>
        <w:rPr/>
        <w:t xml:space="preserve">Material visual: gráficos y diagramas para representar operaciones y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enteros.</w:t>
      </w:r>
    </w:p>
    <w:p>
      <w:pPr>
        <w:numPr>
          <w:ilvl w:val="0"/>
          <w:numId w:val="3"/>
        </w:numPr>
      </w:pPr>
      <w:r>
        <w:rPr/>
        <w:t xml:space="preserve">Habilidades previas en sumas, restas, multiplicaciones y divisiones simples.</w:t>
      </w:r>
    </w:p>
    <w:p>
      <w:pPr>
        <w:numPr>
          <w:ilvl w:val="0"/>
          <w:numId w:val="3"/>
        </w:numPr>
      </w:pPr>
      <w:r>
        <w:rPr/>
        <w:t xml:space="preserve">Familiaridad con la noción de variable y ecuación básica.</w:t>
      </w:r>
    </w:p>
    <w:p>
      <w:pPr>
        <w:numPr>
          <w:ilvl w:val="0"/>
          <w:numId w:val="3"/>
        </w:numPr>
      </w:pPr>
      <w:r>
        <w:rPr/>
        <w:t xml:space="preserve">Comprensión inicial de exponentes y potencias.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naturales y enteros con operaciones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sobre números naturales y enteros, y mostrar la importancia de las operaciones básicas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un ejemplo de dónde usamos sumas o restas en la vida diaria? ¿Qué pasa si restamos un número más grande que otro? ¿Cómo representamos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 sobre situaciones cotidianas como el dinero o temperatura.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tienes $50 y compras algo que cuesta $70. ¿Qué significa eso y cómo lo representarías con números?"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proponen ideas sobre números negativos y su significado.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manejo de números naturales y enteros es fundamental para entender situaciones como deudas, temperaturas bajo cero y movimientos bancarios.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basada en un problema: "En un juego, un jugador gana o pierde puntos. Usa números positivos para ganar y negativos para perder. ¿Cómo calcularías tu puntuación total después de varias rondas?"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una recta numérica con situaciones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números naturales y enteros y su representación gráfica.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diferentes situaciones (ganar/perder puntos, dinero, temperaturas). Deben colocar esos números en una recta numérica dibujada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tarjetas correctamente ubicadas.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razonamiento, hacer preguntas como "¿Por qué colocaste este número aquí?", "¿Qué significa estar a la izquierda o derecha del cero?"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Resolución de operaciones básicas con números enteros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en problemas contextualizados.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De manera individual, resolver una lista de operaciones con sumas, restas, multiplicaciones y divisiones que involucren números enteros, usando la calculadora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operaciones resueltas y justificación breve de cada resultado.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dudas, promover que expliquen su procedimiento en voz alta, corregir errores conceptuales.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crear sus propias situaciones para representar con números enteros y proponer operaciones. Quienes necesiten apoyo trabajarán con el docente en ejemplos guiados, usando material visual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Para conectar con la siguiente sesión, el docente introduce la idea de que, para resolver problemas más complejos, a menudo se usan ecuaciones.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tarjeta tres conceptos claves aprendidos hoy (por ejemplo: "Números negativos", "Operaciones con enteros", "Recta numérica").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entender los números negativos en la vida diaria?</w:t>
      </w:r>
    </w:p>
    <w:p>
      <w:pPr>
        <w:numPr>
          <w:ilvl w:val="0"/>
          <w:numId w:val="8"/>
        </w:numPr>
      </w:pPr>
      <w:r>
        <w:rPr/>
        <w:t xml:space="preserve">¿Cómo me ayudó la representación en la recta numérica a comprender mejor los números enteros?</w:t>
      </w:r>
    </w:p>
    <w:p>
      <w:pPr>
        <w:numPr>
          <w:ilvl w:val="0"/>
          <w:numId w:val="8"/>
        </w:numPr>
      </w:pPr>
      <w:r>
        <w:rPr/>
        <w:t xml:space="preserve">¿Qué operación básica me pareció más fácil o difícil hoy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tarjetas y responde a las dudas comunes, resaltando progresos y aclarando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Mencionar que en la próxima sesión se abordarán ecuaciones para resolver problemas con incógnitas.</w:t>
      </w:r>
    </w:p>
    <w:p>
      <w:pPr/>
      <w:r>
        <w:rPr/>
        <w:t xml:space="preserve">Sesión 2: Resolviendo ecuaciones básicas en contextos cotidianos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conocimiento previo sobre operaciones y preparar la mente para entender ecuaciones.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"Recuerden el reto del juego de puntuación. Ahora imaginen que no sabemos cuántos puntos ganó en la última ronda, ¿cómo podemos representarlo?"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variables o incógnitas y discuten cómo encontrar su valor.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cómo las ecuaciones se usan para resolver problemas reales, como calcular precios o velocidades.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ecuaciones son herramientas para encontrar valores desconocidos en problemas matemáticos y cotidianos.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Presentar el problema: "Un número aumentado en 7 da 15. ¿Cuál es ese número?"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Planteamiento y resolución de ecuaciones simples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para resolver ecuaciones con una incógnita.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problemas escritos para traducirlos a ecuaciones y resolverlas paso a paso.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de ecuaciones y explicación del procedimiento.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"¿Cómo tradujeron el problema?", "¿Qué pasos siguieron para despejar la incógnita?"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Representación gráfica de soluciones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solución de ecuaciones mediante representación gráfica.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graficar en papel cuadriculado las ecuaciones resueltas para visualizar el punto donde la igualdad se cumple.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Gráficos con puntos de solución identificados.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construcción correcta del gráfico y relacionar con la solución algebraica.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crear problemas similares para sus compañeros. Quienes requieran apoyo trabajarán con el docente en ejercicios guiados y uso de diagramas.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para problemas más complejos, los exponentes o potencias serán herramientas útiles.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comparten una ecuación que resolvieron y explican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dificultades encontré al traducir un problema en una ecuación?</w:t>
      </w:r>
    </w:p>
    <w:p>
      <w:pPr>
        <w:numPr>
          <w:ilvl w:val="0"/>
          <w:numId w:val="13"/>
        </w:numPr>
      </w:pPr>
      <w:r>
        <w:rPr/>
        <w:t xml:space="preserve">¿Por qué es útil representar gráficamente una ecuación?</w:t>
      </w:r>
    </w:p>
    <w:p>
      <w:pPr>
        <w:numPr>
          <w:ilvl w:val="0"/>
          <w:numId w:val="13"/>
        </w:numPr>
      </w:pPr>
      <w:r>
        <w:rPr/>
        <w:t xml:space="preserve">¿Cómo puedo aplicar lo aprendido para resolver problemas fuera del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exposiciones, corrige errores y motiva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se trabajará con potencias para ampliar su capacidad en el cálculo.</w:t>
      </w:r>
    </w:p>
    <w:p>
      <w:pPr/>
      <w:r>
        <w:rPr/>
        <w:t xml:space="preserve">Sesión 3: Explorando potencias y su aplicación en problemas matemáticos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potencias y su importancia en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"¿Alguno ha escuchado o usado exponentes como 'al cuadrado' o 'al cubo'? ¿En qué contexto?"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ejemplos, como área de un cuadrado o volumen de un cubo.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crecimiento exponencial (por ejemplo, bacterias o dinero con interés compuesto) y pregunta cómo creen que se calcula.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potencias son una forma rápida y eficiente de multiplicar números repetidos y tienen muchas aplicaciones.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cotidianos y tecnológicos.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Presentar definición y propiedades de las potencias: base, exponente, producto de potencias, potencia de una potencia.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Cálculo y reconocimiento de potencias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calcular potencias básicas.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resuelven una serie de ejercicios con potencias y explican el significado de cada componente.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ejercicios resueltos y explicados.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trabajo, plantear preguntas para profundizar la comprensión como "¿Qué pasa si el exponente es 0 o 1?"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Aplicación de potencias en problemas reales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potencias para resolver problemas contextualizados.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resolver problemas como cálculo de área de cuadrados, volumen de cubos, y crecimiento exponencial simplificado.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con explicación.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y corregir procedimientos.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avanzados pueden crear problemas con potencias para sus compañeros. Los que necesiten apoyo usarán manipulativos visuales para comprender el concepto.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integración de potencias y operaciones en ecuaciones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colectivo en la pizarra con las propiedades clave de las potencias.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ayudaron las potencias a simplificar multiplicaciones repetidas?</w:t>
      </w:r>
    </w:p>
    <w:p>
      <w:pPr>
        <w:numPr>
          <w:ilvl w:val="0"/>
          <w:numId w:val="18"/>
        </w:numPr>
      </w:pPr>
      <w:r>
        <w:rPr/>
        <w:t xml:space="preserve">¿En qué situaciones cotidianas puedo usar potencias?</w:t>
      </w:r>
    </w:p>
    <w:p>
      <w:pPr>
        <w:numPr>
          <w:ilvl w:val="0"/>
          <w:numId w:val="18"/>
        </w:numPr>
      </w:pPr>
      <w:r>
        <w:rPr/>
        <w:t xml:space="preserve">¿Qué propiedad de las potencias me pareció más útil o interesante?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aportes importantes y corrige ideas erróneas.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introduce que en la próxima sesión se resolverán ecuaciones que incluyen potencias.</w:t>
      </w:r>
    </w:p>
    <w:p>
      <w:pPr/>
      <w:r>
        <w:rPr/>
        <w:t xml:space="preserve">Sesión 4: Integrando operaciones y potencias en ecuaciones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ecuaciones básicas y preparar para incluir potencias en su resolución.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despejamos una incógnita en una ecuación? ¿Qué pasaría si la incógnita está elevada a una potencia?"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práctico: "El área de un cuadrado es 49 cm². ¿Cuál es la longitud de un lado?"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discuten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ecuaciones con potencias es fundamental para problemas geométricos y científicos.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matemáticos y científicos.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despeje de incógnitas en ecuaciones con potencias, uso de raíces cuadradas y reglas básicas.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Resolución guiada de ecuaciones con potencias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resolver ecuaciones que contienen potencias.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resolver una lista de ecuaciones que incluyen potencias y raíces, con apoyo de guía paso a paso.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procedimiento detallado.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promover discusión sobre cada paso, aclarar dudas.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Creación de problemas con ecuaciones y potencias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integren potencias y ecuaciones para fortalecer comprensión.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crean un problema real que requiera resolver una ecuación con potencias y lo presentan al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 breve.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dar retroalimentación y motivar la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plantear problemas más complejos con exponentes negativos o fraccionarios. Quienes necesiten apoyo trabajarán con el docente en ejemplos más sencillos y uso de calculadora.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próxima sesión se aplicarán todos los conceptos para resolver problemas integrados.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resumen en voz alta qué estrategias usaron para resolver las ecuaciones con potencias.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el uso de potencias en ecuaciones?</w:t>
      </w:r>
    </w:p>
    <w:p>
      <w:pPr>
        <w:numPr>
          <w:ilvl w:val="0"/>
          <w:numId w:val="23"/>
        </w:numPr>
      </w:pPr>
      <w:r>
        <w:rPr/>
        <w:t xml:space="preserve">¿Qué estrategia me ayudó más a resolver las ecuaciones?</w:t>
      </w:r>
    </w:p>
    <w:p>
      <w:pPr>
        <w:numPr>
          <w:ilvl w:val="0"/>
          <w:numId w:val="23"/>
        </w:numPr>
      </w:pPr>
      <w:r>
        <w:rPr/>
        <w:t xml:space="preserve">¿Cómo puedo aplicar esto en otros contextos?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avances, corrige errores conceptuales y motiva a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 enfocará en un reto integrador para consolidar el aprendizaje.</w:t>
      </w:r>
    </w:p>
    <w:p>
      <w:pPr/>
      <w:r>
        <w:rPr/>
        <w:t xml:space="preserve">Sesión 5: Resolviendo retos matemáticos con números, operaciones, ecuaciones y potencias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 reto integrador que combine todos los temas vistos.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conceptos clave y pregunta: "¿Qué habilidades necesitamos para resolver un problema complejo que incluya operaciones, ecuaciones y potencias?"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"Planifica el presupuesto para comprar dispositivos electrónicos, considerando precios, descuentos y cantidades, usando ecuaciones y potencias."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comienzan a plantear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problemas reflejan situaciones reales donde deben aplicar todo lo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el reto.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problema escrito detallado que requiere resolver operaciones con números enteros, plantear y resolver ecuaciones y usar potencias para el cálculo de descuentos o intereses.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única: Resolución del reto integrador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todos los conceptos y habilidades aprendidos.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el problema, identifican incógnitas, plantean ecuaciones, usan potencias y operaciones para encontrar soluciones y preparan una explicación escrita y oral.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del problema con justificación y presentación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trabajo, monitorear avances, hacer preguntas que guíen la reflexión y solución.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Grupos con dificultades pueden recibir apoyo directo y ejemplos extra del docente. Los grupos avanzados pueden incluir variaciones o extensiones al problema.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al grupo para la sesión final de síntesis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sobre las estrategias usadas y los aprendizajes alcanzados.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¿Cuál fue la parte más desafiante del problema y cómo la superamos?</w:t>
      </w:r>
    </w:p>
    <w:p>
      <w:pPr>
        <w:numPr>
          <w:ilvl w:val="0"/>
          <w:numId w:val="28"/>
        </w:numPr>
      </w:pPr>
      <w:r>
        <w:rPr/>
        <w:t xml:space="preserve">¿Qué conceptos matemáticos aplicamos para resolver el reto?</w:t>
      </w:r>
    </w:p>
    <w:p>
      <w:pPr>
        <w:numPr>
          <w:ilvl w:val="0"/>
          <w:numId w:val="28"/>
        </w:numPr>
      </w:pPr>
      <w:r>
        <w:rPr/>
        <w:t xml:space="preserve">¿Cómo podemos usar esta experiencia en problemas futuros?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desempeño grupal y logros.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reflexionar sobre la importancia de esta competencia para estudios posteriores y vida cotidiana.</w:t>
      </w:r>
    </w:p>
    <w:p>
      <w:pPr/>
      <w:r>
        <w:rPr/>
        <w:t xml:space="preserve">Sesión 6: Síntesis, reflexión y evaluación final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conocimientos para preparar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guiada preguntando: "¿Qué recuerdan de números enteros, operaciones, ecuaciones y potencias?"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preguntas rápidas para repasar conceptos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les ayudará a afianzar lo aprendido y autoevaluarse.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ejemplos de problemas integradores para refrescar técnicas y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Resolución de evaluación formativa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de los contenidos del plan.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De forma individual, los estudiantes resuelven una prueba con problemas que incluyen números enteros, operaciones, ecuaciones y potencias.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de instrucciones, recoger y analizar resultados.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realizan un ticket de salida donde escriben 3 cosas que aprendieron y 2 dudas que aún tienen.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puedo aplicar lo aprendido en mi vida cotidiana o estudios futuros?</w:t>
      </w:r>
    </w:p>
    <w:p>
      <w:pPr>
        <w:numPr>
          <w:ilvl w:val="0"/>
          <w:numId w:val="33"/>
        </w:numPr>
      </w:pPr>
      <w:r>
        <w:rPr/>
        <w:t xml:space="preserve">¿Qué parte del plan me gustó más y por qué?</w:t>
      </w:r>
    </w:p>
    <w:p>
      <w:pPr>
        <w:numPr>
          <w:ilvl w:val="0"/>
          <w:numId w:val="33"/>
        </w:numPr>
      </w:pPr>
      <w:r>
        <w:rPr/>
        <w:t xml:space="preserve">¿Qué tema necesito reforzar y cómo puedo hacerlo?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tickets y brinda comentarios generales para el grupo y sugerencias individuales.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practicando y a usar recursos digitales recomendados para profundizar.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traer un ejemplo real donde se usen potencias o ecuaciones para la siguiente clase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activar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actividades y retroalimentación continua (sesiones 2, 3, 4, 5).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individual para medir el logro integral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Resolver correctamente operaciones básicas con números naturales y enteros.</w:t>
      </w:r>
    </w:p>
    <w:p>
      <w:pPr>
        <w:numPr>
          <w:ilvl w:val="0"/>
          <w:numId w:val="35"/>
        </w:numPr>
      </w:pPr>
      <w:r>
        <w:rPr/>
        <w:t xml:space="preserve">Plantear y resolver ecuaciones simples con una incógnita en contextos reales.</w:t>
      </w:r>
    </w:p>
    <w:p>
      <w:pPr>
        <w:numPr>
          <w:ilvl w:val="0"/>
          <w:numId w:val="35"/>
        </w:numPr>
      </w:pPr>
      <w:r>
        <w:rPr/>
        <w:t xml:space="preserve">Calcular e interpretar potencias y aplicar sus propiedades.</w:t>
      </w:r>
    </w:p>
    <w:p>
      <w:pPr>
        <w:numPr>
          <w:ilvl w:val="0"/>
          <w:numId w:val="35"/>
        </w:numPr>
      </w:pPr>
      <w:r>
        <w:rPr/>
        <w:t xml:space="preserve">Integrar conceptos para resolver problemas matemáticos complejos.</w:t>
      </w:r>
    </w:p>
    <w:p>
      <w:pPr>
        <w:numPr>
          <w:ilvl w:val="0"/>
          <w:numId w:val="35"/>
        </w:numPr>
      </w:pPr>
      <w:r>
        <w:rPr/>
        <w:t xml:space="preserve">Explicar y justificar procedimientos matemáticos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 habilidades en cada actividad práctica.</w:t>
      </w:r>
    </w:p>
    <w:p>
      <w:pPr>
        <w:numPr>
          <w:ilvl w:val="0"/>
          <w:numId w:val="36"/>
        </w:numPr>
      </w:pPr>
      <w:r>
        <w:rPr/>
        <w:t xml:space="preserve">Rúbrica para evaluar la resolución del reto integrador y presentación grupal.</w:t>
      </w:r>
    </w:p>
    <w:p>
      <w:pPr>
        <w:numPr>
          <w:ilvl w:val="0"/>
          <w:numId w:val="36"/>
        </w:numPr>
      </w:pPr>
      <w:r>
        <w:rPr/>
        <w:t xml:space="preserve">Prueba escrita individual.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6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Hojas de operaciones básicas resueltas.</w:t>
      </w:r>
    </w:p>
    <w:p>
      <w:pPr>
        <w:numPr>
          <w:ilvl w:val="0"/>
          <w:numId w:val="37"/>
        </w:numPr>
      </w:pPr>
      <w:r>
        <w:rPr/>
        <w:t xml:space="preserve">Planteamiento y solución de ecuaciones con explicación.</w:t>
      </w:r>
    </w:p>
    <w:p>
      <w:pPr>
        <w:numPr>
          <w:ilvl w:val="0"/>
          <w:numId w:val="37"/>
        </w:numPr>
      </w:pPr>
      <w:r>
        <w:rPr/>
        <w:t xml:space="preserve">Ejercicios y problemas resueltos que involucran potencias.</w:t>
      </w:r>
    </w:p>
    <w:p>
      <w:pPr>
        <w:numPr>
          <w:ilvl w:val="0"/>
          <w:numId w:val="37"/>
        </w:numPr>
      </w:pPr>
      <w:r>
        <w:rPr/>
        <w:t xml:space="preserve">Producto del reto integrador (problema resuelto y presentación).</w:t>
      </w:r>
    </w:p>
    <w:p>
      <w:pPr>
        <w:numPr>
          <w:ilvl w:val="0"/>
          <w:numId w:val="37"/>
        </w:numPr>
      </w:pPr>
      <w:r>
        <w:rPr/>
        <w:t xml:space="preserve">Prueba escrita individual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D5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42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B60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E9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A40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B95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36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A32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860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D23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E4A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CEA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1D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895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AE4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A99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406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044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B66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A13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58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65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08F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E59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321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86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245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169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2B1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F54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67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5A2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6FC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518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195D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67B0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783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2026-10-02T04:25:04-05:00</dcterms:created>
  <dcterms:modified xsi:type="dcterms:W3CDTF">2026-10-02T04:25:04-05:00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