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nuestro cuerpo: comunicándonos con todo nuestro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segundo de preescolar (3-5 años), especialmente con estilo de aprendizaje kinestésico, exploren y comuniquen sus necesidades, emociones, gustos, preferencias e ideas relacionadas con el cuerpo. A través de actividades lúdicas y expresivas, los estudiantes investigarán y expresarán cómo se sienten y qué saben sobre su propio cuerpo y el de sus demás compañeros, utilizando distintos lenguajes, como el verbal, corporal y visual. El aprendizaje se conecta con su vida cotidiana, ya que los niños reconocen sus propias emociones y necesidades, comprendiendo además las de sus amigos, favoreciendo así la convivencia y el intercambio respetuoso de puntos de vista.</w:t>
      </w:r>
    </w:p>
    <w:p>
      <w:pPr/>
      <w:r>
        <w:rPr/>
        <w:t xml:space="preserve">Este plan fomenta la oralidad activa y el desarrollo de competencias comunicativas, promoviendo que los niños se expresen claramente y escuchen con atención. La metodología de Aprendizaje Basado en Investigación permite que los estudiantes sean protagonistas, formulando preguntas sencillas, observando, experimentando y compartiendo sus descubrimientos de manera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Manifiestar oralmente y de manera clara necesidades, emociones, gustos, preferencias e ideas relacionadas con el cuerpo y la convivencia diaria.</w:t>
      </w:r>
    </w:p>
    <w:p>
      <w:pPr>
        <w:numPr>
          <w:ilvl w:val="0"/>
          <w:numId w:val="1"/>
        </w:numPr>
      </w:pPr>
      <w:r>
        <w:rPr/>
        <w:t xml:space="preserve">Interesarse y escuchar activamente lo que otras personas expresan, sienten y saben sobre el cuerpo, intercambiando puntos de vista.</w:t>
      </w:r>
    </w:p>
    <w:p>
      <w:pPr>
        <w:numPr>
          <w:ilvl w:val="0"/>
          <w:numId w:val="1"/>
        </w:numPr>
      </w:pPr>
      <w:r>
        <w:rPr/>
        <w:t xml:space="preserve">Comunicar mensajes con distintos propósitos a diversas personas utilizando distintos lenguajes (verbal, corporal y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Espejos pequeños (uno por 5 niños)</w:t>
      </w:r>
    </w:p>
    <w:p>
      <w:pPr>
        <w:numPr>
          <w:ilvl w:val="0"/>
          <w:numId w:val="2"/>
        </w:numPr>
      </w:pPr>
      <w:r>
        <w:rPr/>
        <w:t xml:space="preserve">Imágenes impresas de partes del cuerpo (20 piezas)</w:t>
      </w:r>
    </w:p>
    <w:p>
      <w:pPr>
        <w:numPr>
          <w:ilvl w:val="0"/>
          <w:numId w:val="2"/>
        </w:numPr>
      </w:pPr>
      <w:r>
        <w:rPr/>
        <w:t xml:space="preserve">Cuento ilustrado “Mi cuerpo y mis sentimientos” (1 copia)</w:t>
      </w:r>
    </w:p>
    <w:p>
      <w:pPr>
        <w:numPr>
          <w:ilvl w:val="0"/>
          <w:numId w:val="2"/>
        </w:numPr>
      </w:pPr>
      <w:r>
        <w:rPr/>
        <w:t xml:space="preserve">Caja sensorial con objetos relacionados al cuerpo (plumas, telas, pelotas pequeñas)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cuerpo (USB o dispositivo)</w:t>
      </w:r>
    </w:p>
    <w:p>
      <w:pPr>
        <w:numPr>
          <w:ilvl w:val="0"/>
          <w:numId w:val="2"/>
        </w:numPr>
      </w:pPr>
      <w:r>
        <w:rPr/>
        <w:t xml:space="preserve">Tarjetas con emociones dibujadas (alegría, tristeza, enojo, miedo, sorpresa) - 10 tarjetas</w:t>
      </w:r>
    </w:p>
    <w:p>
      <w:pPr>
        <w:numPr>
          <w:ilvl w:val="0"/>
          <w:numId w:val="2"/>
        </w:numPr>
      </w:pPr>
      <w:r>
        <w:rPr/>
        <w:t xml:space="preserve">Hojas blancas tamaño carta (varias por niño)</w:t>
      </w:r>
    </w:p>
    <w:p>
      <w:pPr>
        <w:numPr>
          <w:ilvl w:val="0"/>
          <w:numId w:val="2"/>
        </w:numPr>
      </w:pPr>
      <w:r>
        <w:rPr/>
        <w:t xml:space="preserve">Crayones y lápices de colores</w:t>
      </w:r>
    </w:p>
    <w:p>
      <w:pPr>
        <w:numPr>
          <w:ilvl w:val="0"/>
          <w:numId w:val="2"/>
        </w:numPr>
      </w:pPr>
      <w:r>
        <w:rPr/>
        <w:t xml:space="preserve">Área amplia para movimiento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partes del cuerpo (cabeza, manos, pies).</w:t>
      </w:r>
    </w:p>
    <w:p>
      <w:pPr>
        <w:numPr>
          <w:ilvl w:val="0"/>
          <w:numId w:val="3"/>
        </w:numPr>
      </w:pPr>
      <w:r>
        <w:rPr/>
        <w:t xml:space="preserve">Experiencias previas en escuchar y participar en juegos grupales.</w:t>
      </w:r>
    </w:p>
    <w:p>
      <w:pPr>
        <w:numPr>
          <w:ilvl w:val="0"/>
          <w:numId w:val="3"/>
        </w:numPr>
      </w:pPr>
      <w:r>
        <w:rPr/>
        <w:t xml:space="preserve">Habilidades básicas para expresar sonidos y palabras simples.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expresando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cuerpo y la comunicación, motivando a los niños a explorar cómo se sienten y expresan usando su cuerpo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cuerpo humano y pregunta con voz animada: “¿Quién sabe qué partes del cuerpo tenemos? ¿Me pueden mostrar con sus manos dónde está la cabeza? ¿Y los pies?”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en sí mismos y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imágenes del cuento “Mi cuerpo y mis sentimientos” donde un niño explica lo que siente en diferentes partes de su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“Nosotros usamos nuestro cuerpo para sentir, jugar y decir lo que pensamos y sentimos. Hoy vamos a descubrir y contar cómo usamos nuestro cuerpo para expresar lo que tenemos en nuestro corazón y en nuestra mente.”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expresar emociones y necesidades usando el cuerpo y la palabra, con actividades kinestésicas que invitan a la exploración y la comunicación.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“Mi espejo y yo”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Manifiestar oralmente emociones y necesidades señalando partes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usar este espejo para ver nuestras caras y decir qué sentimos hoy. ¿Quién quiere mostrarme con su cara si está feliz o triste?”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 forma individual, se miran en el espejo y expresan con la cara y palabras su emoción actual (“Estoy feliz”, “Tengo sueño”).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grupos de 5 para compartir el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 frente al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expresiones, fomenta que usen palabras para decir sus emociones, pregunta: “¿Por qué te sientes así?” para profundizar.</w:t>
      </w:r>
    </w:p>
    <w:p>
      <w:pPr/>
      <w:r>
        <w:rPr>
          <w:b w:val="1"/>
          <w:bCs w:val="1"/>
        </w:rPr>
        <w:t xml:space="preserve">2. Juego “¿Dónde siento esto?”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mensajes señalando partes del cuerpo relacionadas con sensaciones o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“Voy a decir una emoción o necesidad y ustedes me van a señalar la parte del cuerpo donde la sienten. Por ejemplo: ‘Si tienes hambre, ¿dónde lo sientes?’”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Señalan partes del cuerpo (estómago para hambre, pecho para alegría, cabeza para dolor de cabeza,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corporal y verbal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correctas, anima a quienes se muestran tímidos, usa tarjetas de emociones para apoyar.</w:t>
      </w:r>
    </w:p>
    <w:p>
      <w:pPr/>
      <w:r>
        <w:rPr>
          <w:b w:val="1"/>
          <w:bCs w:val="1"/>
        </w:rPr>
        <w:t xml:space="preserve">3. Creación colectiva: “Nuestro cuerpo, nuestras ideas”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gustos, preferencias e ideas usando dibujo y comunicación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hacer un dibujo grande en esta cartulina de un cuerpo humano. Cada niño va a poner un dibujo o palabra que diga algo que le gusta o siente en alguna parte del cuerpo.”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usan crayones para dibujar o escribir ideas, luego explican oralmente su aporte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palabras, expresiones orales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“¿Por qué dibujaste eso en esta parte?”, promueve intercambio de ideas entre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representar con el cuerpo una emoción o necesidad y contarla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imágenes y tarjetas para señalar y repetir palabras, apoyo individual para expresar oralmente.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“Mi espejo y yo”, se invita a todos a sentarse en círculo para el juego “¿Dónde siento esto?”</w:t>
      </w:r>
    </w:p>
    <w:p>
      <w:pPr>
        <w:numPr>
          <w:ilvl w:val="0"/>
          <w:numId w:val="11"/>
        </w:numPr>
      </w:pPr>
      <w:r>
        <w:rPr/>
        <w:t xml:space="preserve">Al terminar el juego, se organiza a los niños en grupos para la creación colectiva, explicando que la expresión puede ser con dibujos y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mental” colectivo en pared donde los niños colocan dibujos y palabras que recuerdan de lo aprendido sobre el cuerpo y las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tu cuerpo usas para decir cómo te sientes?</w:t>
      </w:r>
    </w:p>
    <w:p>
      <w:pPr>
        <w:numPr>
          <w:ilvl w:val="0"/>
          <w:numId w:val="12"/>
        </w:numPr>
      </w:pPr>
      <w:r>
        <w:rPr/>
        <w:t xml:space="preserve">¿Qué te gusta contar a tus amigos sobre tu cuerpo?</w:t>
      </w:r>
    </w:p>
    <w:p>
      <w:pPr>
        <w:numPr>
          <w:ilvl w:val="0"/>
          <w:numId w:val="12"/>
        </w:numPr>
      </w:pPr>
      <w:r>
        <w:rPr/>
        <w:t xml:space="preserve">¿Escuchaste algo que te gustó de tus compañeros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expresiones, refuerza con palabras positivas y anima a seguir explorando y hablando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 su familia alguna emoción que aprendieron a expresar con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su cuerpo o de algo que les guste hacer con su cuerpo para compartir en la siguiente sesión.</w:t>
      </w:r>
    </w:p>
    <w:p>
      <w:pPr/>
      <w:r>
        <w:rPr/>
        <w:t xml:space="preserve">Sesión 2: Descubriendo emociones y necesidades en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anteriormente y motivar a investigar más sobre cómo el cuerpo muestra emociones y necesidades.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mental del día anterior y pregunta: “¿Recuerdan qué partes del cuerpo usamos para contar cómo nos sentimos?”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caja sensorial y dice: “Hoy vamos a tocar objetos que nos hacen pensar en nuestro cuerpo y las sensaciones que sentimos.”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tocar y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“Nuestro cuerpo nos habla con sensaciones y movimientos. Vamos a aprender a escuchar y contar esas sensaciones para que otros nos entiendan.”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relación cuerpo-emoción mediante actividades sensoriales y expresivas que integran la comunicación oral y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“Tacto y palabra”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oralmente sensaciones percibidas en el cuerpo a partir del tacto.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“Cada niño va a tocar un objeto dentro de la caja sensorial y luego decir cómo se siente en sus manos. Por ejemplo: ‘Esto es suave y me gusta’.”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Tocan los objetos y expresan sensaciones con palabras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grupos pequeños rotativos (4 niños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 relacionados con sensaciones táctiles.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formula preguntas: “¿Te gusta o no te gusta? ¿Por qué?” para ampliar el vocabulario oral.</w:t>
      </w:r>
    </w:p>
    <w:p>
      <w:pPr/>
      <w:r>
        <w:rPr>
          <w:b w:val="1"/>
          <w:bCs w:val="1"/>
        </w:rPr>
        <w:t xml:space="preserve">2. “Mímica de emociones”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reconocer emociones usando el cuerpo y la palabra.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“Voy a mostrarles una tarjeta con una emoción, y ustedes van a hacer una cara o movimiento que muestre esa emoción. Luego dirán cómo se llama.”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Imitan la emoción con gestos y palabras, luego adivinan la emoción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verbales, intercambio de ideas sobre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corrige suavemente pronunciación y nombres de emociones, anima la participación y escucha respetuosa.</w:t>
      </w:r>
    </w:p>
    <w:p>
      <w:pPr/>
      <w:r>
        <w:rPr>
          <w:b w:val="1"/>
          <w:bCs w:val="1"/>
        </w:rPr>
        <w:t xml:space="preserve">3. “Cuento y conversación”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Interesarse por lo que otros expresan y compartir puntos de vista sobre el cuerpo y emociones.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lee:</w:t>
      </w:r>
      <w:r>
        <w:rPr/>
        <w:t xml:space="preserve"> “Vamos a escuchar el cuento ‘Mi cuerpo y mis sentimientos’ y luego platicamos qué nos gustó o nos hizo sentir.”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preguntas con frases sencillas, comparten experiencias 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parte del cuerpo apareció en el cuento? ¿Ustedes sienten algo parecido? ¿Qué les gusta contar a sus amigos?”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pequeña historia oral con sus compañeros sobre una emoción y parte del cuerpo.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Uso de imágenes y apoyo individual para nombrar sensaciones y emociones, repetir palabras clave.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0"/>
        </w:numPr>
      </w:pPr>
      <w:r>
        <w:rPr/>
        <w:t xml:space="preserve">Después de “Tacto y palabra”, se invita a sentarse para la dinámica de “Mímica de emociones”.</w:t>
      </w:r>
    </w:p>
    <w:p>
      <w:pPr>
        <w:numPr>
          <w:ilvl w:val="0"/>
          <w:numId w:val="20"/>
        </w:numPr>
      </w:pPr>
      <w:r>
        <w:rPr/>
        <w:t xml:space="preserve">Al concluir la mímica, se realiza la lectura del cuento y la conversación grupal para conectar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niño dice una emoción que aprendió a expresar y muestra con su cuerpo cómo la siente.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¿Aprendiste a decir cómo te sientes con palabras y con tu cuerpo?</w:t>
      </w:r>
    </w:p>
    <w:p>
      <w:pPr>
        <w:numPr>
          <w:ilvl w:val="0"/>
          <w:numId w:val="21"/>
        </w:numPr>
      </w:pPr>
      <w:r>
        <w:rPr/>
        <w:t xml:space="preserve">¿Te gusta escuchar lo que sienten tus amigos?</w:t>
      </w:r>
    </w:p>
    <w:p>
      <w:pPr>
        <w:numPr>
          <w:ilvl w:val="0"/>
          <w:numId w:val="21"/>
        </w:numPr>
      </w:pPr>
      <w:r>
        <w:rPr/>
        <w:t xml:space="preserve">¿Qué emoción te gusta más expresar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logros con comentarios positivos, reconoce el esfuerzo de cada niño y promueve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contar cómo se sienten y escuchar a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canción o juego que les guste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(inicio de la primera sesión), formativas (durante las actividades de desarrollo en cada sesión) y sumativas (al cierre de la última sesión con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El niño manifiesta con claridad oral y corporal necesidades, emociones, gustos e ideas (objetivo 1).</w:t>
      </w:r>
    </w:p>
    <w:p>
      <w:pPr>
        <w:numPr>
          <w:ilvl w:val="0"/>
          <w:numId w:val="22"/>
        </w:numPr>
      </w:pPr>
      <w:r>
        <w:rPr/>
        <w:t xml:space="preserve">El niño demuestra interés y escucha activa hacia las expresiones de sus compañeros (objetivo 2).</w:t>
      </w:r>
    </w:p>
    <w:p>
      <w:pPr>
        <w:numPr>
          <w:ilvl w:val="0"/>
          <w:numId w:val="22"/>
        </w:numPr>
      </w:pPr>
      <w:r>
        <w:rPr/>
        <w:t xml:space="preserve">El niño comunica mensajes con distintos propósitos usando lenguaje verbal y corporal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3"/>
        </w:numPr>
      </w:pPr>
      <w:r>
        <w:rPr/>
        <w:t xml:space="preserve">Lista de cotejo para evaluar expresiones orales y corporales.</w:t>
      </w:r>
    </w:p>
    <w:p>
      <w:pPr>
        <w:numPr>
          <w:ilvl w:val="0"/>
          <w:numId w:val="23"/>
        </w:numPr>
      </w:pPr>
      <w:r>
        <w:rPr/>
        <w:t xml:space="preserve">Portafolio con evidencias gráficas y registros de participación oral.</w:t>
      </w:r>
    </w:p>
    <w:p>
      <w:pPr>
        <w:numPr>
          <w:ilvl w:val="0"/>
          <w:numId w:val="23"/>
        </w:numPr>
      </w:pPr>
      <w:r>
        <w:rPr/>
        <w:t xml:space="preserve">Rúbrica sencilla para valorar comunicación clara y escucha activa.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en actividades orales y kinestésicas (espejo, mímica, juegos).</w:t>
      </w:r>
    </w:p>
    <w:p>
      <w:pPr>
        <w:numPr>
          <w:ilvl w:val="0"/>
          <w:numId w:val="24"/>
        </w:numPr>
      </w:pPr>
      <w:r>
        <w:rPr/>
        <w:t xml:space="preserve">Expresiones orales de emociones, necesidades y preferencias.</w:t>
      </w:r>
    </w:p>
    <w:p>
      <w:pPr>
        <w:numPr>
          <w:ilvl w:val="0"/>
          <w:numId w:val="24"/>
        </w:numPr>
      </w:pPr>
      <w:r>
        <w:rPr/>
        <w:t xml:space="preserve">Productos gráficos colectivos con explicaciones orales.</w:t>
      </w:r>
    </w:p>
    <w:p>
      <w:pPr>
        <w:numPr>
          <w:ilvl w:val="0"/>
          <w:numId w:val="24"/>
        </w:numPr>
      </w:pPr>
      <w:r>
        <w:rPr/>
        <w:t xml:space="preserve">Interacciones respetuosas y escuchas activas en plenaria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niños y niñas, ¿alguna vez se han detenido a sentir cómo se mueve su cuerpo cuando corren, saltan o abrazan a alguien que quieren mucho? Nuestro cuerpo es un amigo muy especial que nos ayuda a expresar lo que sentimos y pensamos, incluso sin palabras. Cuando estamos contentos, nuestro cuerpo sonríe y baila; cuando estamos tristes, a veces llora o se queda quietito. En la escuela, en casa y en el parque, cada uno de ustedes usa su cuerpo para jugar, comunicar y descubrir cosas nuevas.</w:t>
      </w:r>
    </w:p>
    <w:p>
      <w:pPr/>
      <w:r>
        <w:rPr/>
        <w:t xml:space="preserve">Hoy vamos a comenzar un viaje muy divertido para explorar juntos nuestro cuerpo y aprender a contar lo que sentimos y pensamos con todo nuestro ser: con nuestras palabras, gestos, movimientos y expresiones. Vamos a escuchar y observar cómo se comunican nuestros amigos y a compartir nuestras ideas y emociones para entendernos mejor y disfrutar más de nuestras convivencias diarias.</w:t>
      </w:r>
    </w:p>
    <w:p>
      <w:pPr/>
      <w:r>
        <w:rPr/>
        <w:t xml:space="preserve">Durante estas próximas sesiones, usaremos juegos, canciones, movimientos y actividades que les permitirán descubrir partes de su cuerpo, sus emociones y cómo pueden compartirlas con los demás. Será una aventura para que cada uno se sienta seguro y feliz de expresarse, aprendiendo a escuchar y respetar lo que sienten y piensan sus compañeros.</w:t>
      </w:r>
    </w:p>
    <w:p>
      <w:pPr/>
      <w:r>
        <w:rPr/>
        <w:t xml:space="preserve">¿Están listos para explorar y jugar con todo su cuerpo? ¡Vamos a divertirnos aprendiendo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cuerpo me habla"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y niñas reconozcan y nombren partes de su cuerpo y expresen oralmente una emoción o necesidad relacionada, conectando con sus experiencias personales y comunicándose con sus compañeros.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moverse libremente.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invita a los niños a sentarse en círculo y les dice: "Hoy vamos a descubrir juntos qué nos dice nuestro cuerpo y cómo podemos hablar con él".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Exploración (3-5 minutos):</w:t>
      </w:r>
      <w:r>
        <w:rPr/>
        <w:t xml:space="preserve"> El docente nombra partes del cuerpo mientras realiza movimientos relacionados (por ejemplo, "mis manos me ayudan a saludar" y mueve las manos). Luego, invita a los niños a tocar esa parte de su cuerpo y decir en voz alta qué sienten o qué les gusta hacer con esa parte (por ejemplo: "Mis manos me ayudan a aplaudir cuando estoy feliz").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Intercambio (3 minutos):</w:t>
      </w:r>
      <w:r>
        <w:rPr/>
        <w:t xml:space="preserve"> Se anima a algunos niños a compartir con sus compañeros una emoción o necesidad que sientan en alguna parte de su cuerpo, usando frases sencillas como "Cuando estoy contento, mi corazón late rápido" o "Cuando tengo hambre, mi estómago me dice que quiero comer".</w:t>
      </w:r>
    </w:p>
    <w:p>
      <w:pPr/>
      <w:r>
        <w:rPr>
          <w:b w:val="1"/>
          <w:bCs w:val="1"/>
        </w:rPr>
        <w:t xml:space="preserve">Relación con los objetivos</w:t>
      </w:r>
    </w:p>
    <w:p>
      <w:pPr>
        <w:numPr>
          <w:ilvl w:val="0"/>
          <w:numId w:val="26"/>
        </w:numPr>
      </w:pPr>
      <w:r>
        <w:rPr/>
        <w:t xml:space="preserve">Fomenta la expresión oral clara de emociones y necesidades (objetivo 1).</w:t>
      </w:r>
    </w:p>
    <w:p>
      <w:pPr>
        <w:numPr>
          <w:ilvl w:val="0"/>
          <w:numId w:val="26"/>
        </w:numPr>
      </w:pPr>
      <w:r>
        <w:rPr/>
        <w:t xml:space="preserve">Promueve la escucha activa e interés por lo que otros expresan (objetivo 2).</w:t>
      </w:r>
    </w:p>
    <w:p>
      <w:pPr>
        <w:numPr>
          <w:ilvl w:val="0"/>
          <w:numId w:val="26"/>
        </w:numPr>
      </w:pPr>
      <w:r>
        <w:rPr/>
        <w:t xml:space="preserve">Incorpora distintos lenguajes: verbal y corporal, facilitando la comunicación.</w:t>
      </w:r>
    </w:p>
    <w:p>
      <w:pPr>
        <w:numPr>
          <w:ilvl w:val="0"/>
          <w:numId w:val="26"/>
        </w:numPr>
      </w:pPr>
      <w:r>
        <w:rPr/>
        <w:t xml:space="preserve">Atiende a niños kinestésicos al integrar movimiento y exploración corporal.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"Exploramos nuestro cuerpo: comunicándonos con todo nuestro ser"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su cuerpo y su capacidad para expresar oralmente emociones, necesidades, gustos y preferencias, además de su interés por la comunicación con otros, utilizando el lenguaje corporal y verbal.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“Señala y nómbrame” (3 minutos)</w:t>
      </w:r>
      <w:br/>
      <w:r>
        <w:rPr/>
        <w:t xml:space="preserve">    El docente invita a los niños a señalar diferentes partes de su cuerpo mientras las nombran en voz alta. Ejemplos: “¿Dónde está la mano? ¿Y el pie?”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Reconocer y nombrar partes del cuerpo usando el lenguaje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“¿Cómo te sientes?” (3 minutos)</w:t>
      </w:r>
      <w:br/>
      <w:r>
        <w:rPr/>
        <w:t xml:space="preserve">    El docente muestra imágenes o utiliza expresiones faciales para representar emociones básicas (feliz, triste, enojado, sorprendido). Luego pregunta a los niños:</w:t>
      </w:r>
      <w:br/>
      <w:r>
        <w:rPr/>
        <w:t xml:space="preserve">    - “¿Cómo te sientes hoy?”</w:t>
      </w:r>
      <w:br/>
      <w:r>
        <w:rPr/>
        <w:t xml:space="preserve">    - “¿Puedes mostrarme con tu cara cómo te sientes?”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Expresar emociones oralmente y mediante lenguaje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“Cuéntame algo que te gusta” (3-4 minutos)</w:t>
      </w:r>
      <w:br/>
      <w:r>
        <w:rPr/>
        <w:t xml:space="preserve">    El docente invita a cada niño a decir algo que le guste o prefiera (comida, juguete, actividad). Se puede acompañar con gestos o señas si el niño desea.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Expresar oralmente gustos y preferencias apoyándose en diferentes lenguajes.</w:t>
      </w:r>
    </w:p>
    <w:p>
      <w:pPr/>
      <w:r>
        <w:rPr>
          <w:b w:val="1"/>
          <w:bCs w:val="1"/>
        </w:rPr>
        <w:t xml:space="preserve">Instrumento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partes del cuerpo</w:t>
            </w:r>
          </w:p>
        </w:tc>
        <w:tc>
          <w:tcPr>
            <w:noWrap/>
          </w:tcPr>
          <w:p>
            <w:pPr/>
            <w:r>
              <w:rPr/>
              <w:t xml:space="preserve">El niño señala y nombra al menos 3 partes del cuerpo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niño identifica y comunica una emoción propia usando palabras o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El niño expresa oralmente algo que le gusta, con apoyo verbal 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comunicación y escucha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a las preguntas y responde mostrando interés.</w:t>
            </w:r>
          </w:p>
        </w:tc>
      </w:tr>
    </w:tbl>
    <w:p>
      <w:pPr/>
      <w:r>
        <w:rPr/>
        <w:t xml:space="preserve">Esta evaluación breve y dinámica permitirá al docente conocer el nivel inicial de expresión oral y comunicación integral de los niños kinestésicos, orientando las actividades posteriores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Manifiesta con claridad y entusiasmo sus necesidades, emociones, gustos e ideas usando palabras sencillas y apoyos gestuales o corporales.</w:t>
            </w:r>
          </w:p>
        </w:tc>
        <w:tc>
          <w:tcPr>
            <w:noWrap/>
          </w:tcPr>
          <w:p>
            <w:pPr/>
            <w:r>
              <w:rPr/>
              <w:t xml:space="preserve">Manifiesta sus ideas y emociones, aunque de forma breve o con apoyo parcial de gestos o movimientos.</w:t>
            </w:r>
          </w:p>
        </w:tc>
        <w:tc>
          <w:tcPr>
            <w:noWrap/>
          </w:tcPr>
          <w:p>
            <w:pPr/>
            <w:r>
              <w:rPr/>
              <w:t xml:space="preserve">Participa poco o no expresa sus necesidades o emociones de forma verbal o gestual.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Escuchar a los Compañeros</w:t>
            </w:r>
          </w:p>
        </w:tc>
        <w:tc>
          <w:tcPr>
            <w:noWrap/>
          </w:tcPr>
          <w:p>
            <w:pPr/>
            <w:r>
              <w:rPr/>
              <w:t xml:space="preserve">Presta atención activa, mira a sus compañeros y responde con gestos o palabras mostrando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no responde a lo que escuchó.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muestra interés por lo que otros expresan.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con el Cuerpo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para complementar su comunicación y participar en las actividades kinestésicas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algunos movimientos, aunque de forma limitada o tímida.</w:t>
            </w:r>
          </w:p>
        </w:tc>
        <w:tc>
          <w:tcPr>
            <w:noWrap/>
          </w:tcPr>
          <w:p>
            <w:pPr/>
            <w:r>
              <w:rPr/>
              <w:t xml:space="preserve">Se muestra pasivo o evita participar usando su cuerpo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Compartir y Expresar</w:t>
            </w:r>
          </w:p>
        </w:tc>
        <w:tc>
          <w:tcPr>
            <w:noWrap/>
          </w:tcPr>
          <w:p>
            <w:pPr/>
            <w:r>
              <w:rPr/>
              <w:t xml:space="preserve">Se muestra abierto y seguro para compartir ideas y emociones con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Comparte cuando se le invita, pero con cierta timidez o reserva.</w:t>
            </w:r>
          </w:p>
        </w:tc>
        <w:tc>
          <w:tcPr>
            <w:noWrap/>
          </w:tcPr>
          <w:p>
            <w:pPr/>
            <w:r>
              <w:rPr/>
              <w:t xml:space="preserve">Evita compartir o expresar sus ideas y emociones.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 participación de cada niño considerando sus expresiones orales, uso del cuerpo, interés en escuchar y disposición para compartir, tomando en cuenta las características kinestésicas y el nivel de desarrollo propio de preescolar.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niños de preescolar (3-5 años) kinestésicos puedan manifestar oralmente sus necesidades, emociones y preferencias, interesarse en lo que otros expresan y comunicar mensajes variados, se proponen las siguientes actividades basadas en la metodología Aprendizaje Basado en Investigación (ABI), distribuidas en cinco sesiones de 3 horas cada una.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Conexión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Kinestésica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Explorando nuestro cuerpo con el espejo</w:t>
            </w:r>
            <w:br/>
            <w:r>
              <w:rPr/>
              <w:t xml:space="preserve">    Los niños observan partes de su cuerpo frente a un espejo, luego describen con sus propias palabras lo que ven y sienten. Se les invita a tocarse distintas partes y a expresar si les gusta o no esa sensación.</w:t>
            </w:r>
          </w:p>
        </w:tc>
        <w:tc>
          <w:tcPr>
            <w:noWrap/>
          </w:tcPr>
          <w:p>
            <w:pPr/>
            <w:r>
              <w:rPr/>
              <w:t xml:space="preserve">Manifiesta oralmente necesidades y emociones (gustos y preferencias) apoyándose de distintos lenguajes corporales.</w:t>
            </w:r>
          </w:p>
        </w:tc>
        <w:tc>
          <w:tcPr>
            <w:noWrap/>
          </w:tcPr>
          <w:p>
            <w:pPr/>
            <w:r>
              <w:rPr/>
              <w:t xml:space="preserve">Juego de imitación: tocarse la cabeza, brazos, piernas y decir en voz alta cómo se sienten.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de las emociones en el cuerpo</w:t>
            </w:r>
            <w:br/>
            <w:r>
              <w:rPr/>
              <w:t xml:space="preserve">    Se les presenta imágenes de niños expresando emociones (alegría, tristeza, enojo) y se les pide que identifiquen dónde sienten esas emociones en su cuerpo (corazón, estómago, manos). Luego cada niño comparte una experiencia relacionada.</w:t>
            </w:r>
          </w:p>
        </w:tc>
        <w:tc>
          <w:tcPr>
            <w:noWrap/>
          </w:tcPr>
          <w:p>
            <w:pPr/>
            <w:r>
              <w:rPr/>
              <w:t xml:space="preserve">Se interesa por lo que otros expresan y siente, intercambiando puntos de vista.</w:t>
            </w:r>
          </w:p>
        </w:tc>
        <w:tc>
          <w:tcPr>
            <w:noWrap/>
          </w:tcPr>
          <w:p>
            <w:pPr/>
            <w:r>
              <w:rPr/>
              <w:t xml:space="preserve">Movimiento expresivo: representar con el cuerpo cómo se siente cuando está feliz o triste.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cuerpo comunica: juego de sonidos y gestos</w:t>
            </w:r>
            <w:br/>
            <w:r>
              <w:rPr/>
              <w:t xml:space="preserve">    Los niños experimentan con sonidos y gestos para comunicar mensajes sin palabras, luego intentan adivinar qué comunica cada compañero y explican su interpretación oralmente.</w:t>
            </w:r>
          </w:p>
        </w:tc>
        <w:tc>
          <w:tcPr>
            <w:noWrap/>
          </w:tcPr>
          <w:p>
            <w:pPr/>
            <w:r>
              <w:rPr/>
              <w:t xml:space="preserve">Comunica mensajes con distintos propósitos a diversas personas, usando lenguaje verbal y no verbal.</w:t>
            </w:r>
          </w:p>
        </w:tc>
        <w:tc>
          <w:tcPr>
            <w:noWrap/>
          </w:tcPr>
          <w:p>
            <w:pPr/>
            <w:r>
              <w:rPr/>
              <w:t xml:space="preserve">Juego de mímica y sonidos, usando todo el cuerpo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Investigamos nuestras preferencias</w:t>
            </w:r>
            <w:br/>
            <w:r>
              <w:rPr/>
              <w:t xml:space="preserve">    Se les pregunta a los niños sobre sus comidas, juegos o colores favoritos relacionados con sensaciones en el cuerpo (por ejemplo, alimentos que les hacen sentir bien). Se registran sus respuestas y se dialoga en grupo.</w:t>
            </w:r>
          </w:p>
        </w:tc>
        <w:tc>
          <w:tcPr>
            <w:noWrap/>
          </w:tcPr>
          <w:p>
            <w:pPr/>
            <w:r>
              <w:rPr/>
              <w:t xml:space="preserve">Manifiesta oralmente gustos, preferencias e ideas en convivencia diaria.</w:t>
            </w:r>
          </w:p>
        </w:tc>
        <w:tc>
          <w:tcPr>
            <w:noWrap/>
          </w:tcPr>
          <w:p>
            <w:pPr/>
            <w:r>
              <w:rPr/>
              <w:t xml:space="preserve">Actividad de movimiento: elegir una acción que represente su preferencia y compartirla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Compartiendo lo aprendido: presentación en círculo</w:t>
            </w:r>
            <w:br/>
            <w:r>
              <w:rPr/>
              <w:t xml:space="preserve">    Cada niño comparte lo que más le gustó aprender sobre su cuerpo y cómo comunica lo que siente. Se fomenta la escucha activa y el respeto 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Intercambia puntos de vista e interés por lo que otros expresan y saben.</w:t>
            </w:r>
          </w:p>
        </w:tc>
        <w:tc>
          <w:tcPr>
            <w:noWrap/>
          </w:tcPr>
          <w:p>
            <w:pPr/>
            <w:r>
              <w:rPr/>
              <w:t xml:space="preserve">Dinámica de círculo: usar gestos y palabras para expresar ideas y emociones.</w:t>
            </w:r>
          </w:p>
        </w:tc>
      </w:tr>
    </w:tbl>
    <w:p>
      <w:pPr/>
      <w:r>
        <w:rPr>
          <w:b w:val="1"/>
          <w:bCs w:val="1"/>
        </w:rPr>
        <w:t xml:space="preserve">Detalles de Implementación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del ABI:</w:t>
      </w:r>
      <w:r>
        <w:rPr/>
        <w:t xml:space="preserve"> En cada sesión, los niños investigan a través de la exploración directa y el diálogo guiado con el docente y compañeros, favoreciendo la construcción colectiva del conocimiento.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 multisensorial:</w:t>
      </w:r>
      <w:r>
        <w:rPr/>
        <w:t xml:space="preserve"> Se combina la expresión oral con el lenguaje corporal, la música, gestos y movimientos, para adaptarse a los estilos kinestésicos.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evidencias:</w:t>
      </w:r>
      <w:r>
        <w:rPr/>
        <w:t xml:space="preserve"> Se pueden usar dibujos, fotografías y grabaciones de las actividades para documentar el proceso y reflexionar con los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 y ritmo:</w:t>
      </w:r>
      <w:r>
        <w:rPr/>
        <w:t xml:space="preserve"> Las actividades están diseñadas para que en las 3 horas por sesión se incluyan exploración, diálogo, movimiento y descansos adecuados para la edad.</w:t>
      </w:r>
    </w:p>
    <w:p>
      <w:pPr/>
      <w:r>
        <w:rPr/>
        <w:t xml:space="preserve">Estos ejemplos son realistas, fomentan la comunicación clara y respetuosa, y permiten a los niños aprender sobre su cuerpo y emociones mediante la experiencia directa y el intercambio con sus pares, cumpliendo los objetivos planteados para el segundo grado de preescolar con enfoque kinestésico.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"Exploramos nuestro cuerpo: comunicándonos con todo nuestro ser", se proponen mecánicas simples, motivadoras y kinestésicas que fomentan la participación activa, la expresión oral y el intercambio de ideas, adecuadas para niños de 3 a 5 años.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“La rueda de las emociones”</w:t>
      </w:r>
    </w:p>
    <w:p>
      <w:pPr>
        <w:numPr>
          <w:ilvl w:val="1"/>
          <w:numId w:val="29"/>
        </w:numPr>
      </w:pPr>
      <w:r>
        <w:rPr/>
        <w:t xml:space="preserve">Materiales: una rueda giratoria con imágenes de diferentes emociones (alegría, tristeza, enojo, sorpresa, calma, etc.) y partes del cuerpo representadas.</w:t>
      </w:r>
    </w:p>
    <w:p>
      <w:pPr>
        <w:numPr>
          <w:ilvl w:val="1"/>
          <w:numId w:val="29"/>
        </w:numPr>
      </w:pPr>
      <w:r>
        <w:rPr/>
        <w:t xml:space="preserve">Mecánica: Cada niño gira la rueda, identifica la emoción y la parte del cuerpo que señala. Luego, debe comunicar con palabras o gestos una situación en la que haya sentido esa emoción y cómo la manifestó con su cuerpo.</w:t>
      </w:r>
    </w:p>
    <w:p>
      <w:pPr>
        <w:numPr>
          <w:ilvl w:val="1"/>
          <w:numId w:val="29"/>
        </w:numPr>
      </w:pPr>
      <w:r>
        <w:rPr/>
        <w:t xml:space="preserve">Objetivo: Fomentar la expresión oral clara de emociones y la conexión con el lenguaje corporal.</w:t>
      </w:r>
    </w:p>
    <w:p>
      <w:pPr>
        <w:numPr>
          <w:ilvl w:val="1"/>
          <w:numId w:val="29"/>
        </w:numPr>
      </w:pPr>
      <w:r>
        <w:rPr/>
        <w:t xml:space="preserve">Duración: 15-20 minutos por sesión, rotando varios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“Carrera de mensajes”</w:t>
      </w:r>
    </w:p>
    <w:p>
      <w:pPr>
        <w:numPr>
          <w:ilvl w:val="1"/>
          <w:numId w:val="29"/>
        </w:numPr>
      </w:pPr>
      <w:r>
        <w:rPr/>
        <w:t xml:space="preserve">Materiales: tarjetas con frases o necesidades simples (“Tengo hambre”, “Quiero jugar”, “Estoy triste”), y un circuito corto en el aula o espacio abierto.</w:t>
      </w:r>
    </w:p>
    <w:p>
      <w:pPr>
        <w:numPr>
          <w:ilvl w:val="1"/>
          <w:numId w:val="29"/>
        </w:numPr>
      </w:pPr>
      <w:r>
        <w:rPr/>
        <w:t xml:space="preserve">Mecánica: En equipos, los niños deben correr hasta un compañero o zona designada, entregar el mensaje oralmente y recibir una respuesta. Se fomenta que utilicen palabras claras y expresiones corporales para comunicar sus ideas.</w:t>
      </w:r>
    </w:p>
    <w:p>
      <w:pPr>
        <w:numPr>
          <w:ilvl w:val="1"/>
          <w:numId w:val="29"/>
        </w:numPr>
      </w:pPr>
      <w:r>
        <w:rPr/>
        <w:t xml:space="preserve">Objetivo: Practicar la comunicación clara con distintos propósitos y la escucha activa.</w:t>
      </w:r>
    </w:p>
    <w:p>
      <w:pPr>
        <w:numPr>
          <w:ilvl w:val="1"/>
          <w:numId w:val="29"/>
        </w:numPr>
      </w:pPr>
      <w:r>
        <w:rPr/>
        <w:t xml:space="preserve">Duración: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“El espejo mágico”</w:t>
      </w:r>
    </w:p>
    <w:p>
      <w:pPr>
        <w:numPr>
          <w:ilvl w:val="1"/>
          <w:numId w:val="29"/>
        </w:numPr>
      </w:pPr>
      <w:r>
        <w:rPr/>
        <w:t xml:space="preserve">Mecánica: Por parejas, un niño hace un gesto o expresión corporal que representa una emoción, preferencia o idea, y el otro debe imitarlo y nombrarlo en voz alta.</w:t>
      </w:r>
    </w:p>
    <w:p>
      <w:pPr>
        <w:numPr>
          <w:ilvl w:val="1"/>
          <w:numId w:val="29"/>
        </w:numPr>
      </w:pPr>
      <w:r>
        <w:rPr/>
        <w:t xml:space="preserve">Objetivo: Desarrollar la empatía, el interés por lo que otros expresan y la comunicación no verbal integrada con la oralidad.</w:t>
      </w:r>
    </w:p>
    <w:p>
      <w:pPr>
        <w:numPr>
          <w:ilvl w:val="1"/>
          <w:numId w:val="29"/>
        </w:numPr>
      </w:pPr>
      <w:r>
        <w:rPr/>
        <w:t xml:space="preserve">Duración: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“Caza de sonidos y palabras”</w:t>
      </w:r>
    </w:p>
    <w:p>
      <w:pPr>
        <w:numPr>
          <w:ilvl w:val="1"/>
          <w:numId w:val="29"/>
        </w:numPr>
      </w:pPr>
      <w:r>
        <w:rPr/>
        <w:t xml:space="preserve">Materiales: objetos o imágenes relacionados con el cuerpo (ojos, manos, boca, etc.) escondidos en el aula.</w:t>
      </w:r>
    </w:p>
    <w:p>
      <w:pPr>
        <w:numPr>
          <w:ilvl w:val="1"/>
          <w:numId w:val="29"/>
        </w:numPr>
      </w:pPr>
      <w:r>
        <w:rPr/>
        <w:t xml:space="preserve">Mecánica: Los niños buscan los objetos y, al encontrarlos, deben decir en voz alta para qué sirve esa parte del cuerpo o expresar una emoción que puedan manifestar con ella.</w:t>
      </w:r>
    </w:p>
    <w:p>
      <w:pPr>
        <w:numPr>
          <w:ilvl w:val="1"/>
          <w:numId w:val="29"/>
        </w:numPr>
      </w:pPr>
      <w:r>
        <w:rPr/>
        <w:t xml:space="preserve">Objetivo: Vincular el conocimiento corporal con la expresión oral y la exploración activa.</w:t>
      </w:r>
    </w:p>
    <w:p>
      <w:pPr>
        <w:numPr>
          <w:ilvl w:val="1"/>
          <w:numId w:val="29"/>
        </w:numPr>
      </w:pPr>
      <w:r>
        <w:rPr/>
        <w:t xml:space="preserve">Duración: 20-25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“Cuento colaborativo con movimientos”</w:t>
      </w:r>
    </w:p>
    <w:p>
      <w:pPr>
        <w:numPr>
          <w:ilvl w:val="1"/>
          <w:numId w:val="29"/>
        </w:numPr>
      </w:pPr>
      <w:r>
        <w:rPr/>
        <w:t xml:space="preserve">Mecánica: El docente inicia un cuento relacionado con el cuerpo y las emociones. Cada niño, al turno, agrega una frase y un movimiento corporal que represente lo que dijo.</w:t>
      </w:r>
    </w:p>
    <w:p>
      <w:pPr>
        <w:numPr>
          <w:ilvl w:val="1"/>
          <w:numId w:val="29"/>
        </w:numPr>
      </w:pPr>
      <w:r>
        <w:rPr/>
        <w:t xml:space="preserve">Objetivo: Practicar la comunicación clara, la escucha activa y la expresión kinestésica, reforzando el intercambio de ideas.</w:t>
      </w:r>
    </w:p>
    <w:p>
      <w:pPr>
        <w:numPr>
          <w:ilvl w:val="1"/>
          <w:numId w:val="29"/>
        </w:numPr>
      </w:pPr>
      <w:r>
        <w:rPr/>
        <w:t xml:space="preserve">Duración: 20 minutos.</w:t>
      </w:r>
    </w:p>
    <w:p>
      <w:pPr/>
      <w:r>
        <w:rPr/>
        <w:t xml:space="preserve">Estos elementos gamificados promueven el aprendizaje activo, la expresión oral y corporal, y el intercambio respetuoso, alineados con los objetivos y la metodología de Aprendizaje Basado en Investigación para niños kinestésicos en preescolar.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"Exploramos nuestro cuerpo: comunicándonos con todo nuestro ser"</w:t>
      </w:r>
    </w:p>
    <w:p>
      <w:pPr/>
      <w:r>
        <w:rPr/>
        <w:t xml:space="preserve">Estas herramientas están diseñadas para aplicarse durante las cinco sesiones, tomando en cuenta el nivel de desarrollo de niños de 3 a 5 años y la metodología de Aprendizaje Basado en Investigación, así como la preferencia kinestésica. Son rápidas, prácticas y permiten monitorear el avance hacia los objetivos de comunicación oral y expresión corporal.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Observación Guiada con Rúbrica Simplificada</w:t>
      </w:r>
      <w:r>
        <w:rPr/>
        <w:t xml:space="preserve">Durante actividades grupales o individuales, el docente observará y registrará comportamientos específicos relacionados con la expresión oral y corporal.</w:t>
      </w:r>
    </w:p>
    <w:p>
      <w:pPr/>
      <w:r>
        <w:rPr/>
        <w:t xml:space="preserve">Herramientas de Evaluación Formativa para el Plan de Clase "Exploramos nuestro cuerpo: comunicándonos con todo nuestro ser"
Estas herramientas están diseñadas para aplicarse durante las cinco sesiones, tomando en cuenta el nivel de desarrollo de niños de 3 a 5 años y la metodología de Aprendizaje Basado en Investigación, así como la preferencia kinestésica. Son rápidas, prácticas y permiten monitorear el avance hacia los objetivos de comunicación oral y expresión corporal.
  1. Observación Guiada con Rúbrica Simplificada
    Durante actividades grupales o individuales, el docente observará y registrará comportamientos específicos relacionados con la expresión oral y corporal.
        Indicador
        Nivel 1
        Nivel 2
        Nivel 3
        Expresa necesidades y emociones
        No lo hace o es poco claro
        Lo hace con ayuda o poco claro
        Lo hace clara y espontáneamente
        Usa gestos y movimientos para comunicarse
        No los usa o son inadecuados
        Los usa de forma limitada
        Los usa adecuadamente y con intención
        Escucha e interesa por lo que otros expresan
        Se distrae o no responde
        Presta atención parcial
        Escucha atentamente y responde
        Comparte ideas o gustos con sus compañeros
        No lo hace
        Lo hace con ayuda
        Lo hace espontáneamente
    Tiempo estimado para aplicar: 5 minutos por observación; se puede realizar durante las actividades.
  2. Juego de Roles Corto "Comunico con mi cuerpo"
    En parejas o pequeños grupos, los niños representan una necesidad o emoción usando palabras y gestos, y sus compañeros identifican el mensaje.
      El docente evalúa si el niño manifiesta su mensaje de forma clara y si los otros lo comprenden.
      Se puede usar una tabla de registro simple con casillas: Se comunica claramente / Necesita apoyo / No se comunica.
    Tiempo estimado: 10 minutos por grupo.
  3. Ronda de Expresiones Corporales y Emociones
    Al iniciar o cerrar la sesión, el docente invita a los niños a mostrar cómo se sienten con un gesto o movimiento y decir una palabra que lo describa.
      Se registra quién participa y la claridad de su expresión.
      Permite valorar interés por expresar emociones y comunicar ideas.
    Tiempo estimado: 5 minutos por sesión.
  4. Uso de Tarjetas Visuales y Verbales para Expresar Gustos y Preferencias
    Se presentan tarjetas con imágenes de alimentos, juegos, colores, etc. Los niños expresan oralmente qué les gusta o prefieren y por qué, apoyándose con gestos si es necesario.
      El docente anota si el niño manifiesta con claridad su preferencia y si usa lenguaje o gestos para reforzarla.
    Tiempo estimado: 10 minutos.
  5. Diario Visual de Comunicación
    Al final de cada sesión, el docente y los niños seleccionan juntos un dibujo o símbolo que represente cómo se comunicaron durante la sesión (por ejemplo, sonriente si se expresaron bien).
      Esta herramienta permite la autoevaluación simplificada y la reflexión en grupo.
      Es kinestésico porque implica manipulación de materiales y expresión visual.
    Tiempo estimado: 5 minutos.
Recomendaciones para el Docente
  Registrar las observaciones en un cuaderno o ficha sencilla para llevar seguimiento individual y grupal.
  Usar un lenguaje positivo y motivador para incentivar la participación y expresión.
  Adaptar el ritmo según las necesidades de los niños kinestésicos, permitiendo movimiento y expresión corporal constante.
  Utilizar materiales visuales y táctiles para apoyar la comunicación y evaluación.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estudiantes de segundo grado de preescolar (3-5 años), kinestésicos, dentro del plan "Exploramos nuestro cuerpo: comunicándonos con todo nuestro ser". Se alinean con la metodología de Aprendizaje Basado en Investigación y los objetivos de aprendizaje, fomentando la exploración activa, el diálogo y la expresión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"Mi cuerpo y sus sonidos"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Invita a los niños a explorar diferentes partes de su cuerpo haciendo sonidos (palmas, pisadas, golpecitos en el pecho, etc.).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Pregúntales qué sonidos hacen y cómo se sienten cuando los hacen.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Luego, formen pequeños grupos para compartir y comparar los sonidos que cada uno puede hacer con su cuerpo.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Pequeñas demostraciones grupales de sonidos corporales y expresiones orales sobre sensaciones.</w:t>
            </w:r>
          </w:p>
        </w:tc>
        <w:tc>
          <w:tcPr>
            <w:noWrap/>
          </w:tcPr>
          <w:p>
            <w:pPr/>
            <w:r>
              <w:rPr/>
              <w:t xml:space="preserve">Manifiesta oralmente necesidades, emociones e ideas apoyándose en distintos lenguajes.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"Mapa corporal con movimiento"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Coloca una lámina grande de papel en el suelo con la silueta de un cuerpo humano.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Cada niño se mueve hacia la parte del cuerpo que indique el docente y dice en voz alta qué siente o qué le gusta hacer con esa parte.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Con crayones o pegatinas, marcan en la silueta las partes mencionadas.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Al final, conversan en grupo sobre sus elecciones y escuchan las de sus compañeros.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Mapa corporal grupal con marcas y expresiones orales sobre gustos y sensaciones.</w:t>
            </w:r>
          </w:p>
        </w:tc>
        <w:tc>
          <w:tcPr>
            <w:noWrap/>
          </w:tcPr>
          <w:p>
            <w:pPr/>
            <w:r>
              <w:rPr/>
              <w:t xml:space="preserve">Se interesa por lo que otras personas expresan, sienten y saben e intercambia sus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"Cuento corporal en movimiento"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El docente narra un cuento sencillo relacionado con el cuerpo (ejemplo: un paseo por el cuerpo de un niño).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Los niños imitan con movimientos corporales las acciones del cuento (caminar, tocarse la nariz, saltar, etc.).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Se detienen en algunas partes para que los niños expresen oralmente qué parte del cuerpo usaron y cómo se sintieron.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dramatización y expresión oral espontánea sobre el cuerpo y emociones.</w:t>
            </w:r>
          </w:p>
        </w:tc>
        <w:tc>
          <w:tcPr>
            <w:noWrap/>
          </w:tcPr>
          <w:p>
            <w:pPr/>
            <w:r>
              <w:rPr/>
              <w:t xml:space="preserve">Comunica a diversas personas mensajes con distintos propósitos.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"¿Qué siente mi cuerpo?"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Coloca diferentes materiales (pelotas, telas, objetos de texturas variadas) en una caja sensorial.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Cada niño toca un objeto con los ojos cerrados y describe oralmente cómo se siente (suave, áspero, frío, caliente), mientras se mueve o reacciona con su cuerpo.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Después, comparten con el grupo sus sensaciones y escuchan las de sus compañeros.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Relatos orales sobre sensaciones táctiles acompañadas de movimientos corporales expresivos.</w:t>
            </w:r>
          </w:p>
        </w:tc>
        <w:tc>
          <w:tcPr>
            <w:noWrap/>
          </w:tcPr>
          <w:p>
            <w:pPr/>
            <w:r>
              <w:rPr/>
              <w:t xml:space="preserve">Manifiesta necesidades y emociones apoyándose en distintos lenguajes; se interesa por lo que otros expresan.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"Juego de imitación: emociones con el cuerpo"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El docente muestra imágenes o tarjetas con diferentes emociones (alegría, tristeza, enojo, sorpresa).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Los niños imitan con sus cuerpos y gestos esa emoción y dicen cómo se sienten cuando la experimentan.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En parejas o grupos pequeños, intercambian ideas sobre qué les gusta hacer cuando sienten esas emociones.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/>
            <w:r>
              <w:rPr/>
              <w:t xml:space="preserve">Expresiones corporales y orales que reflejan emociones y preferencias; diálogo en grupo.</w:t>
            </w:r>
          </w:p>
        </w:tc>
        <w:tc>
          <w:tcPr>
            <w:noWrap/>
          </w:tcPr>
          <w:p>
            <w:pPr/>
            <w:r>
              <w:rPr/>
              <w:t xml:space="preserve">Manifiesta oralmente emociones y gustos; intercambia puntos de vista.</w:t>
            </w:r>
          </w:p>
        </w:tc>
      </w:tr>
    </w:tbl>
    <w:p>
      <w:pPr/>
      <w:r>
        <w:rPr/>
        <w:t xml:space="preserve">Estas tareas permiten que los niños investiguen sobre su cuerpo desde la acción, la exploración sensorial y el intercambio oral, fomentando tanto la manifestación como la recepción de ideas y emociones, en un ambiente de convivencia y aprendizaje activo.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"Exploramos nuestro cuerpo: comunicándonos con todo nuestro ser"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 de necesidades, emociones, gustos, preferencias e ideas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necesidades, emociones, gustos, preferencias e ideas usando palabras y gestos apropiados, apoyándose con el lenguaje corporal y expresiones faciales de forma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Manifiesta sus necesidades, emociones, gustos, preferencias e ideas de forma comprensible en la mayoría de las actividades, aunque a veces necesita apoyo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oralmente sus necesidades, emociones, gustos, preferencias e ideas y requiere apoyo constante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distintos lenguajes para comunicarse (gestos, movimientos, sonidos)</w:t>
            </w:r>
          </w:p>
        </w:tc>
        <w:tc>
          <w:tcPr>
            <w:noWrap/>
          </w:tcPr>
          <w:p>
            <w:pPr/>
            <w:r>
              <w:rPr/>
              <w:t xml:space="preserve">Utiliza con naturalidad y creatividad distintos lenguajes (gestos, movimientos, sonidos) para complementar y reforzar su comunicación oral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Usa algunos gestos, movimientos o sonidos para apoyar su comunicación oral, aunque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Rara vez utiliza otros lenguajes para complementar su comunicación oral y depende mayormente del lenguaje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Interés y atención a lo que otras personas expresan y sienten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responde a lo que otros expresan y sienten, intercambiando ideas y emociones con entusiasmo y respeto.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en la mayoría de las ocasiones, aunque a veces se distrae o requiere estímulos para participar.</w:t>
            </w:r>
          </w:p>
        </w:tc>
        <w:tc>
          <w:tcPr>
            <w:noWrap/>
          </w:tcPr>
          <w:p>
            <w:pPr/>
            <w:r>
              <w:rPr/>
              <w:t xml:space="preserve">Tiene dificultad para atender o mostrar interés en lo que otros expresan y siente poca motivación para intercambiar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Intercambio de puntos de vista con compañeros y adultos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intercambios de ideas con compañeros y adultos, respetando turnos y mostrando entusiasmo por compartir su opinión.</w:t>
            </w:r>
          </w:p>
        </w:tc>
        <w:tc>
          <w:tcPr>
            <w:noWrap/>
          </w:tcPr>
          <w:p>
            <w:pPr/>
            <w:r>
              <w:rPr/>
              <w:t xml:space="preserve">Participa en intercambios de ideas con apoyo y estímulo, aunque a veces espera mucho para expresarse o necesita ayuda para respetar turnos.</w:t>
            </w:r>
          </w:p>
        </w:tc>
        <w:tc>
          <w:tcPr>
            <w:noWrap/>
          </w:tcPr>
          <w:p>
            <w:pPr/>
            <w:r>
              <w:rPr/>
              <w:t xml:space="preserve">Rara vez participa en intercambios de ideas y requiere apoyo constante para integrarse en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de mensajes con distintos propósitos (informar, pedir, expresar emociones)</w:t>
            </w:r>
          </w:p>
        </w:tc>
        <w:tc>
          <w:tcPr>
            <w:noWrap/>
          </w:tcPr>
          <w:p>
            <w:pPr/>
            <w:r>
              <w:rPr/>
              <w:t xml:space="preserve">Comunica mensajes claros y adecuados para diferentes propósitos, adaptando su forma de expresarse según la situación y la persona.</w:t>
            </w:r>
          </w:p>
        </w:tc>
        <w:tc>
          <w:tcPr>
            <w:noWrap/>
          </w:tcPr>
          <w:p>
            <w:pPr/>
            <w:r>
              <w:rPr/>
              <w:t xml:space="preserve">Comunica mensajes para distintos propósitos con cierta claridad, pero a veces no adapta bien su forma de expresarse.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mensajes con distintos propósitos y requiere apoyo para hacerlo comprensible.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niños durante las actividades kinestésicas y de comunicación oral a lo largo de las 5 sesiones. Anote evidencias que permitan ubicar a cada niño en el nivel que corresponda para cada criterio, proporcionando retroalimentación positiva y estrategias de apoyo individualizadas para favorecer su progreso.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36"/>
        </w:numPr>
      </w:pPr>
      <w:r>
        <w:rPr/>
        <w:t xml:space="preserve">¿Qué parte de tu cuerpo usaste para decir cómo te sientes hoy?</w:t>
      </w:r>
    </w:p>
    <w:p>
      <w:pPr>
        <w:numPr>
          <w:ilvl w:val="0"/>
          <w:numId w:val="36"/>
        </w:numPr>
      </w:pPr>
      <w:r>
        <w:rPr/>
        <w:t xml:space="preserve">¿Cómo hiciste para que tus amigos entendieran lo que querías contar?</w:t>
      </w:r>
    </w:p>
    <w:p>
      <w:pPr>
        <w:numPr>
          <w:ilvl w:val="0"/>
          <w:numId w:val="36"/>
        </w:numPr>
      </w:pPr>
      <w:r>
        <w:rPr/>
        <w:t xml:space="preserve">¿Qué fue lo que más te gustó decir con tu cuerpo y con palabras?</w:t>
      </w:r>
    </w:p>
    <w:p>
      <w:pPr>
        <w:numPr>
          <w:ilvl w:val="0"/>
          <w:numId w:val="36"/>
        </w:numPr>
      </w:pPr>
      <w:r>
        <w:rPr/>
        <w:t xml:space="preserve">¿Qué aprendiste sobre cómo escuchamos y entendemos a los demás?</w:t>
      </w:r>
    </w:p>
    <w:p>
      <w:pPr>
        <w:numPr>
          <w:ilvl w:val="0"/>
          <w:numId w:val="36"/>
        </w:numPr>
      </w:pPr>
      <w:r>
        <w:rPr/>
        <w:t xml:space="preserve">¿Qué parte de tu cuerpo te ayudó a mostrar tus emociones o ideas?</w:t>
      </w:r>
    </w:p>
    <w:p>
      <w:pPr>
        <w:numPr>
          <w:ilvl w:val="0"/>
          <w:numId w:val="36"/>
        </w:numPr>
      </w:pPr>
      <w:r>
        <w:rPr/>
        <w:t xml:space="preserve">¿Cómo te sentiste cuando alguien te escuchó y entendió lo que dijiste?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Juego de imitación corporal:</w:t>
      </w:r>
      <w:r>
        <w:rPr/>
        <w:t xml:space="preserve"> El docente invita a los niños a formar un círculo. Cada niño, uno a uno, hace un movimiento o gesto que usó para expresar algo durante la sesión (por ejemplo, señalar una parte del cuerpo, hacer una expresión facial). Los demás niños imitan ese gesto y luego hablan con una palabra o frase sencilla sobre lo que comunicó ese movimiento.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El cuerpo cuenta una historia:</w:t>
      </w:r>
      <w:r>
        <w:rPr/>
        <w:t xml:space="preserve"> En pequeños grupos, los niños usan su cuerpo para representar cómo se sintieron durante la sesión (feliz, curioso, cansado, emocionado). Luego, cada grupo comparte con la clase cuál fue la emoción y cómo la mostraron con su cuerpo y palabras.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Rincón de los mensajes:</w:t>
      </w:r>
      <w:r>
        <w:rPr/>
        <w:t xml:space="preserve"> Se crea un espacio donde los niños pueden colocar dibujos o palabras que expresen algo que quisieron comunicar en la sesión y cómo lo hicieron (con palabras, gestos, sonidos). El docente guía una pequeña charla para que cada niño explique su dibujo o palabra y cómo sintió que los demás lo entendieron.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y respuesta con movimiento:</w:t>
      </w:r>
      <w:r>
        <w:rPr/>
        <w:t xml:space="preserve"> El docente hace una pregunta sencilla relacionada con la sesión (por ejemplo, "¿Cómo dijiste que te gusta jugar?"), y los niños responden con una palabra y un movimiento corporal que lo represente. Esto ayuda a conectar el lenguaje oral con la expresión corporal.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Relato de emociones con marionetas:</w:t>
      </w:r>
      <w:r>
        <w:rPr/>
        <w:t xml:space="preserve"> Usando marionetas, los niños cuentan una emoción o necesidad que expresaron durante la sesión, y cómo la comunicaron. Esto permite que reflexionen sobre la comunicación y la escucha en un juego simbólico.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especialmente niños kinestésicos, es fundamental que la retroalimentación sea concreta, positiva, y vinculada a la experiencia vivida durante las sesiones. Las estrategias propuestas son constructivas, específicas y orientadas a reforzar el logro de los objetivos de aprendizaje en lenguaje oralidad y comunicación.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Ronda de Expresiones Corporales y Verbales:</w:t>
      </w:r>
      <w:r>
        <w:rPr/>
        <w:t xml:space="preserve">Al final de cada sesión, invita a los niños a expresar una emoción, necesidad o gusto usando gestos y palabras. Por ejemplo, cada niño puede mostrar con su cuerpo cómo se siente o qué le gusta y decirlo en voz alta. El docente refuerza con frases específicas como “Me gustó cómo usaste tus manos para decir que estabas contento” o “Qué claro fue que dijiste que te gusta jugar con tus amigos”. Esto valida su comunicación y motiva la expresión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Juego de “Yo escucho y te repito”: </w:t>
      </w:r>
      <w:r>
        <w:rPr/>
        <w:t xml:space="preserve">En parejas, un niño dice una idea, emoción o necesidad, y el otro la repite con sus propias palabras y movimientos. Luego, el docente reconoce el esfuerzo con comentarios como “Muy bien, escuchaste con atención y usaste palabras claras para repetir lo que tu amigo dijo”. Así se promueve el interés por lo que otros expresan y el intercambio de puntos de vista.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Carteles de Logros Corporales y Verbales:</w:t>
      </w:r>
      <w:r>
        <w:rPr/>
        <w:t xml:space="preserve">Crear un mural visible donde se peguen dibujos o fotos de los niños realizando actividades que integran el lenguaje oral y corporal. El docente comenta en voz alta logros específicos, por ejemplo, “Mira cómo Ana usó sus palabras para pedir ayuda y mostró con su cara que estaba feliz”. Esto reconoce su esfuerzo y comunicación efectiva con distintas personas.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“Mi mensaje con todo mi ser”: </w:t>
      </w:r>
      <w:r>
        <w:rPr/>
        <w:t xml:space="preserve">Cada niño comparte un mensaje corto usando su cuerpo y palabras (puede ser un gusto o una emoción). El docente retroalimenta destacando cómo usaron diferentes lenguajes para comunicarse, por ejemplo, “Me gustó que usaste tu sonrisa y tus palabras para decir que estabas feliz”. Esto refuerza la comunicación integral y clara.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Guiada con Preguntas y Movimientos:</w:t>
      </w:r>
      <w:r>
        <w:rPr/>
        <w:t xml:space="preserve">El docente hace preguntas sencillas relacionadas con la sesión, y los niños responden con palabras y gestos (por ejemplo, “¿Cómo te sentiste hoy?” y el niño responde con una palabra y un movimiento que lo exprese). La retroalimentación del docente es específica y alentadora, como “Muy bien, usaste tu voz y tu cuerpo para comunicar que te sentiste tranquilo”. Esto ayuda a que los niños identifiquen y comuniquen sus emociones y opiniones.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"Exploramos nuestro cuerpo: comunicándonos con todo nuestro ser"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 clara de necesidades, emociones, gustos, preferencias e ideas</w:t>
            </w:r>
          </w:p>
        </w:tc>
        <w:tc>
          <w:tcPr>
            <w:noWrap/>
          </w:tcPr>
          <w:p>
            <w:pPr/>
            <w:r>
              <w:rPr/>
              <w:t xml:space="preserve">        Manifiesta sus necesidades, emociones, gustos, preferencias e ideas con claridad y usando palabras adecuadas, apoyándose de gestos o movimientos corporales que refuerzan su mensaje.      </w:t>
            </w:r>
          </w:p>
        </w:tc>
        <w:tc>
          <w:tcPr>
            <w:noWrap/>
          </w:tcPr>
          <w:p>
            <w:pPr/>
            <w:r>
              <w:rPr/>
              <w:t xml:space="preserve">        Expresa la mayoría de sus necesidades, emociones, gustos, preferencias e ideas de forma comprensible, utilizando algunos gestos o movimientos para apoyar su comunicación.      </w:t>
            </w:r>
          </w:p>
        </w:tc>
        <w:tc>
          <w:tcPr>
            <w:noWrap/>
          </w:tcPr>
          <w:p>
            <w:pPr/>
            <w:r>
              <w:rPr/>
              <w:t xml:space="preserve">        Intenta expresar sus necesidades y emociones, pero a veces no es claro; utiliza pocos gestos o apoyo corporal para complementar su mensaje.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expresar oralmente sus necesidades y emociones; no utiliza gestos ni movimientos para apoyar su comunicación.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Interés y atención hacia lo que otras personas expresan, sienten y saben</w:t>
            </w:r>
          </w:p>
        </w:tc>
        <w:tc>
          <w:tcPr>
            <w:noWrap/>
          </w:tcPr>
          <w:p>
            <w:pPr/>
            <w:r>
              <w:rPr/>
              <w:t xml:space="preserve">        Escucha activamente, muestra interés con su cuerpo (mirada, movimientos, gestos) y responde a lo que otros expresan, intercambiando puntos de vista respetuosamente.      </w:t>
            </w:r>
          </w:p>
        </w:tc>
        <w:tc>
          <w:tcPr>
            <w:noWrap/>
          </w:tcPr>
          <w:p>
            <w:pPr/>
            <w:r>
              <w:rPr/>
              <w:t xml:space="preserve">        Generalmente presta atención y responde a expresiones de sus compañeros, aunque a veces requiere recordatorios para mantener su interés.      </w:t>
            </w:r>
          </w:p>
        </w:tc>
        <w:tc>
          <w:tcPr>
            <w:noWrap/>
          </w:tcPr>
          <w:p>
            <w:pPr/>
            <w:r>
              <w:rPr/>
              <w:t xml:space="preserve">        Muestra atención intermitente y responde ocasionalmente a lo que otros expresan, con apoyo del docente para mantener la interacción.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escuchar y atender a las expresiones de otros; no responde ni intercambia puntos de vista aún con apoyo.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de mensajes con distintos propósitos a diversas personas</w:t>
            </w:r>
          </w:p>
        </w:tc>
        <w:tc>
          <w:tcPr>
            <w:noWrap/>
          </w:tcPr>
          <w:p>
            <w:pPr/>
            <w:r>
              <w:rPr/>
              <w:t xml:space="preserve">        Comunica mensajes con diferentes intenciones (pedir, agradecer, expresar emoción) utilizando lenguaje oral y corporal adecuado para la situación y la persona.      </w:t>
            </w:r>
          </w:p>
        </w:tc>
        <w:tc>
          <w:tcPr>
            <w:noWrap/>
          </w:tcPr>
          <w:p>
            <w:pPr/>
            <w:r>
              <w:rPr/>
              <w:t xml:space="preserve">        Comunica mensajes con algunos propósitos diferentes, aunque el uso del lenguaje corporal es limitado o inconsistente.      </w:t>
            </w:r>
          </w:p>
        </w:tc>
        <w:tc>
          <w:tcPr>
            <w:noWrap/>
          </w:tcPr>
          <w:p>
            <w:pPr/>
            <w:r>
              <w:rPr/>
              <w:t xml:space="preserve">        Comunica mensajes simples con apoyo constante, pero aún no varía el propósito o adapta su comunicación a la persona.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 para comunicar mensajes con intención; requiere mucha ayuda para expresar algo a otros.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corporal y movimiento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        Utiliza movimientos, gestos y expresiones corporales de forma espontánea y coherente para complementar y enriquecer su comunicación oral.      </w:t>
            </w:r>
          </w:p>
        </w:tc>
        <w:tc>
          <w:tcPr>
            <w:noWrap/>
          </w:tcPr>
          <w:p>
            <w:pPr/>
            <w:r>
              <w:rPr/>
              <w:t xml:space="preserve">        Usa algunos gestos y movimientos para apoyar la comunicación, a veces con ayuda o estímulo del docente.      </w:t>
            </w:r>
          </w:p>
        </w:tc>
        <w:tc>
          <w:tcPr>
            <w:noWrap/>
          </w:tcPr>
          <w:p>
            <w:pPr/>
            <w:r>
              <w:rPr/>
              <w:t xml:space="preserve">        Utiliza pocos o ningún movimiento corporal para comunicarse, sólo con apoyo directo.      </w:t>
            </w:r>
          </w:p>
        </w:tc>
        <w:tc>
          <w:tcPr>
            <w:noWrap/>
          </w:tcPr>
          <w:p>
            <w:pPr/>
            <w:r>
              <w:rPr/>
              <w:t xml:space="preserve">        No utiliza lenguaje corporal para apoyar su comunicación.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C0F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0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37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C5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64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F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FC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EA5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82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0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DDD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C6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26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1E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AE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D2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2A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38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B9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97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D9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E61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C7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4D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3E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05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B0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8AA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DF1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8E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5C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A8B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E2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F0F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BD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71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50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320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2026-10-01T22:03:14-05:00</dcterms:created>
  <dcterms:modified xsi:type="dcterms:W3CDTF">2026-10-01T22:03:14-05:00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