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¡Puntos y Comas en Acción! Descubriendo los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los signos de puntuación más comunes, así como su uso correcto en la escritura. Los niños aprenderán a identificar signos como el punto, la coma, el signo de interrogación y el de exclamación, y entenderán cómo estos ayudan a organizar las ideas y dar sentido a los textos. Este aprendizaje es fundamental porque mejora la comunicación escrita y la comprensión lectora, habilidades útiles en la escuela y en la vida diaria, como al escribir mensajes, cartas o cuentos. A través de un proyecto colaborativo, los estudiantes crearán un pequeño libro ilustrado que incluya oraciones con diferentes signos de puntuación, promoviendo el trabajo en equipo, la creatividad y la aplicación práctica de lo aprendido. Esta experiencia activa y significativa conecta el aprendizaje con situaciones reales, haciendo que el conocimiento sea duradero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signos de puntuación en oraciones simples y compuestas.</w:t>
      </w:r>
    </w:p>
    <w:p>
      <w:pPr>
        <w:numPr>
          <w:ilvl w:val="0"/>
          <w:numId w:val="1"/>
        </w:numPr>
      </w:pPr>
      <w:r>
        <w:rPr/>
        <w:t xml:space="preserve">Explicar la función de cada signo de puntuación en el texto.</w:t>
      </w:r>
    </w:p>
    <w:p>
      <w:pPr>
        <w:numPr>
          <w:ilvl w:val="0"/>
          <w:numId w:val="1"/>
        </w:numPr>
      </w:pPr>
      <w:r>
        <w:rPr/>
        <w:t xml:space="preserve">Aplicar correctamente los signos de puntuación en la elaboración de oraciones.</w:t>
      </w:r>
    </w:p>
    <w:p>
      <w:pPr>
        <w:numPr>
          <w:ilvl w:val="0"/>
          <w:numId w:val="1"/>
        </w:numPr>
      </w:pPr>
      <w:r>
        <w:rPr/>
        <w:t xml:space="preserve">Colaborar en la creación de un producto escrito que utilice signos de puntuación adecuadamente.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y ejemplos de signos de puntuación (1 conjunto para el aula)</w:t>
      </w:r>
    </w:p>
    <w:p>
      <w:pPr>
        <w:numPr>
          <w:ilvl w:val="0"/>
          <w:numId w:val="2"/>
        </w:numPr>
      </w:pPr>
      <w:r>
        <w:rPr/>
        <w:t xml:space="preserve">Tarjetas con oraciones sin puntuación (una por estudiante o pareja, 20 tarjetas)</w:t>
      </w:r>
    </w:p>
    <w:p>
      <w:pPr>
        <w:numPr>
          <w:ilvl w:val="0"/>
          <w:numId w:val="2"/>
        </w:numPr>
      </w:pPr>
      <w:r>
        <w:rPr/>
        <w:t xml:space="preserve">Hojas blancas y colores para ilustrar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ejemplos digitales (opcional)</w:t>
      </w:r>
    </w:p>
    <w:p>
      <w:pPr>
        <w:numPr>
          <w:ilvl w:val="0"/>
          <w:numId w:val="2"/>
        </w:numPr>
      </w:pPr>
      <w:r>
        <w:rPr/>
        <w:t xml:space="preserve">Plantillas para crear un pequeño libro (hojas encuadernables)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lectura de oraciones simples.</w:t>
      </w:r>
    </w:p>
    <w:p>
      <w:pPr>
        <w:numPr>
          <w:ilvl w:val="0"/>
          <w:numId w:val="3"/>
        </w:numPr>
      </w:pPr>
      <w:r>
        <w:rPr/>
        <w:t xml:space="preserve">Experiencia previa escribiendo oraciones cortas.</w:t>
      </w:r>
    </w:p>
    <w:p>
      <w:pPr>
        <w:numPr>
          <w:ilvl w:val="0"/>
          <w:numId w:val="3"/>
        </w:numPr>
      </w:pPr>
      <w:r>
        <w:rPr/>
        <w:t xml:space="preserve">Habilidades básicas para trabajar en grupo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los pequeños símbolos llamados signos de puntuación ayudan a que la lectura y la escritura sean claras y divertidas.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jugando.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una oración sin signos de puntuación (por ejemplo: "vamos a jugar en el parque") y pregunta: "¿Cómo creen que se siente esta oración? ¿Es fácil entenderla? ¿Qué podríamos agregar para que sea más clara?"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ideas, generando hipótesis sobre la importancia de los signos.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divertida donde un mensaje sin signos de puntuación causó un malentendido gracioso (ejemplo: "Vamos a comer niños" vs. "Vamos a comer, niños").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Ríen y muestran interés en descubrir cómo evitar esos errores.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"Cuando escribimos un mensaje o una carta, los signos de puntuación nos ayudan a que quien lo lea entienda exactamente lo que queremos decir".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cuándo han usado o visto estos signos.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signos de puntuación principales (punto, coma, signos de interrogación y exclamación) mediante carteles ilustrados. Explica brevemente la función de cada uno usando ejemplos claros y preguntas que invitan a la reflexión.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con preguntas y respuestas.</w:t>
      </w:r>
    </w:p>
    <w:p>
      <w:pPr/>
      <w:r>
        <w:rPr>
          <w:b w:val="1"/>
          <w:bCs w:val="1"/>
        </w:rPr>
        <w:t xml:space="preserve">Actividad 1: "Detectives de Puntuación"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de puntuación en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oraciones sin puntuación a parejas de estudiantes.</w:t>
      </w:r>
    </w:p>
    <w:p>
      <w:pPr>
        <w:numPr>
          <w:ilvl w:val="1"/>
          <w:numId w:val="7"/>
        </w:numPr>
      </w:pPr>
      <w:r>
        <w:rPr/>
        <w:t xml:space="preserve">Los estudiantes leen las oraciones y deciden qué signo de puntuación falta y dónde debería ir.</w:t>
      </w:r>
    </w:p>
    <w:p>
      <w:pPr>
        <w:numPr>
          <w:ilvl w:val="1"/>
          <w:numId w:val="7"/>
        </w:numPr>
      </w:pPr>
      <w:r>
        <w:rPr/>
        <w:t xml:space="preserve">Discuten con su pareja y escriben la oración correctamente puntuada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con signos de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observa, pregunta "¿Por qué pusieron la coma aquí?" o "¿Qué cambia si ponemos un signo de exclamación o interrogación?" para guiar el razonamiento.</w:t>
      </w:r>
    </w:p>
    <w:p>
      <w:pPr/>
      <w:r>
        <w:rPr>
          <w:b w:val="1"/>
          <w:bCs w:val="1"/>
        </w:rPr>
        <w:t xml:space="preserve">Actividad 2: "Creando nuestro libro de signos"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en la creación de oraciones 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3-4 estudiantes.</w:t>
      </w:r>
    </w:p>
    <w:p>
      <w:pPr>
        <w:numPr>
          <w:ilvl w:val="1"/>
          <w:numId w:val="8"/>
        </w:numPr>
      </w:pPr>
      <w:r>
        <w:rPr/>
        <w:t xml:space="preserve">Cada grupo crea oraciones originales que contengan los signos estudiados.</w:t>
      </w:r>
    </w:p>
    <w:p>
      <w:pPr>
        <w:numPr>
          <w:ilvl w:val="1"/>
          <w:numId w:val="8"/>
        </w:numPr>
      </w:pPr>
      <w:r>
        <w:rPr/>
        <w:t xml:space="preserve">Luego, ilustran cada oración en hojas que formarán las páginas de un libro colectivo.</w:t>
      </w:r>
    </w:p>
    <w:p>
      <w:pPr>
        <w:numPr>
          <w:ilvl w:val="1"/>
          <w:numId w:val="8"/>
        </w:numPr>
      </w:pPr>
      <w:r>
        <w:rPr/>
        <w:t xml:space="preserve">El docente guía para que cada oración tenga signos correctos y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Páginas ilustradas con oraciones puntuadas correctamente para un libro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revisa el uso de signos, pregunta "¿Qué signo usarán para mostrar sorpresa?", "¿Cómo nos ayuda la coma aquí?"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inventen oraciones con signos menos comunes (como dos puntos o puntos suspensivos) y expliquen su uso.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Proporcionarles ejemplos más sencillos y acompañarlos directamente durante la actividad, usando dibujos para explicar el significado de cada signo.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"Detectives de Puntuación", el docente conecta con la siguiente actividad diciendo: "Ahora que sabemos dónde van los signos, ¡vamos a crear nuestras propias oraciones y a decorarlas para hacer un libro muy especial!" Esto anima a los estudiantes a aplicar lo aprendido de forma creativa.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una oración de su libro y explicar qué signo usaron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oraciones y justifican el uso del signo de puntuación.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usar signos de puntuación cuando escribimos?</w:t>
      </w:r>
    </w:p>
    <w:p>
      <w:pPr>
        <w:numPr>
          <w:ilvl w:val="0"/>
          <w:numId w:val="10"/>
        </w:numPr>
      </w:pPr>
      <w:r>
        <w:rPr/>
        <w:t xml:space="preserve">¿Qué signo de puntuación te gusta más y por qué?</w:t>
      </w:r>
    </w:p>
    <w:p>
      <w:pPr>
        <w:numPr>
          <w:ilvl w:val="0"/>
          <w:numId w:val="10"/>
        </w:numPr>
      </w:pPr>
      <w:r>
        <w:rPr/>
        <w:t xml:space="preserve">¿Cómo te ayudó trabajar con tus compañeros para aprender sobre los signos?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resaltando los aciertos, aclarando dudas y motivando a seguir practicando. Elogia la creatividad y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más signos y que pueden practicar en casa observando los signos en libros, mensajes o carteles.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un texto (libro, revista, cartel) y traer una oración con signos de puntuación para compartir con la clase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Reconoce y nombra correctamente los principales signos de puntuación. (Objetivo 1)</w:t>
      </w:r>
    </w:p>
    <w:p>
      <w:pPr>
        <w:numPr>
          <w:ilvl w:val="1"/>
          <w:numId w:val="11"/>
        </w:numPr>
      </w:pPr>
      <w:r>
        <w:rPr/>
        <w:t xml:space="preserve">Explica la función básica de cada signo en una oración. (Objetivo 2)</w:t>
      </w:r>
    </w:p>
    <w:p>
      <w:pPr>
        <w:numPr>
          <w:ilvl w:val="1"/>
          <w:numId w:val="11"/>
        </w:numPr>
      </w:pPr>
      <w:r>
        <w:rPr/>
        <w:t xml:space="preserve">Aplica signos de puntuación correctamente en oraciones propias y corregidas. (Objetivo 3)</w:t>
      </w:r>
    </w:p>
    <w:p>
      <w:pPr>
        <w:numPr>
          <w:ilvl w:val="1"/>
          <w:numId w:val="11"/>
        </w:numPr>
      </w:pPr>
      <w:r>
        <w:rPr/>
        <w:t xml:space="preserve">Participa activamente y colabora en la elaboración del libro grupal. (Objetivo 4)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Lista de cotejo para observar la identificación y uso de signos durante actividades.</w:t>
      </w:r>
    </w:p>
    <w:p>
      <w:pPr>
        <w:numPr>
          <w:ilvl w:val="1"/>
          <w:numId w:val="11"/>
        </w:numPr>
      </w:pPr>
      <w:r>
        <w:rPr/>
        <w:t xml:space="preserve">Rúbrica simple para evaluar las oraciones en el libro (correcta puntuación, creatividad, colaboración).</w:t>
      </w:r>
    </w:p>
    <w:p>
      <w:pPr>
        <w:numPr>
          <w:ilvl w:val="1"/>
          <w:numId w:val="11"/>
        </w:numPr>
      </w:pPr>
      <w:r>
        <w:rPr/>
        <w:t xml:space="preserve">Observación directa de la participación y reflexión oral en el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Oraciones corregidas en la actividad "Detectives de Puntuación".</w:t>
      </w:r>
    </w:p>
    <w:p>
      <w:pPr>
        <w:numPr>
          <w:ilvl w:val="1"/>
          <w:numId w:val="11"/>
        </w:numPr>
      </w:pPr>
      <w:r>
        <w:rPr/>
        <w:t xml:space="preserve">Páginas ilustradas y oraciones puntuadas en el libro grupal.</w:t>
      </w:r>
    </w:p>
    <w:p>
      <w:pPr>
        <w:numPr>
          <w:ilvl w:val="1"/>
          <w:numId w:val="11"/>
        </w:numPr>
      </w:pPr>
      <w:r>
        <w:rPr/>
        <w:t xml:space="preserve">Respuestas y reflexiones durante la puesta en común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6D5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D60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615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35C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ADE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8E7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D33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C14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B72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7AB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F72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2026-10-01T23:08:10-05:00</dcterms:created>
  <dcterms:modified xsi:type="dcterms:W3CDTF">2026-10-01T23:08:10-05:00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