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alma de Cuba a través de Versos Sencillos de José Martí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se acerquen de manera activa y significativa a la obra "Versos Sencillos" de José Martí, un autor fundamental de la literatura latinoamericana y símbolo de la identidad cubana y latinoamericana. A través de la metodología de Aprendizaje Basado en Casos, los estudiantes analizarán fragmentos seleccionados para comprender no solo la forma poética sino también los valores, sentimientos y mensajes que Martí expresa sobre la libertad, la naturaleza y la justicia social.</w:t>
      </w:r>
    </w:p>
    <w:p>
      <w:pPr/>
      <w:r>
        <w:rPr/>
        <w:t xml:space="preserve">Los estudiantes aprenderán a interpretar la poesía en un contexto real y cercano, conectando las ideas del poeta con situaciones concretas de la vida cotidiana y su entorno cultural. Este enfoque les permitirá desarrollar competencias para analizar textos literarios, argumentar sus ideas y tomar decisiones éticas a partir de los valores que identifican en los versos. Además, se fomenta el respeto por la diversidad cultural y la valoración del patrimonio literario, herramientas clave para su formación integral y ciudadana.</w:t>
      </w:r>
    </w:p>
    <w:p>
      <w:pPr/>
      <w:r>
        <w:rPr/>
        <w:t xml:space="preserve">La relevancia de este plan radica en que los estudiantes entenderán cómo la poesía puede ser una forma poderosa de expresión y reflexión personal y social, y cómo los temas de Martí siguen vigentes en la actualidad. También estimulará su interés por la literatura y la cultura, promoviendo un aprendizaje que trasciende el aula y se vincula con sus propias experiencias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analizar los elementos temáticos y formales presentes en "Versos Sencillos" de José Martí.</w:t>
      </w:r>
    </w:p>
    <w:p>
      <w:pPr>
        <w:numPr>
          <w:ilvl w:val="0"/>
          <w:numId w:val="1"/>
        </w:numPr>
      </w:pPr>
      <w:r>
        <w:rPr/>
        <w:t xml:space="preserve">Relacionar los mensajes de los versos con situaciones reales y cotidianas que reflejan valores y problemáticas actuales.</w:t>
      </w:r>
    </w:p>
    <w:p>
      <w:pPr>
        <w:numPr>
          <w:ilvl w:val="0"/>
          <w:numId w:val="1"/>
        </w:numPr>
      </w:pPr>
      <w:r>
        <w:rPr/>
        <w:t xml:space="preserve">Argumentar oral y por escrito sus opiniones sobre el contenido y significado de los poemas.</w:t>
      </w:r>
    </w:p>
    <w:p>
      <w:pPr>
        <w:numPr>
          <w:ilvl w:val="0"/>
          <w:numId w:val="1"/>
        </w:numPr>
      </w:pPr>
      <w:r>
        <w:rPr/>
        <w:t xml:space="preserve">Colaborar en equipos para resolver casos basados en dilemas éticos inspirados en los versos.</w:t>
      </w:r>
    </w:p>
    <w:p>
      <w:pPr>
        <w:numPr>
          <w:ilvl w:val="0"/>
          <w:numId w:val="1"/>
        </w:numPr>
      </w:pPr>
      <w:r>
        <w:rPr/>
        <w:t xml:space="preserve">Reflexionar sobre la importancia de la poesía como medio de expresión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poemas seleccionados de "Versos Sencillos" (1 por cada grupo).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relacionados con José Martí y su contexto histórico.</w:t>
      </w:r>
    </w:p>
    <w:p>
      <w:pPr>
        <w:numPr>
          <w:ilvl w:val="0"/>
          <w:numId w:val="2"/>
        </w:numPr>
      </w:pPr>
      <w:r>
        <w:rPr/>
        <w:t xml:space="preserve">Hojas y materiales para elaborar organizadores gráficos (mapas conceptuales o cuadros comparativos).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reflexiones.</w:t>
      </w:r>
    </w:p>
    <w:p>
      <w:pPr>
        <w:numPr>
          <w:ilvl w:val="0"/>
          <w:numId w:val="2"/>
        </w:numPr>
      </w:pPr>
      <w:r>
        <w:rPr/>
        <w:t xml:space="preserve">Tarjetas con casos o dilemas éticos inspirados en los temas de los poemas.</w:t>
      </w:r>
    </w:p>
    <w:p>
      <w:pPr>
        <w:numPr>
          <w:ilvl w:val="0"/>
          <w:numId w:val="2"/>
        </w:numPr>
      </w:pPr>
      <w:r>
        <w:rPr/>
        <w:t xml:space="preserve">Acceso a plataforma digital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poesía y sus elementos (verso, estrofa, rima).</w:t>
      </w:r>
    </w:p>
    <w:p>
      <w:pPr>
        <w:numPr>
          <w:ilvl w:val="0"/>
          <w:numId w:val="3"/>
        </w:numPr>
      </w:pPr>
      <w:r>
        <w:rPr/>
        <w:t xml:space="preserve">Experiencia previa leyendo poemas sencillos y identificando ideas principales.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general de la historia y cultura latinoamericana (introducción a José Martí).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exploraremos la obra "Versos Sencillos" para descubrir cómo José Martí expresa ideas y sentimientos que nos siguen hablando hoy y para aprender a conectar la poesía con nuestra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"¿Qué sentimientos o ideas creen que puede expresar un poema? ¿Han leído alguna vez un poema que les haya hecho pensar o sentir algo especial? Compartan un ejemplo breve."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personales o conocidos, promoviendo una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"José Martí escribió 'Versos Sencillos' cuando estaba lejos de su tierra natal, Cuba, y usó la poesía para expresar su amor por la libertad y la justicia. ¿Qué sentirían ustedes si tuvieran que expresar lo que más valoran en un poema?"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ideas, mostrando interés por descubrir los mensajes de los poemas.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"Así como Martí usó la poesía para hablar de temas importantes para su época, hoy también podemos usarla para expresar lo que nos importa en nuestra vida, nuestra comunidad y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pasado y su presente, motivados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tres grupos y entrega a cada uno un poema diferente de "Versos Sencillos". Explica que cada grupo leerá y analizará su poema para luego resolver un caso basado en los valores y mensajes que encuentren.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el material para comenzar el análisis.</w:t>
      </w:r>
    </w:p>
    <w:p>
      <w:pPr/>
      <w:r>
        <w:rPr>
          <w:b w:val="1"/>
          <w:bCs w:val="1"/>
        </w:rPr>
        <w:t xml:space="preserve">Actividad 1: Análisis grupal del poema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y analizar los elementos temáticos y formales del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el poema cuidadosamente y respondan juntos: ¿De qué habla el poema? ¿Qué sentimientos o ideas transmite? ¿Qué palabras o imágenes les parecen más importantes? Anoten sus respuestas."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responden y anotan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con ideas centrales y elementos poéticos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"¿Por qué creen que Martí usa esta imagen? ¿Cómo se relaciona esto con la libertad o la justicia?"</w:t>
      </w:r>
    </w:p>
    <w:p>
      <w:pPr/>
      <w:r>
        <w:rPr>
          <w:b w:val="1"/>
          <w:bCs w:val="1"/>
        </w:rPr>
        <w:t xml:space="preserve">Actividad 2: Resolución del caso ético relacionado con el poema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los mensajes del poema con situaciones reales para argumentar y tomar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les entrego una tarjeta con una situación o dilema ético que está inspirado en el tema del poema que analizaron. En grupo, discutan qué harían, qué valores se deben defender y preparen una breve presentación con su decisión y justificación."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dialogan y preparan su postura para compartirla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escrita sobre la decisión tomada.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como: "¿Qué valores están en juego? ¿Cómo aplicarían el mensaje del poema a esta situación?"</w:t>
      </w:r>
    </w:p>
    <w:p>
      <w:pPr/>
      <w:r>
        <w:rPr>
          <w:b w:val="1"/>
          <w:bCs w:val="1"/>
        </w:rPr>
        <w:t xml:space="preserve">Actividad 3: Puesta en común y reflexión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reflexionar sobre los aprendizajes obtenidos y la importancia de la poesía.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brevemente su poema, las ideas principales y su decisión en el dilema ético. Luego, discutiremos juntos qué aprendimos sobre la poesía y sus mensajes."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discusión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aportes a la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ideas, y vincula conceptos para reforzar los objetivos.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poema corto inspirado en los temas trabajados o a buscar otra cita de Martí para compartir con el grupo.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brinda un resumen simplificado del poema y apoyo individual para identificar ideas clave; pueden trabajar con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haciendo preguntas que invitan a profundizar: “Ahora que entendemos el poema, ¿cómo creen que se aplican sus ideas a nuestra vida diaria? Veamos un caso para descubrirlo.” Luego, “Después de resolver el caso, compartamos nuestras ideas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tarjeta tres ideas que aprendió sobre José Martí y sus versos, y cómo pueden usar la poesía para expresar sus propios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tres preguntas para responder oralmente o por escrito:</w:t>
      </w:r>
    </w:p>
    <w:p>
      <w:pPr>
        <w:numPr>
          <w:ilvl w:val="0"/>
          <w:numId w:val="7"/>
        </w:numPr>
      </w:pPr>
      <w:r>
        <w:rPr/>
        <w:t xml:space="preserve">¿Qué mensaje de "Versos Sencillos" te pareció más importante y por qué?</w:t>
      </w:r>
    </w:p>
    <w:p>
      <w:pPr>
        <w:numPr>
          <w:ilvl w:val="0"/>
          <w:numId w:val="7"/>
        </w:numPr>
      </w:pPr>
      <w:r>
        <w:rPr/>
        <w:t xml:space="preserve">¿Cómo te ayudó el trabajo en grupo a entender mejor el poema?</w:t>
      </w:r>
    </w:p>
    <w:p>
      <w:pPr>
        <w:numPr>
          <w:ilvl w:val="0"/>
          <w:numId w:val="7"/>
        </w:numPr>
      </w:pPr>
      <w:r>
        <w:rPr/>
        <w:t xml:space="preserve">¿Cómo puedes aplicar lo aprendido hoy en tu vida o en tu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aprendizaje y participación.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comenta respuestas destacadas, refuerza los conceptos clave y reconoce el esfuerzo y colaboración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poemas o frases en su entorno que expresen ideas similares y a compartirlas en la próxima clase o en un mural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poema breve inspirado en los valores de "Versos Sencillos" y traerlo para compartir en la siguiente sesión, promoviendo la creatividad y la conexión con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discusión y productos de actividades),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Interpretación clara y fundamentada de los elementos temáticos y formales del poema (objetivo 1).</w:t>
      </w:r>
    </w:p>
    <w:p>
      <w:pPr>
        <w:numPr>
          <w:ilvl w:val="0"/>
          <w:numId w:val="8"/>
        </w:numPr>
      </w:pPr>
      <w:r>
        <w:rPr/>
        <w:t xml:space="preserve">Capacidad para relacionar el contenido poético con situaciones reales y expresar argumentos coherentes (objetivo 2 y 3).</w:t>
      </w:r>
    </w:p>
    <w:p>
      <w:pPr>
        <w:numPr>
          <w:ilvl w:val="0"/>
          <w:numId w:val="8"/>
        </w:numPr>
      </w:pPr>
      <w:r>
        <w:rPr/>
        <w:t xml:space="preserve">Participación activa y colaborativa en la resolución de casos y discusiones grupales (objetivo 4).</w:t>
      </w:r>
    </w:p>
    <w:p>
      <w:pPr>
        <w:numPr>
          <w:ilvl w:val="0"/>
          <w:numId w:val="8"/>
        </w:numPr>
      </w:pPr>
      <w:r>
        <w:rPr/>
        <w:t xml:space="preserve">Reflexión personal sobre la función y valor de la poesía en la cultura y en la vida cotidiana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análisis de poemas y argumentación de casos, observación directa durante actividades grupales, autoevaluación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y análisis escritos en la actividad 1.</w:t>
      </w:r>
    </w:p>
    <w:p>
      <w:pPr>
        <w:numPr>
          <w:ilvl w:val="0"/>
          <w:numId w:val="9"/>
        </w:numPr>
      </w:pPr>
      <w:r>
        <w:rPr/>
        <w:t xml:space="preserve">Argumentación escrita y oral en la resolución del caso (actividad 2).</w:t>
      </w:r>
    </w:p>
    <w:p>
      <w:pPr>
        <w:numPr>
          <w:ilvl w:val="0"/>
          <w:numId w:val="9"/>
        </w:numPr>
      </w:pPr>
      <w:r>
        <w:rPr/>
        <w:t xml:space="preserve">Contribuciones y presentaciones en la puesta en común (actividad 3).</w:t>
      </w:r>
    </w:p>
    <w:p>
      <w:pPr>
        <w:numPr>
          <w:ilvl w:val="0"/>
          <w:numId w:val="9"/>
        </w:numPr>
      </w:pPr>
      <w:r>
        <w:rPr/>
        <w:t xml:space="preserve">Ticket de salida y respuestas a preguntas metacognitivas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3F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7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D8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47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15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53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FF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8E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AFE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2026-10-01T19:12:09-05:00</dcterms:created>
  <dcterms:modified xsi:type="dcterms:W3CDTF">2026-10-01T19:12:09-05:00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