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Creatividad en Acción: Expresando Ideas y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y potencien su creatividad a través de actividades artísticas colaborativas. A lo largo de dos sesiones, aprenderán a identificar y aplicar técnicas de pensamiento creativo para expresar ideas, emociones y narrativas mediante diferentes formas artísticas. El enfoque colaborativo fomenta la interacción entre compañeros, la responsabilidad compartida y el trabajo en equipo para alcanzar metas comunes, fortaleciendo habilidades sociales y comunicativas.</w:t>
      </w:r>
    </w:p>
    <w:p>
      <w:pPr/>
      <w:r>
        <w:rPr/>
        <w:t xml:space="preserve">La creatividad es fundamental no solo en las artes, sino en la vida cotidiana y en la resolución de problemas. Este plan conecta la expresión artística con situaciones reales, motivando a los estudiantes a explorar su propia voz creativa y entender la importancia de la diversidad de ideas. Al finalizar, los estudiantes podrán apreciar la creatividad como una herramienta para comunicar y transformar su entorno, lo que les será útil en múltiples áreas personales y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estrategias de pensamiento creativo para generar ideas originales en proyectos artísticos.</w:t>
      </w:r>
    </w:p>
    <w:p>
      <w:pPr>
        <w:numPr>
          <w:ilvl w:val="0"/>
          <w:numId w:val="1"/>
        </w:numPr>
      </w:pPr>
      <w:r>
        <w:rPr/>
        <w:t xml:space="preserve">Colaborar efectivamente en equipos pequeños para diseñar y ejecutar una obra artística colectiva.</w:t>
      </w:r>
    </w:p>
    <w:p>
      <w:pPr>
        <w:numPr>
          <w:ilvl w:val="0"/>
          <w:numId w:val="1"/>
        </w:numPr>
      </w:pPr>
      <w:r>
        <w:rPr/>
        <w:t xml:space="preserve">Reflexionar sobre el proceso creativo y la contribución individual y grupal en el desarrollo de proyectos artísticos.</w:t>
      </w:r>
    </w:p>
    <w:p>
      <w:pPr>
        <w:numPr>
          <w:ilvl w:val="0"/>
          <w:numId w:val="1"/>
        </w:numPr>
      </w:pPr>
      <w:r>
        <w:rPr/>
        <w:t xml:space="preserve">Expresar ideas y emociones a través de medios artísticos diversos, utilizando técnicas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3 por estudiante)</w:t>
      </w:r>
    </w:p>
    <w:p>
      <w:pPr>
        <w:numPr>
          <w:ilvl w:val="0"/>
          <w:numId w:val="2"/>
        </w:numPr>
      </w:pPr>
      <w:r>
        <w:rPr/>
        <w:t xml:space="preserve">Materiales para dibujo: lápices, colores, marcadores</w:t>
      </w:r>
    </w:p>
    <w:p>
      <w:pPr>
        <w:numPr>
          <w:ilvl w:val="0"/>
          <w:numId w:val="2"/>
        </w:numPr>
      </w:pPr>
      <w:r>
        <w:rPr/>
        <w:t xml:space="preserve">Tijeras y pegamento en barra</w:t>
      </w:r>
    </w:p>
    <w:p>
      <w:pPr>
        <w:numPr>
          <w:ilvl w:val="0"/>
          <w:numId w:val="2"/>
        </w:numPr>
      </w:pPr>
      <w:r>
        <w:rPr/>
        <w:t xml:space="preserve">Cartulinas de colores (varias por grupo)</w:t>
      </w:r>
    </w:p>
    <w:p>
      <w:pPr>
        <w:numPr>
          <w:ilvl w:val="0"/>
          <w:numId w:val="2"/>
        </w:numPr>
      </w:pPr>
      <w:r>
        <w:rPr/>
        <w:t xml:space="preserve">Computadora o tablet con acceso a videos breves sobre creatividad (2 videos de 3-5 minutos cada uno)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Hojas con instrucciones impresas para las actividades colaborativas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técnicas de dibujo y expresión gráfica.</w:t>
      </w:r>
    </w:p>
    <w:p>
      <w:pPr>
        <w:numPr>
          <w:ilvl w:val="0"/>
          <w:numId w:val="3"/>
        </w:numPr>
      </w:pPr>
      <w:r>
        <w:rPr/>
        <w:t xml:space="preserve">Experiencia previa en trabajo en equipo y participación en proyectos escolares.</w:t>
      </w:r>
    </w:p>
    <w:p>
      <w:pPr>
        <w:numPr>
          <w:ilvl w:val="0"/>
          <w:numId w:val="3"/>
        </w:numPr>
      </w:pPr>
      <w:r>
        <w:rPr/>
        <w:t xml:space="preserve">Habilidades básicas de comunicación oral y escrita para compartir ideas.</w:t>
      </w:r>
    </w:p>
    <w:p>
      <w:pPr>
        <w:numPr>
          <w:ilvl w:val="0"/>
          <w:numId w:val="3"/>
        </w:numPr>
      </w:pPr>
      <w:r>
        <w:rPr/>
        <w:t xml:space="preserve">Interés y disposición para experimentar con diferentes materiales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Creatividad y Trabajando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qué es la creatividad y cómo pueden usarla juntos para crear algo original que exprese sus ideas y emociones.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exacta: "¿Puedes contarme una ocasión en la que tuviste que pensar diferente para resolver un problema o crear algo nuevo?"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comparten sus experiencias durante 5 minutos y luego algunos voluntarios comparten con todo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muchas de las invenciones más importantes nacieron de combinar ideas muy diferentes? Por ejemplo, el teléfono fue inventado cuando alguien pensó en cómo enviar voces a través de cables." Invita a imaginar qué podrían crear combinando sus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comienzan a pensar en ideas propias.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creatividad no solo sirve para el arte sino para la vida diaria, la escuela y el futuro trabajo. La expresión artística es una forma poderosa de comunicar lo que sienten y piensan.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día a día y se motivan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videos breves sobre creatividad y ejemplos de proyectos artísticos colaborativos. Explica que trabajarán en grupos pequeños para crear una obra que exprese una idea o emoción usando técnicas creativas.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reflexionan sobre los ejemplos.</w:t>
      </w:r>
    </w:p>
    <w:p>
      <w:pPr/>
      <w:r>
        <w:rPr>
          <w:b w:val="1"/>
          <w:bCs w:val="1"/>
        </w:rPr>
        <w:t xml:space="preserve">Actividad 1: Tormenta de ideas creativas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estrategias de pensamiento creativo para generar ideas originales.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estudiantes. Indica que deben pensar juntos en un tema o emoción para su obra artística. Usen la técnica de lluvia de ideas: no juzguen ninguna idea, anótenlas todas en una hoja.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generan al menos 10 ideas en 15 minutos y las escriben o dibujan.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 mapa de ideas creativas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hace preguntas para fomentar ideas más originales, por ejemplo: "¿Qué pasaría si combinamos estas dos ideas?"</w:t>
      </w:r>
    </w:p>
    <w:p>
      <w:pPr/>
      <w:r>
        <w:rPr>
          <w:b w:val="1"/>
          <w:bCs w:val="1"/>
        </w:rPr>
        <w:t xml:space="preserve">Actividad 2: Selección y planificación del proyecto artístico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efectivamente para diseñar una obra artística colectiva.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que elijan la idea más interesante y planifiquen qué materiales usarán y cómo organizarán el trabajo. Deben asignar roles y responsabilidades.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un pequeño plan en la hoja, deciden quién hace qué, y preparan los materiales.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pregunta: "¿Todos están de acuerdo con su rol? ¿Qué harás tú específicamente?"</w:t>
      </w:r>
    </w:p>
    <w:p>
      <w:pPr/>
      <w:r>
        <w:rPr>
          <w:b w:val="1"/>
          <w:bCs w:val="1"/>
        </w:rPr>
        <w:t xml:space="preserve">Actividad 3: Inicio de la creación artística colaborativa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emociones a través de medios artísticos aplicando el plan de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 que comiencen a realizar su obra, recordando que deben colaborar y respetar las ideas de todos.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su proyecto artístico usando los materiales disponibles.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Obra artística en proceso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guía con preguntas: "¿Cómo están integrando las ideas de todos? ¿Qué podría hacer más creativo este trabajo?"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otros grupos con ideas o comenzar a diseñar una presentación para explicar su obra en la siguiente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asigna un compañero tutor dentro del grupo, ofrece materiales adicionales o adapta la tarea para que se enfoquen en una parte específica del proyecto.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avance y motiva para continuar la obra en la próxima sesión, conectando con la reflexión final que harán.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en una frase qué emoción o idea están expresando y qué estrategia creativa usaron.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Compartir en plenaria sus avances.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los estudiantes:</w:t>
      </w:r>
    </w:p>
    <w:p>
      <w:pPr>
        <w:numPr>
          <w:ilvl w:val="0"/>
          <w:numId w:val="8"/>
        </w:numPr>
      </w:pPr>
      <w:r>
        <w:rPr/>
        <w:t xml:space="preserve">¿Qué aprendí sobre la creatividad en esta sesión?</w:t>
      </w:r>
    </w:p>
    <w:p>
      <w:pPr>
        <w:numPr>
          <w:ilvl w:val="0"/>
          <w:numId w:val="8"/>
        </w:numPr>
      </w:pPr>
      <w:r>
        <w:rPr/>
        <w:t xml:space="preserve">¿Cómo ayudé a mi grupo a ser más creativo?</w:t>
      </w:r>
    </w:p>
    <w:p>
      <w:pPr>
        <w:numPr>
          <w:ilvl w:val="0"/>
          <w:numId w:val="8"/>
        </w:numPr>
      </w:pPr>
      <w:r>
        <w:rPr/>
        <w:t xml:space="preserve">¿Qué reto encontré y cómo lo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ideas originales y colaboración, y sugiere mejoras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terminarán la obra y reflexionarán sobre el proceso creativo y el trabajo en equipo.</w:t>
      </w:r>
    </w:p>
    <w:p>
      <w:pPr/>
      <w:r>
        <w:rPr/>
        <w:t xml:space="preserve">Sesión 2: Finalizando y Reflexionando sobre la CreatividadFase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y presenta el objetivo: finalizar la obra artística y reflexionar juntos sobre el proceso creativo y colaborativo.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continuar y concluir el trabajo.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"¿Qué partes de su obra creen que reflejan mejor las ideas y emociones que querían expresar? ¿Qué les gustaría mejorar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Conversan brevemente en grupos y comparten algunas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obras creativas terminadas y plantea el reto: "Hoy vamos a lograr que su obra sea única y que todos sientan orgullo del resultado."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a trabajar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que el trabajo creativo y colaborativo es útil para la escuela y para la vida, y que cada uno aporta algo valioso.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 su esfuerzo conjunto.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4: Terminación y mejora de la obra artística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emociones completando y refinando el proyecto artístico.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Indica que continúen y finalicen su obra aplicando técnicas creativas y respetando el plan, pero con libertad para mejorar.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su proyecto, aplican detalles, corrigen y embellecen la obra.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Obra artística terminada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"¿Cómo están integrando las ideas? ¿Qué han aprendido al trabajar juntos?"</w:t>
      </w:r>
    </w:p>
    <w:p>
      <w:pPr/>
      <w:r>
        <w:rPr>
          <w:b w:val="1"/>
          <w:bCs w:val="1"/>
        </w:rPr>
        <w:t xml:space="preserve">Actividad 5: Presentación y diálogo sobre el proceso creativo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creativo y el trabajo colaborativo.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obra y responde: ¿Qué idea o emoción quisieron expresar? ¿Qué estrategias creativas usaron? ¿Cómo fue trabajar en equipo?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dialogan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resalta aprendizajes y fortalezas, hace preguntas que profundizan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Preparan una breve explicación escrita para acompañar la obra.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preguntas guía para la presentación o permite apoyarse en compañeros.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presentación con la reflexión final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tres ideas clave que aprendió sobre creatividad y trabajo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estudiantes:</w:t>
      </w:r>
    </w:p>
    <w:p>
      <w:pPr>
        <w:numPr>
          <w:ilvl w:val="0"/>
          <w:numId w:val="12"/>
        </w:numPr>
      </w:pPr>
      <w:r>
        <w:rPr/>
        <w:t xml:space="preserve">¿Cómo cambió mi forma de pensar sobre la creatividad después de estas sesiones?</w:t>
      </w:r>
    </w:p>
    <w:p>
      <w:pPr>
        <w:numPr>
          <w:ilvl w:val="0"/>
          <w:numId w:val="12"/>
        </w:numPr>
      </w:pPr>
      <w:r>
        <w:rPr/>
        <w:t xml:space="preserve">¿Qué aprendí sobre colaborar con otros para crear algo nuevo?</w:t>
      </w:r>
    </w:p>
    <w:p>
      <w:pPr>
        <w:numPr>
          <w:ilvl w:val="0"/>
          <w:numId w:val="12"/>
        </w:numPr>
      </w:pPr>
      <w:r>
        <w:rPr/>
        <w:t xml:space="preserve">¿Cómo puedo usar lo aprendido para otros proyectos y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grupal e individual resaltando la originalidad, la cooperación y la expresión personal lograda.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llevar estas habilidades a otras materias y actividades fuera de la escuela, fomentando la creatividad continua.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creativo para casa: "Piensen en un objeto cotidiano y cómo podrían transformarlo o combinarlo con otra idea para crear algo nuevo. Traigan un dibujo o descripción para compartir."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 del Plan de ClaseTipo de evaluación:</w:t>
      </w:r>
    </w:p>
    <w:p>
      <w:pPr>
        <w:numPr>
          <w:ilvl w:val="0"/>
          <w:numId w:val="13"/>
        </w:numPr>
      </w:pPr>
      <w:r>
        <w:rPr/>
        <w:t xml:space="preserve">Diagnóstica: Inicio de la primera sesión (pregunta detonadora para activar conocimientos previos).</w:t>
      </w:r>
    </w:p>
    <w:p>
      <w:pPr>
        <w:numPr>
          <w:ilvl w:val="0"/>
          <w:numId w:val="13"/>
        </w:numPr>
      </w:pPr>
      <w:r>
        <w:rPr/>
        <w:t xml:space="preserve">Formativa: Durante las actividades colaborativas en ambas sesiones (observación, preguntas guía, retroalimentación continua).</w:t>
      </w:r>
    </w:p>
    <w:p>
      <w:pPr>
        <w:numPr>
          <w:ilvl w:val="0"/>
          <w:numId w:val="13"/>
        </w:numPr>
      </w:pPr>
      <w:r>
        <w:rPr/>
        <w:t xml:space="preserve">Sumativa: Al cierre de la segunda sesión con la presentación de la obra artística terminada y la reflexión escrita individual.</w:t>
      </w:r>
    </w:p>
    <w:p>
      <w:pPr/>
      <w:r>
        <w:rPr/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Genera ideas originales y variadas en la lluvia de ideas (objetivo 1).</w:t>
      </w:r>
    </w:p>
    <w:p>
      <w:pPr>
        <w:numPr>
          <w:ilvl w:val="0"/>
          <w:numId w:val="14"/>
        </w:numPr>
      </w:pPr>
      <w:r>
        <w:rPr/>
        <w:t xml:space="preserve">Participa activamente y colabora en la planificación y ejecución del proyecto artístico (objetivo 2).</w:t>
      </w:r>
    </w:p>
    <w:p>
      <w:pPr>
        <w:numPr>
          <w:ilvl w:val="0"/>
          <w:numId w:val="14"/>
        </w:numPr>
      </w:pPr>
      <w:r>
        <w:rPr/>
        <w:t xml:space="preserve">Demuestra comprensión del proceso creativo y reflexiona sobre su experiencia y la del grupo (objetivo 3).</w:t>
      </w:r>
    </w:p>
    <w:p>
      <w:pPr>
        <w:numPr>
          <w:ilvl w:val="0"/>
          <w:numId w:val="14"/>
        </w:numPr>
      </w:pPr>
      <w:r>
        <w:rPr/>
        <w:t xml:space="preserve">Expresa ideas y emociones claramente mediante la obra artística creada (objetivo 4).</w:t>
      </w:r>
    </w:p>
    <w:p>
      <w:pPr/>
      <w:r>
        <w:rPr/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5"/>
        </w:numPr>
      </w:pPr>
      <w:r>
        <w:rPr/>
        <w:t xml:space="preserve">Rúbrica para evaluar la creatividad y expresión artística de la obra terminada.</w:t>
      </w:r>
    </w:p>
    <w:p>
      <w:pPr>
        <w:numPr>
          <w:ilvl w:val="0"/>
          <w:numId w:val="15"/>
        </w:numPr>
      </w:pPr>
      <w:r>
        <w:rPr/>
        <w:t xml:space="preserve">Formato de autoevaluación y coevaluación para reflexionar sobre el trabajo individual y grupal.</w:t>
      </w:r>
    </w:p>
    <w:p>
      <w:pPr>
        <w:numPr>
          <w:ilvl w:val="0"/>
          <w:numId w:val="15"/>
        </w:numPr>
      </w:pPr>
      <w:r>
        <w:rPr/>
        <w:t xml:space="preserve">Observación directa del docente durante las actividades.</w:t>
      </w:r>
    </w:p>
    <w:p>
      <w:pPr>
        <w:numPr>
          <w:ilvl w:val="0"/>
          <w:numId w:val="15"/>
        </w:numPr>
      </w:pPr>
      <w:r>
        <w:rPr/>
        <w:t xml:space="preserve">Portafolio con evidencias: mapas de ideas, plan de trabajo, obra artística y reflexiones escritas.</w:t>
      </w:r>
    </w:p>
    <w:p>
      <w:pPr/>
      <w:r>
        <w:rPr/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Listas o mapas de ideas creativas generadas en grupo.</w:t>
      </w:r>
    </w:p>
    <w:p>
      <w:pPr>
        <w:numPr>
          <w:ilvl w:val="0"/>
          <w:numId w:val="16"/>
        </w:numPr>
      </w:pPr>
      <w:r>
        <w:rPr/>
        <w:t xml:space="preserve">Plan de trabajo colaborativo escrito.</w:t>
      </w:r>
    </w:p>
    <w:p>
      <w:pPr>
        <w:numPr>
          <w:ilvl w:val="0"/>
          <w:numId w:val="16"/>
        </w:numPr>
      </w:pPr>
      <w:r>
        <w:rPr/>
        <w:t xml:space="preserve">Obra artística terminada que refleja ideas y emociones.</w:t>
      </w:r>
    </w:p>
    <w:p>
      <w:pPr>
        <w:numPr>
          <w:ilvl w:val="0"/>
          <w:numId w:val="16"/>
        </w:numPr>
      </w:pPr>
      <w:r>
        <w:rPr/>
        <w:t xml:space="preserve">Presentaciones orales sobre el proceso creativo.</w:t>
      </w:r>
    </w:p>
    <w:p>
      <w:pPr>
        <w:numPr>
          <w:ilvl w:val="0"/>
          <w:numId w:val="16"/>
        </w:numPr>
      </w:pPr>
      <w:r>
        <w:rPr/>
        <w:t xml:space="preserve">Reflexiones escritas individuales sobre aprendizajes y experiencia.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436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7DD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A89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D86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063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4EB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AA3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44A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6DF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BDE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1F8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AF0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C46F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B5E9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8A3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771F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2026-10-01T19:43:14-05:00</dcterms:created>
  <dcterms:modified xsi:type="dcterms:W3CDTF">2026-10-01T19:43:14-05:00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