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Me: My Identity Presentation Project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desarrollen habilidades comunicativas en inglés mediante la creación y exposición de una presentación sobre su identidad personal. A través de un proyecto colaborativo basado en la metodología Aprendizaje Basado en Proyectos, los estudiantes explorarán sus gustos, intereses y características personales, aprendiendo a formular y responder preguntas en inglés sobre su identidad. Este proceso no solo fortalece su confianza para expresarse en un segundo idioma, sino que también promueve la reflexión sobre quiénes son y qué los hace únicos. Además, el proyecto conecta con su vida real, ya que la identidad personal es un tema relevante en su etapa de desarrollo y les permite conocerse mejor a sí mismos y a sus compañeros, fomentando un ambiente de respeto y apreciación de la diversidad. Al final del plan, los estudiantes presentarán en inglés su identidad frente a sus compañeros, aplicando vocabulario, estructuras gramaticales y habilidades orales aprendidas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y presentar en inglés una exposición sobre sus gustos favoritos y su identidad personal.</w:t>
      </w:r>
    </w:p>
    <w:p>
      <w:pPr>
        <w:numPr>
          <w:ilvl w:val="0"/>
          <w:numId w:val="1"/>
        </w:numPr>
      </w:pPr>
      <w:r>
        <w:rPr/>
        <w:t xml:space="preserve">Formular y responder preguntas en inglés relacionadas con la identidad personal.</w:t>
      </w:r>
    </w:p>
    <w:p>
      <w:pPr>
        <w:numPr>
          <w:ilvl w:val="0"/>
          <w:numId w:val="1"/>
        </w:numPr>
      </w:pPr>
      <w:r>
        <w:rPr/>
        <w:t xml:space="preserve">Colaborar en grupos para diseñar herramientas que apoyen la presentación individual.</w:t>
      </w:r>
    </w:p>
    <w:p>
      <w:pPr>
        <w:numPr>
          <w:ilvl w:val="0"/>
          <w:numId w:val="1"/>
        </w:numPr>
      </w:pPr>
      <w:r>
        <w:rPr/>
        <w:t xml:space="preserve">Desarrollar confianza y habilidades de comunicación oral en inglés.</w:t>
      </w:r>
    </w:p>
    <w:p>
      <w:pPr>
        <w:numPr>
          <w:ilvl w:val="0"/>
          <w:numId w:val="1"/>
        </w:numPr>
      </w:pPr>
      <w:r>
        <w:rPr/>
        <w:t xml:space="preserve">Reflexionar sobre la importancia de la identidad y la diversidad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notas y borradores (1 por estudiante)</w:t>
      </w:r>
    </w:p>
    <w:p>
      <w:pPr>
        <w:numPr>
          <w:ilvl w:val="0"/>
          <w:numId w:val="2"/>
        </w:numPr>
      </w:pPr>
      <w:r>
        <w:rPr/>
        <w:t xml:space="preserve">Marcadores y hojas de colores para creación de posters o apoyos visuales (varios por grupo)</w:t>
      </w:r>
    </w:p>
    <w:p>
      <w:pPr>
        <w:numPr>
          <w:ilvl w:val="0"/>
          <w:numId w:val="2"/>
        </w:numPr>
      </w:pPr>
      <w:r>
        <w:rPr/>
        <w:t xml:space="preserve">Dispositivos con acceso a internet para buscar vocabulario y ejemplos (1 por grupo o pareja)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videos</w:t>
      </w:r>
    </w:p>
    <w:p>
      <w:pPr>
        <w:numPr>
          <w:ilvl w:val="0"/>
          <w:numId w:val="2"/>
        </w:numPr>
      </w:pPr>
      <w:r>
        <w:rPr/>
        <w:t xml:space="preserve">Videos cortos en inglés sobre identidad personal (2-3 minutos)</w:t>
      </w:r>
    </w:p>
    <w:p>
      <w:pPr>
        <w:numPr>
          <w:ilvl w:val="0"/>
          <w:numId w:val="2"/>
        </w:numPr>
      </w:pPr>
      <w:r>
        <w:rPr/>
        <w:t xml:space="preserve">Plantillas impresas para guion de presentación y preguntas en inglés</w:t>
      </w:r>
    </w:p>
    <w:p>
      <w:pPr>
        <w:numPr>
          <w:ilvl w:val="0"/>
          <w:numId w:val="2"/>
        </w:numPr>
      </w:pPr>
      <w:r>
        <w:rPr/>
        <w:t xml:space="preserve">Grabadora o aplicación de grabación de audio/video (opcional para práctica)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gustos, intereses y características personales.</w:t>
      </w:r>
    </w:p>
    <w:p>
      <w:pPr>
        <w:numPr>
          <w:ilvl w:val="0"/>
          <w:numId w:val="3"/>
        </w:numPr>
      </w:pPr>
      <w:r>
        <w:rPr/>
        <w:t xml:space="preserve">Habilidades básicas de expresión oral y comprensión en inglés.</w:t>
      </w:r>
    </w:p>
    <w:p>
      <w:pPr>
        <w:numPr>
          <w:ilvl w:val="0"/>
          <w:numId w:val="3"/>
        </w:numPr>
      </w:pPr>
      <w:r>
        <w:rPr/>
        <w:t xml:space="preserve">Experiencia previa en presentaciones orales cortas (en cualquier idioma).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Familiaridad con preguntas básicas en inglés (What is your name? What do you like?).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identidad y presentación de gustosFase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tema de identidad personal, activar conocimientos previos y motivar a los estudiantes para que participen en el proyecto de presentación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"Can you tell me your favorite hobby or food in English?"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con gusto favorito en inglés, aunque sea con palabras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donde jóvenes hablan en inglés sobre sus gustos e identidad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qué les pareció interesante o parecido a ellos.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harán una presentación en inglés sobre quiénes son y qué les gusta, algo importante para conocerse y compartir con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expresarse en inglés y conocer su propia identidad.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vocabulario y expresiones clave para hablar de gustos y características personales, usando ejemplos visuales y orales.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Brainstorming de gustos e identidad personal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lista de vocabulario y frases para usar en la presentación.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parejas escriban cinco cosas que les gustan y dos características personales (ejemplo: I like music, I am creative).</w:t>
      </w:r>
    </w:p>
    <w:p>
      <w:pPr>
        <w:numPr>
          <w:ilvl w:val="2"/>
          <w:numId w:val="7"/>
        </w:numPr>
      </w:pPr>
      <w:r>
        <w:rPr/>
        <w:t xml:space="preserve">Ofrece apoyo con vocabulario y corrige pronunciación.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buscan palabras y escriben su lista.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vocabulario y frases escritas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escucha, hace preguntas para ampliar ideas y corrige errores básicos.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Formulación de preguntas sobre identidad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en inglés sobre gustos y características.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modelo en la pizarra: "What do you like?", "What is your favorite color?", "Are you creative?"</w:t>
      </w:r>
    </w:p>
    <w:p>
      <w:pPr>
        <w:numPr>
          <w:ilvl w:val="2"/>
          <w:numId w:val="7"/>
        </w:numPr>
      </w:pPr>
      <w:r>
        <w:rPr/>
        <w:t xml:space="preserve">Explica la estructura y pide que en parejas practiquen hacer y responder estas preguntas.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con su compañero, tomando turnos para preguntar y responder.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de preguntas y respuestas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anima a que hablen con confianza.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Mini presentación oral en parejas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lo aprendido en una presentación breve sobre gustos personales.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preparen una mini presentación (1-2 minutos) usando su lista y preguntas practicadas.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a su pareja, quien escucha y hace preguntas adicionales.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y práctica de preguntas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retroalimentación y motiva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elaboran una lista extra con vocabulario avanzado o crean preguntas adicionales para el compañero.</w:t>
      </w:r>
    </w:p>
    <w:p>
      <w:pPr>
        <w:numPr>
          <w:ilvl w:val="0"/>
          <w:numId w:val="8"/>
        </w:numPr>
      </w:pPr>
      <w:r>
        <w:rPr/>
        <w:t xml:space="preserve">Para estudiantes que necesitan apoyo: reciben ayuda individual para formular frases simples y usar imágenes que apoyen su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mini presentación con la próxima sesión, donde crearán un guion más completo para su exposición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2-3 estudiantes compartir una frase que aprendieron hoy sobre expresar gustos o identidad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What new words did I learn today about myself?</w:t>
      </w:r>
    </w:p>
    <w:p>
      <w:pPr>
        <w:numPr>
          <w:ilvl w:val="0"/>
          <w:numId w:val="10"/>
        </w:numPr>
      </w:pPr>
      <w:r>
        <w:rPr/>
        <w:t xml:space="preserve">How confident do I feel asking and answering questions in English?</w:t>
      </w:r>
    </w:p>
    <w:p>
      <w:pPr>
        <w:numPr>
          <w:ilvl w:val="0"/>
          <w:numId w:val="10"/>
        </w:numPr>
      </w:pPr>
      <w:r>
        <w:rPr/>
        <w:t xml:space="preserve">What can I improve for my next presentation?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señala áreas para mejorar,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Recuerda que en la próxima sesión comenzarán a diseñar su presentación completa que compartirán con la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su cuaderno tres frases en inglés sobre sus gustos favoritos para practicar en casa.</w:t>
      </w:r>
    </w:p>
    <w:p>
      <w:pPr/>
      <w:r>
        <w:rPr/>
        <w:t xml:space="preserve">Sesión 2: Diseño del guion y preguntas para la presentaciónFase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vocabulario y expresiones vistas, y presentar la actividad principal: crear un guion para la exposición sobre su identidad.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"Can you remember and say three things you like in English?"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en parejas o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guiones cortos en inglés para una presentación personal.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incluir en su guion.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guion será la base para su exposición, y que además prepararán preguntas para interactuar con sus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básica de un guion para presentación personal: saludo, introducción, gustos, características, cierre y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Creación del guion personal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Elaborar un guion escrito en inglés para la presentación sobre su identidad.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con secciones para completar (saludo, gustos, características, cierre).</w:t>
      </w:r>
    </w:p>
    <w:p>
      <w:pPr>
        <w:numPr>
          <w:ilvl w:val="2"/>
          <w:numId w:val="14"/>
        </w:numPr>
      </w:pPr>
      <w:r>
        <w:rPr/>
        <w:t xml:space="preserve">Indica que usen vocabulario y estructuras vistas.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escribiendo su guion, piden ayuda si no recuerdan palabras o estructuras.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para exposición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corrige errores, anima a expresarse con confianza.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Diseño de preguntas para la audiencia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Preparar preguntas en inglés para interactuar con compañeros después de la presentación.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ejemplos de preguntas (What do you like? Do you like sports?).</w:t>
      </w:r>
    </w:p>
    <w:p>
      <w:pPr>
        <w:numPr>
          <w:ilvl w:val="2"/>
          <w:numId w:val="14"/>
        </w:numPr>
      </w:pPr>
      <w:r>
        <w:rPr/>
        <w:t xml:space="preserve">Pide que cada estudiante escriba 3 preguntas para hacer a sus compañeros.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Escriben preguntas y practican con un compañero.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en inglés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Revisa preguntas, corrige estructura y pronunciación.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Práctica de la presentación con el guion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Ensayar la presentación utilizando el guion.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3-4 para que presenten y escuchen a sus compañeros.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Cada uno presenta su guion mientras otros escuchan y luego hacen preguntas usando las preguntas preparadas.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feedback entre compañeros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retroalimentación, anima y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ampliar su guion incluyendo más detalles o vocabulario variado.</w:t>
      </w:r>
    </w:p>
    <w:p>
      <w:pPr>
        <w:numPr>
          <w:ilvl w:val="0"/>
          <w:numId w:val="15"/>
        </w:numPr>
      </w:pPr>
      <w:r>
        <w:rPr/>
        <w:t xml:space="preserve">Estudiantes que requieren apoyo pueden usar mapas mentales o dibujos para organizar sus ideas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la sesión recordando que en la siguiente comenzarán a preparar apoyos visuales para su exposición.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leer una oración de su guion para reforzar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What part of my guion was easy to write and why?</w:t>
      </w:r>
    </w:p>
    <w:p>
      <w:pPr>
        <w:numPr>
          <w:ilvl w:val="0"/>
          <w:numId w:val="17"/>
        </w:numPr>
      </w:pPr>
      <w:r>
        <w:rPr/>
        <w:t xml:space="preserve">What part do I need to practice more?</w:t>
      </w:r>
    </w:p>
    <w:p>
      <w:pPr>
        <w:numPr>
          <w:ilvl w:val="0"/>
          <w:numId w:val="17"/>
        </w:numPr>
      </w:pPr>
      <w:r>
        <w:rPr/>
        <w:t xml:space="preserve">How can I make my presentation interesting for others?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breves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pensar en imágenes o elementos que podrían usar para apoyar su presentación.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imagen o dibujo que represente algo importante de su identidad para la próxima sesión.</w:t>
      </w:r>
    </w:p>
    <w:p>
      <w:pPr/>
      <w:r>
        <w:rPr/>
        <w:t xml:space="preserve">Sesión 3: Creación de apoyos visuales para la presentaciónFase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guion y conectar con la importancia de usar apoyos visuales para mejorar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"Why do you think images or posters help when we give a presentation?"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posters o diapositivas simples con imágenes relacionadas a presentaciones personales.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de los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sus propios apoyos visuales para que su presentación sea más clara y atractiva.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 y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elementos básicos para un apoyo visual efectivo: imágenes claras, poco texto, colores y organización.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Revisión y selección de imágenes personales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Seleccionar imágenes que representen sus gustos o identidad para incluir en el apoyo visual.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mostrar la imagen o dibujo que trajeron como tarea y explicar brevemente por qué la eligieron.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en grupos pequeños.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Selección de imágenes para apoyo visual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interacción, hace preguntas para profundizar en las elecciones.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Diseño del poster o apoyo visual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poster que acompañe su presentación personal en inglés.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(hojas, marcadores) y guía en el diseño: incluir título, imágenes y algunas frases clave en inglés.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Diseñan individualmente o en parejas su poster, usando herramientas creativas para hacerlo atractivo.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Poster visual para presentación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ideas, corrige frases escritas en inglés, motiva creatividad.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rápida con apoyo visual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usando el poster como ayuda.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parejas para que cada estudiante presente usando su poster y reciba comentarios.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escuchan, luego dan retroalimentación positiva.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anota fortalezas y áreas a mejorar para retroalimentar después.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incluir frases adicionales en inglés en el poster.</w:t>
      </w:r>
    </w:p>
    <w:p>
      <w:pPr>
        <w:numPr>
          <w:ilvl w:val="0"/>
          <w:numId w:val="22"/>
        </w:numPr>
      </w:pPr>
      <w:r>
        <w:rPr/>
        <w:t xml:space="preserve">Estudiantes con dificultades pueden usar dibujos simples y palabras básicas,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próxima sesión comenzarán a preparar la exposición completa y practicarán la comunicación con el público.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describir en una frase cómo su poster representa su identidad.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frase con el grupo o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How does my poster help me explain who I am in English?</w:t>
      </w:r>
    </w:p>
    <w:p>
      <w:pPr>
        <w:numPr>
          <w:ilvl w:val="0"/>
          <w:numId w:val="24"/>
        </w:numPr>
      </w:pPr>
      <w:r>
        <w:rPr/>
        <w:t xml:space="preserve">What part of my poster am I most proud of?</w:t>
      </w:r>
    </w:p>
    <w:p>
      <w:pPr>
        <w:numPr>
          <w:ilvl w:val="0"/>
          <w:numId w:val="24"/>
        </w:numPr>
      </w:pPr>
      <w:r>
        <w:rPr/>
        <w:t xml:space="preserve">What can I add to make it clearer?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mejorar el uso del apoyo visual.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practicar la presentación en casa con su poster.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presentación en voz alta usando el poster durante 5 minutos.</w:t>
      </w:r>
    </w:p>
    <w:p>
      <w:pPr/>
      <w:r>
        <w:rPr/>
        <w:t xml:space="preserve">Sesión 4: Ensayo y práctica de la exposiciónFase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presentaciones preparadas y prepararse para ensayar la exposición completa con apoyo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do you like most about your presentation so far?"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en parejas o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recordando que practicar es clave para mejorar y ganar confianza.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preparan para la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ensayarán la presentación completa, incluyendo preguntas a la audiencia.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repasa brevemente las expresiones para iniciar y cerrar la presentación, y para hacer preguntas a los compañeros.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Ensayo de la presentación completa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oral en inglés con apoyo visual y preguntas interactivas.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 estudiantes.</w:t>
      </w:r>
    </w:p>
    <w:p>
      <w:pPr>
        <w:numPr>
          <w:ilvl w:val="2"/>
          <w:numId w:val="28"/>
        </w:numPr>
      </w:pPr>
      <w:r>
        <w:rPr/>
        <w:t xml:space="preserve">Cada estudiante presenta su exposición (3-4 minutos) usando el poster y formula al menos dos preguntas a sus compañeros al final.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uno por uno mientras los demás escuchan y responden preguntas.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 con interacción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 (aprox. 8-9 min por estudiante)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retroalimentación, ayuda a estudiantes con dificultades durante la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Feedback entre compañeros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evaluación y retroalimentación constructiva en inglés.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corta de frases para dar feedback positivo y sugerencias (Good job!, You spoke clearly, Try to speak louder).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Después de cada presentación, los compañeros usan estas frases para dar comentarios.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(mismo grupo de presentación)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Feedback oral en inglés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 y apoya con vocabulario para feedback.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que avanzan rápido pueden ayudar a compañeros que tienen dificultades con pronunciación o estructura.</w:t>
      </w:r>
    </w:p>
    <w:p>
      <w:pPr>
        <w:numPr>
          <w:ilvl w:val="0"/>
          <w:numId w:val="29"/>
        </w:numPr>
      </w:pPr>
      <w:r>
        <w:rPr/>
        <w:t xml:space="preserve">Estudiantes con dificultades pueden practicar solo una parte de la presentación o usar notas para apoyo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las próximas sesiones serán para mejorar detalles y preparar la presentación final frente a toda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Pide a tres estudiantes compartir una frase que aprendieron para dar feedback.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practican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What part of my presentation do I feel most confident about?</w:t>
      </w:r>
    </w:p>
    <w:p>
      <w:pPr>
        <w:numPr>
          <w:ilvl w:val="0"/>
          <w:numId w:val="31"/>
        </w:numPr>
      </w:pPr>
      <w:r>
        <w:rPr/>
        <w:t xml:space="preserve">What part do I want to improve before the final presentation?</w:t>
      </w:r>
    </w:p>
    <w:p>
      <w:pPr>
        <w:numPr>
          <w:ilvl w:val="0"/>
          <w:numId w:val="31"/>
        </w:numPr>
      </w:pPr>
      <w:r>
        <w:rPr/>
        <w:t xml:space="preserve">How did feedback help me today?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resumen de fortalezas y sugerencias generales para toda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practicando en casa para sentirse seguros.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presentación completa con un familiar o amigo en inglés.</w:t>
      </w:r>
    </w:p>
    <w:p>
      <w:pPr/>
      <w:r>
        <w:rPr/>
        <w:t xml:space="preserve">Sesión 5: Mejoras finales y preparación para la exposiciónFase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progreso individual y preparar los últimos detalles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do you like most about your presentation now?"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o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mostrando entusiasmo por escuchar sus exposiciones finales.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se preparan para trabajar en mejoras.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ajustes finales y practicarán con apoyo del docente y compañeros.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ofrece ejemplos para mejorar la entonación, lenguaje corporal y uso del espacio al presentar.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Revisión individual con guía del docente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Mejorar aspectos específicos de la exposición personal.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Atiende individualmente a cada estudiante para sugerir mejoras en pronunciación, fluidez o lenguaje corporal.</w:t>
      </w:r>
    </w:p>
    <w:p>
      <w:pPr>
        <w:numPr>
          <w:ilvl w:val="2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practican y aplican correcciones.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mejorada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personalizada y motivadora.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Ensayo grupal con énfasis en lenguaje corporal y entonación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completa con lenguaje corporal adecuado y entonación.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para que cada estudiante presente enfatizando estos aspectos.</w:t>
      </w:r>
    </w:p>
    <w:p>
      <w:pPr>
        <w:numPr>
          <w:ilvl w:val="2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retroalimentación de sus compañeros y docente.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pulida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Guía observaciones y destaca mejoras.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3: Preparación del espacio y materiales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Organizar el aula y materiales para la presentación final.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Indica a estudiantes cómo preparar el espacio y cuidar sus apoyos visuales.</w:t>
      </w:r>
    </w:p>
    <w:p>
      <w:pPr>
        <w:numPr>
          <w:ilvl w:val="2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Preparan el espacio y revisan sus materiales.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Aula lista para presentación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organiza.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que terminan rápido pueden practicar preguntas adicionales para la audiencia.</w:t>
      </w:r>
    </w:p>
    <w:p>
      <w:pPr>
        <w:numPr>
          <w:ilvl w:val="0"/>
          <w:numId w:val="36"/>
        </w:numPr>
      </w:pPr>
      <w:r>
        <w:rPr/>
        <w:t xml:space="preserve">Estudiantes con dificultades reciben apoyo extra y pueden usar notas durante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recuerda que en la próxima sesión será la presentación final frente a toda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 qué parte les gustaría destacar o que les da confianza para la presentación final.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reciben ánimos.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What is my strength when I present?</w:t>
      </w:r>
    </w:p>
    <w:p>
      <w:pPr>
        <w:numPr>
          <w:ilvl w:val="0"/>
          <w:numId w:val="38"/>
        </w:numPr>
      </w:pPr>
      <w:r>
        <w:rPr/>
        <w:t xml:space="preserve">What will I do to feel less nervous?</w:t>
      </w:r>
    </w:p>
    <w:p>
      <w:pPr>
        <w:numPr>
          <w:ilvl w:val="0"/>
          <w:numId w:val="38"/>
        </w:numPr>
      </w:pPr>
      <w:r>
        <w:rPr/>
        <w:t xml:space="preserve">How can I help my classmates during their presentations?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motiva con palabras positivas y recuerda la importancia del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una última vez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presentación final completa en voz alta.</w:t>
      </w:r>
    </w:p>
    <w:p>
      <w:pPr/>
      <w:r>
        <w:rPr/>
        <w:t xml:space="preserve">Sesión 6: Presentación final y reflexiónFase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Prepararse para la presentación final y repasar las preguntas para la interacción con la audiencia.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 en inglés para calentar la voz y activar vocabulario.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Anima y crea un ambiente positivo para la presentación.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su exposición.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el orden de presentación y normas de respeto para escucharse unos a otros.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Presentación final individual</w:t>
      </w:r>
      <w:br/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Presentar en inglés su identidad personal usando el guion y apoyos visuales, y responder preguntas de la audiencia.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Llama a cada estudiante para que realice su presentación frente a la clase.</w:t>
      </w:r>
    </w:p>
    <w:p>
      <w:pPr>
        <w:numPr>
          <w:ilvl w:val="2"/>
          <w:numId w:val="42"/>
        </w:numPr>
      </w:pPr>
      <w:r>
        <w:rPr/>
        <w:t xml:space="preserve">Los compañeros escuchan atentamente y luego hacen preguntas usando las preguntas preparadas.</w:t>
      </w:r>
    </w:p>
    <w:p>
      <w:pPr>
        <w:numPr>
          <w:ilvl w:val="2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 confianza y responden preguntas en inglés.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completa y participativa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45 minutos (aprox. 5-6 min por estudiante)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Evalúa usando rúbrica, ofrece retroalimentación inmediata y motiva.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qué aprendieron sobre sí mismos y el inglés durante el proyecto.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What did I learn about myself through this project?</w:t>
      </w:r>
    </w:p>
    <w:p>
      <w:pPr>
        <w:numPr>
          <w:ilvl w:val="0"/>
          <w:numId w:val="44"/>
        </w:numPr>
      </w:pPr>
      <w:r>
        <w:rPr/>
        <w:t xml:space="preserve">How did I improve my English skills?</w:t>
      </w:r>
    </w:p>
    <w:p>
      <w:pPr>
        <w:numPr>
          <w:ilvl w:val="0"/>
          <w:numId w:val="44"/>
        </w:numPr>
      </w:pPr>
      <w:r>
        <w:rPr/>
        <w:t xml:space="preserve">What will I do next to keep practicing English?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 positivos y destaca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seguir practicando presentaciones en inglés y a valorar su identidad.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su cuaderno una pequeña presentación sobre su identidad para compartir con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sobre vocabulario y habilidades orales.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Sesiones 2 a 5 - Observación continua, práctica en parejas y grupos, retroalimentación y autoevaluación.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6 - Presentación final oral individual y participación en preguntas y respuestas.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Claridad y coherencia en la presentación oral sobre gustos e identidad (objetivo 1).</w:t>
      </w:r>
    </w:p>
    <w:p>
      <w:pPr>
        <w:numPr>
          <w:ilvl w:val="0"/>
          <w:numId w:val="46"/>
        </w:numPr>
      </w:pPr>
      <w:r>
        <w:rPr/>
        <w:t xml:space="preserve">Correcta formulación y respuesta a preguntas en inglés sobre identidad personal (objetivo 2).</w:t>
      </w:r>
    </w:p>
    <w:p>
      <w:pPr>
        <w:numPr>
          <w:ilvl w:val="0"/>
          <w:numId w:val="46"/>
        </w:numPr>
      </w:pPr>
      <w:r>
        <w:rPr/>
        <w:t xml:space="preserve">Uso adecuado de apoyos visuales que complementen la presentación (objetivo 3).</w:t>
      </w:r>
    </w:p>
    <w:p>
      <w:pPr>
        <w:numPr>
          <w:ilvl w:val="0"/>
          <w:numId w:val="46"/>
        </w:numPr>
      </w:pPr>
      <w:r>
        <w:rPr/>
        <w:t xml:space="preserve">Demostración de confianza y habilidades comunicativas en inglés (objetivo 4).</w:t>
      </w:r>
    </w:p>
    <w:p>
      <w:pPr>
        <w:numPr>
          <w:ilvl w:val="0"/>
          <w:numId w:val="46"/>
        </w:numPr>
      </w:pPr>
      <w:r>
        <w:rPr/>
        <w:t xml:space="preserve">Reflexión sobre la identidad personal y respeto a la diversidad durante 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Rúbrica para evaluar la presentación oral (contenido, vocabulario, pronunciación, interacción, uso de apoyos visuales).</w:t>
      </w:r>
    </w:p>
    <w:p>
      <w:pPr>
        <w:numPr>
          <w:ilvl w:val="0"/>
          <w:numId w:val="47"/>
        </w:numPr>
      </w:pPr>
      <w:r>
        <w:rPr/>
        <w:t xml:space="preserve">Lista de cotejo para participación en actividades grupales y prácticas.</w:t>
      </w:r>
    </w:p>
    <w:p>
      <w:pPr>
        <w:numPr>
          <w:ilvl w:val="0"/>
          <w:numId w:val="47"/>
        </w:numPr>
      </w:pPr>
      <w:r>
        <w:rPr/>
        <w:t xml:space="preserve">Observación directa durante ensayos y presentaciones.</w:t>
      </w:r>
    </w:p>
    <w:p>
      <w:pPr>
        <w:numPr>
          <w:ilvl w:val="0"/>
          <w:numId w:val="47"/>
        </w:numPr>
      </w:pPr>
      <w:r>
        <w:rPr/>
        <w:t xml:space="preserve">Autoevaluación al final de cada sesión con preguntas guiadas.</w:t>
      </w:r>
    </w:p>
    <w:p>
      <w:pPr>
        <w:numPr>
          <w:ilvl w:val="0"/>
          <w:numId w:val="47"/>
        </w:numPr>
      </w:pPr>
      <w:r>
        <w:rPr/>
        <w:t xml:space="preserve">Coevaluación entre compañeros durante prácticas de presentación y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Listas de vocabulario y frases creadas en sesiones iniciales.</w:t>
      </w:r>
    </w:p>
    <w:p>
      <w:pPr>
        <w:numPr>
          <w:ilvl w:val="0"/>
          <w:numId w:val="48"/>
        </w:numPr>
      </w:pPr>
      <w:r>
        <w:rPr/>
        <w:t xml:space="preserve">Guiones escritos para la presentación.</w:t>
      </w:r>
    </w:p>
    <w:p>
      <w:pPr>
        <w:numPr>
          <w:ilvl w:val="0"/>
          <w:numId w:val="48"/>
        </w:numPr>
      </w:pPr>
      <w:r>
        <w:rPr/>
        <w:t xml:space="preserve">Posters o apoyos visuales elaborados.</w:t>
      </w:r>
    </w:p>
    <w:p>
      <w:pPr>
        <w:numPr>
          <w:ilvl w:val="0"/>
          <w:numId w:val="48"/>
        </w:numPr>
      </w:pPr>
      <w:r>
        <w:rPr/>
        <w:t xml:space="preserve">Grabaciones o notas de presentaciones orales en prácticas.</w:t>
      </w:r>
    </w:p>
    <w:p>
      <w:pPr>
        <w:numPr>
          <w:ilvl w:val="0"/>
          <w:numId w:val="48"/>
        </w:numPr>
      </w:pPr>
      <w:r>
        <w:rPr/>
        <w:t xml:space="preserve">Presentación final oral individual con preguntas y respuestas.</w:t>
      </w:r>
    </w:p>
    <w:p>
      <w:pPr>
        <w:numPr>
          <w:ilvl w:val="0"/>
          <w:numId w:val="48"/>
        </w:numPr>
      </w:pPr>
      <w:r>
        <w:rPr/>
        <w:t xml:space="preserve">Reflexiones escritas y orales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Discovering Me - My Identity Presentation Project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 para Presentar Gustos Favoritos</w:t>
            </w:r>
          </w:p>
        </w:tc>
        <w:tc>
          <w:tcPr>
            <w:noWrap/>
          </w:tcPr>
          <w:p>
            <w:pPr/>
            <w:r>
              <w:rPr/>
              <w:t xml:space="preserve">Usa oraciones completas y vocabulario variado para expresar sus gustos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Usa oraciones simples y vocabulario adecuado para expresar sus gustos,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oraciones incompletas; algunas ideas no son claras.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sus gustos en inglés; el mensaje no se entiende.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en Inglés sobre su Identidad Personal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variadas en inglés relacionadas con su identidad, mostrando comprensión de la estructura gramatical.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 en inglés, con estructuras mayormente correctas y relevancia al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limitadas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preguntas no están relacionadas con la identidad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Oral en Inglés sobre su Identidad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organizada, clara y con buena fluidez; mantiene contacto visual y usa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con claridad moderada y algo de fluidez; intenta mantener contacto visual.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organizada y con pausas frecuentes;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difícil de seguir; evita el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durante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contribuyendo ideas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aportando ideas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las sesiones.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Progreso y Cumplimiento de Metas en el Proyecto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y objetivos en tiempo y forma, mostrando evidente progreso en el uso del inglés.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y objetivos, con un progreso consistente.</w:t>
            </w:r>
          </w:p>
        </w:tc>
        <w:tc>
          <w:tcPr>
            <w:noWrap/>
          </w:tcPr>
          <w:p>
            <w:pPr/>
            <w:r>
              <w:rPr/>
              <w:t xml:space="preserve">Cumple algunas tareas, pero con retrasos o calidad insuficiente; progreso limitado.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demuestra progreso significativo.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Sustitución:</w:t>
      </w:r>
      <w:r>
        <w:rPr/>
        <w:t xml:space="preserve">Uso de una plataforma de videos accesible como YouTube para mostrar el video corto sobre gustos e identidad personal. El docente puede proyectar el video en clase o pedir a los estudiantes que lo vean en sus dispositivos si están disponibles.</w:t>
      </w:r>
      <w:r>
        <w:rPr>
          <w:b w:val="1"/>
          <w:bCs w:val="1"/>
        </w:rPr>
        <w:t xml:space="preserve">Implementación:</w:t>
      </w:r>
      <w:r>
        <w:rPr/>
        <w:t xml:space="preserve"> El docente selecciona un video simple y claro, adecuado para la edad, que muestre ejemplos en inglés con subtítulos para facilitar la comprensión. Se usa para motivar y contextualizar el tema.</w:t>
      </w:r>
      <w:r>
        <w:rPr>
          <w:b w:val="1"/>
          <w:bCs w:val="1"/>
        </w:rPr>
        <w:t xml:space="preserve">Contribución a objetivos:</w:t>
      </w:r>
      <w:r>
        <w:rPr/>
        <w:t xml:space="preserve"> Facilita la comprensión auditiva y contextualiza el tema de identidad, activando el interés de los estudiantes para expresarse en inglés.</w:t>
      </w:r>
      <w:r>
        <w:rPr>
          <w:b w:val="1"/>
          <w:bCs w:val="1"/>
        </w:rPr>
        <w:t xml:space="preserve">Nivel SAMR:</w:t>
      </w:r>
      <w:r>
        <w:rPr/>
        <w:t xml:space="preserve"> Sustitución.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Aumento:</w:t>
      </w:r>
      <w:r>
        <w:rPr/>
        <w:t xml:space="preserve">Uso de una herramienta de encuesta interactiva como Mentimeter o Kahoot para hacer preguntas rápidas sobre los gustos de los estudiantes en inglés (ejemplo: What is your favorite hobby?).</w:t>
      </w:r>
      <w:r>
        <w:rPr>
          <w:b w:val="1"/>
          <w:bCs w:val="1"/>
        </w:rPr>
        <w:t xml:space="preserve">Implementación:</w:t>
      </w:r>
      <w:r>
        <w:rPr/>
        <w:t xml:space="preserve"> El docente prepara preguntas sencillas y los estudiantes responden usando sus dispositivos móviles o computadoras. Los resultados se muestran en tiempo real para fomentar la participación.</w:t>
      </w:r>
      <w:r>
        <w:rPr>
          <w:b w:val="1"/>
          <w:bCs w:val="1"/>
        </w:rPr>
        <w:t xml:space="preserve">Contribución a objetivos:</w:t>
      </w:r>
      <w:r>
        <w:rPr/>
        <w:t xml:space="preserve"> Incrementa la interacción y motivación, permite al docente obtener información rápida sobre el vocabulario previo y gustos de los estudiantes en inglés.</w:t>
      </w:r>
      <w:r>
        <w:rPr>
          <w:b w:val="1"/>
          <w:bCs w:val="1"/>
        </w:rPr>
        <w:t xml:space="preserve">Nivel SAMR:</w:t>
      </w:r>
      <w:r>
        <w:rPr/>
        <w:t xml:space="preserve"> Aumento.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Modificación:</w:t>
      </w:r>
      <w:r>
        <w:rPr/>
        <w:t xml:space="preserve">Uso de Google Docs o Microsoft Word Online para que los estudiantes, en parejas, elaboren la lista de vocabulario y frases sobre sus gustos y características personales colaborativamente.</w:t>
      </w:r>
      <w:r>
        <w:rPr>
          <w:b w:val="1"/>
          <w:bCs w:val="1"/>
        </w:rPr>
        <w:t xml:space="preserve">Implementación:</w:t>
      </w:r>
      <w:r>
        <w:rPr/>
        <w:t xml:space="preserve"> Los estudiantes trabajan en parejas en un documento compartido, escriben y editan en tiempo real. El docente puede dejar comentarios y sugerencias para corrección y ampliación del vocabulario.</w:t>
      </w:r>
      <w:r>
        <w:rPr>
          <w:b w:val="1"/>
          <w:bCs w:val="1"/>
        </w:rPr>
        <w:t xml:space="preserve">Contribución a objetivos:</w:t>
      </w:r>
      <w:r>
        <w:rPr/>
        <w:t xml:space="preserve"> Facilita la colaboración, permite correcciones inmediatas y el seguimiento del progreso, fomentando la escritura en inglés con apoyo tecnológico.</w:t>
      </w:r>
      <w:r>
        <w:rPr>
          <w:b w:val="1"/>
          <w:bCs w:val="1"/>
        </w:rPr>
        <w:t xml:space="preserve">Nivel SAMR:</w:t>
      </w:r>
      <w:r>
        <w:rPr/>
        <w:t xml:space="preserve"> Modificación.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Redefinición:</w:t>
      </w:r>
      <w:r>
        <w:rPr/>
        <w:t xml:space="preserve">Incorporar un asistente de Inteligencia Artificial como ChatGPT para que los estudiantes formulen preguntas en inglés sobre identidad personal y reciban sugerencias para mejorar la gramática y vocabulario.</w:t>
      </w:r>
      <w:r>
        <w:rPr>
          <w:b w:val="1"/>
          <w:bCs w:val="1"/>
        </w:rPr>
        <w:t xml:space="preserve">Implementación:</w:t>
      </w:r>
      <w:r>
        <w:rPr/>
        <w:t xml:space="preserve"> Bajo supervisión docente, los estudiantes ingresan preguntas que desean formular y el asistente ofrece alternativas, ejemplos y correcciones. Esto promueve la práctica autónoma y personalizada.</w:t>
      </w:r>
      <w:r>
        <w:rPr>
          <w:b w:val="1"/>
          <w:bCs w:val="1"/>
        </w:rPr>
        <w:t xml:space="preserve">Contribución a objetivos:</w:t>
      </w:r>
      <w:r>
        <w:rPr/>
        <w:t xml:space="preserve"> Potencia la formulación correcta de preguntas en inglés, mejora la autonomía y confianza en el uso del idioma mediante retroalimentación inmediata.</w:t>
      </w:r>
      <w:r>
        <w:rPr>
          <w:b w:val="1"/>
          <w:bCs w:val="1"/>
        </w:rPr>
        <w:t xml:space="preserve">Nivel SAMR:</w:t>
      </w:r>
      <w:r>
        <w:rPr/>
        <w:t xml:space="preserve"> Redefinición.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Aumento:</w:t>
      </w:r>
      <w:r>
        <w:rPr/>
        <w:t xml:space="preserve">Uso de aplicaciones sencillas de presentación como PowerPoint Online o Google Slides para que los estudiantes preparen la estructura básica de su exposición en inglés.</w:t>
      </w:r>
      <w:r>
        <w:rPr>
          <w:b w:val="1"/>
          <w:bCs w:val="1"/>
        </w:rPr>
        <w:t xml:space="preserve">Implementación:</w:t>
      </w:r>
      <w:r>
        <w:rPr/>
        <w:t xml:space="preserve"> Los estudiantes organizan sus ideas y vocabulario aprendido en diapositivas con apoyo visual. El docente guía y revisa el contenido para asegurar coherencia y corrección.</w:t>
      </w:r>
      <w:r>
        <w:rPr>
          <w:b w:val="1"/>
          <w:bCs w:val="1"/>
        </w:rPr>
        <w:t xml:space="preserve">Contribución a objetivos:</w:t>
      </w:r>
      <w:r>
        <w:rPr/>
        <w:t xml:space="preserve"> Mejora la organización de ideas y la expresión escrita en inglés, facilitando una presentación más clara y estructurada.</w:t>
      </w:r>
      <w:r>
        <w:rPr>
          <w:b w:val="1"/>
          <w:bCs w:val="1"/>
        </w:rPr>
        <w:t xml:space="preserve">Nivel SAMR:</w:t>
      </w:r>
      <w:r>
        <w:rPr/>
        <w:t xml:space="preserve"> Aumento.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Redefinición:</w:t>
      </w:r>
      <w:r>
        <w:rPr/>
        <w:t xml:space="preserve">Grabar la presentación oral usando herramientas como Flipgrid o Loom, donde los estudiantes pueden practicar, grabar y recibir retroalimentación del docente y compañeros en línea.</w:t>
      </w:r>
      <w:r>
        <w:rPr>
          <w:b w:val="1"/>
          <w:bCs w:val="1"/>
        </w:rPr>
        <w:t xml:space="preserve">Implementación:</w:t>
      </w:r>
      <w:r>
        <w:rPr/>
        <w:t xml:space="preserve"> Cada estudiante graba su presentación en video, que luego se comparte en un espacio seguro en línea para comentarios. Esto permite repetir la práctica, mejorar la pronunciación y la fluidez.</w:t>
      </w:r>
      <w:r>
        <w:rPr>
          <w:b w:val="1"/>
          <w:bCs w:val="1"/>
        </w:rPr>
        <w:t xml:space="preserve">Contribución a objetivos:</w:t>
      </w:r>
      <w:r>
        <w:rPr/>
        <w:t xml:space="preserve"> Fomenta la confianza y habilidades orales en inglés, permite práctica autónoma y feedback colaborativo que no es posible en tiempo real en clase.</w:t>
      </w:r>
      <w:r>
        <w:rPr>
          <w:b w:val="1"/>
          <w:bCs w:val="1"/>
        </w:rPr>
        <w:t xml:space="preserve">Nivel SAMR:</w:t>
      </w:r>
      <w:r>
        <w:rPr/>
        <w:t xml:space="preserve"> Redefinición.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A3E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D4F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D67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EB7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C56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F2C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8EF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E92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00C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717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F4B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D96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AA1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4D7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DEE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E59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CC9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ED9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351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9E0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B01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272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5E5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12C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EF83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16C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D4D6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36BF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16A5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AB55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B98D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AF13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2B5C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95A7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19C6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CD75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4869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6BD0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BBCD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3F57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B530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242A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FA0A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C614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B894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3053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187B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9BB2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ECAD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3A91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CD7B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2026-10-02T06:39:19-05:00</dcterms:created>
  <dcterms:modified xsi:type="dcterms:W3CDTF">2026-10-02T06:39:19-05:00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