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Calendario Maya: Lógica y Conjuntos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primaria (6-11 años) en el fascinante mundo del Calendario Maya, explorando conceptos básicos de lógica y conjuntos a través de una metodología activa basada en retos. Los alumnos aprenderán cómo los antiguos mayas usaban símbolos y ciclos para representar el tiempo, y cómo podemos organizar estas ideas utilizando conjuntos y relaciones lógicas. Este aprendizaje es relevante porque conecta con su vida diaria al comprender cómo medimos el tiempo, reconocer patrones y desarrollar habilidades para resolver problemas de manera creativa. Además, fomenta el pensamiento crítico y el trabajo colaborativo, al enfrentarse a desafíos relacionados con la organización de la información del calendario. El contenido se vincula con habilidades matemáticas básicas y el conocimiento cultural, enriqueciendo su comprensión del mundo y su capacidad para aplicar la lógica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elementos del Calendario Maya utilizando conceptos de conjuntos.</w:t>
      </w:r>
    </w:p>
    <w:p>
      <w:pPr>
        <w:numPr>
          <w:ilvl w:val="0"/>
          <w:numId w:val="1"/>
        </w:numPr>
      </w:pPr>
      <w:r>
        <w:rPr/>
        <w:t xml:space="preserve">Aplicar relaciones lógicas para organizar y comprender ciclos de tiempo en el Calendario Maya.</w:t>
      </w:r>
    </w:p>
    <w:p>
      <w:pPr>
        <w:numPr>
          <w:ilvl w:val="0"/>
          <w:numId w:val="1"/>
        </w:numPr>
      </w:pPr>
      <w:r>
        <w:rPr/>
        <w:t xml:space="preserve">Resolver problemas prácticos mediante la construcción de conjuntos y el análisis lógico.</w:t>
      </w:r>
    </w:p>
    <w:p>
      <w:pPr>
        <w:numPr>
          <w:ilvl w:val="0"/>
          <w:numId w:val="1"/>
        </w:numPr>
      </w:pPr>
      <w:r>
        <w:rPr/>
        <w:t xml:space="preserve">Comunicar de forma clara y organizada las soluciones obtenidas a los retos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(varios colores, al menos 5 hojas)</w:t>
      </w:r>
    </w:p>
    <w:p>
      <w:pPr>
        <w:numPr>
          <w:ilvl w:val="0"/>
          <w:numId w:val="2"/>
        </w:numPr>
      </w:pPr>
      <w:r>
        <w:rPr/>
        <w:t xml:space="preserve">Marcadores o plumones de colores</w:t>
      </w:r>
    </w:p>
    <w:p>
      <w:pPr>
        <w:numPr>
          <w:ilvl w:val="0"/>
          <w:numId w:val="2"/>
        </w:numPr>
      </w:pPr>
      <w:r>
        <w:rPr/>
        <w:t xml:space="preserve">Imágenes impresas del Calendario Maya y sus símbolos básicos (20 copias)</w:t>
      </w:r>
    </w:p>
    <w:p>
      <w:pPr>
        <w:numPr>
          <w:ilvl w:val="0"/>
          <w:numId w:val="2"/>
        </w:numPr>
      </w:pPr>
      <w:r>
        <w:rPr/>
        <w:t xml:space="preserve">Tarjetas con símbolos mayas (una por estudiante o pareja, 30 tarjetas)</w:t>
      </w:r>
    </w:p>
    <w:p>
      <w:pPr>
        <w:numPr>
          <w:ilvl w:val="0"/>
          <w:numId w:val="2"/>
        </w:numPr>
      </w:pPr>
      <w:r>
        <w:rPr/>
        <w:t xml:space="preserve">Hojas de trabajo con tablas y espacios para clasificar conjuntos (30 copias)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Tablero o pizarrón y tizas o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y conteo.</w:t>
      </w:r>
    </w:p>
    <w:p>
      <w:pPr>
        <w:numPr>
          <w:ilvl w:val="0"/>
          <w:numId w:val="3"/>
        </w:numPr>
      </w:pPr>
      <w:r>
        <w:rPr/>
        <w:t xml:space="preserve">Habilidad para agrupar objetos o elementos según características.</w:t>
      </w:r>
    </w:p>
    <w:p>
      <w:pPr>
        <w:numPr>
          <w:ilvl w:val="0"/>
          <w:numId w:val="3"/>
        </w:numPr>
      </w:pPr>
      <w:r>
        <w:rPr/>
        <w:t xml:space="preserve">Experiencia previa en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los conceptos básicos de tiempo (días, semanas).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Calendario Maya y preparar a los estudiantes para explorar sus elementos a través de la lógica y conjuntos, motivando su interés y conectándolo con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imágenes de calendarios modernos (como el calendario escolar o el de la familia) y pregunta: “¿Para qué usamos un calendario? ¿Qué información nos 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ideas sobre el uso del calendario y mencionan ejemplos de fechas importantes.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colorida y llamativa del Calendario Maya y dice: “¿Sabían que hace mucho tiempo, los mayas tenían un calendario muy especial que usaba símbolos y números diferentes para medir el tiempo? Hoy vamos a descubrir cómo funciona y a resolver retos usando lógica y conjuntos.”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con curiosidad y expresan sus primeras impresiones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“Así como usamos nuestro calendario para planear cumpleaños o vacaciones, los mayas usaban el suyo para organizar ceremonias y eventos importantes. Ahora aprenderemos a organizar información del calendario con conjuntos, como si fueran grupos de cosas que tienen algo en común.”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idea con su propia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conceptos básicos de conjuntos y lógica mediante ejemplos visuales y preguntas, vinculándolos con el Calendario Maya y su organización de símbolos y ciclos.</w:t>
      </w:r>
    </w:p>
    <w:p>
      <w:pPr/>
      <w:r>
        <w:rPr>
          <w:b w:val="1"/>
          <w:bCs w:val="1"/>
        </w:rPr>
        <w:t xml:space="preserve">Actividad 1: “Clasificando símbolos mayas”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clasificar elementos del Calendario Maya utilizando conjuntos.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conjunto de tarjetas con símbolos mayas. Explica: “Cada grupo debe observar sus tarjetas y agruparlas en conjuntos según características que encuentren, por ejemplo, símbolos que tengan círculos, símbolos con líneas, o símbolos que se usen para días o para meses.”</w:t>
      </w:r>
    </w:p>
    <w:p>
      <w:pPr>
        <w:numPr>
          <w:ilvl w:val="1"/>
          <w:numId w:val="7"/>
        </w:numPr>
      </w:pPr>
      <w:r>
        <w:rPr/>
        <w:t xml:space="preserve">“Pueden usar las cartulinas para pegar sus tarjetas y escribir el nombre del conjunto.”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Cartulina con tarjetas agrupadas en conjuntos correctamente clasificados y etiquetados.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cómo clasifican, hace preguntas para guiar: “¿Por qué pusieron estos símbolos juntos? ¿Qué tienen en común? ¿Podrían cambiar alguna tarjeta de grupo?”</w:t>
      </w:r>
    </w:p>
    <w:p>
      <w:pPr/>
      <w:r>
        <w:rPr>
          <w:b w:val="1"/>
          <w:bCs w:val="1"/>
        </w:rPr>
        <w:t xml:space="preserve">Actividad 2: “Descubriendo relaciones lógicas en el calendario”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relaciones lógicas para organizar y comprender ciclos de tiempo en el Calendario Maya.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Calendario Maya tiene ciclos que se repiten y que podemos usar la lógica para entender cómo se relacionan. Presenta un pequeño ciclo (por ejemplo, 5 símbolos que se repiten en orden) y pregunta: “¿Qué pasa después del símbolo 5? ¿Se repite alguno? ¿Cómo podemos saber qué símbolo sigue?”</w:t>
      </w:r>
    </w:p>
    <w:p>
      <w:pPr>
        <w:numPr>
          <w:ilvl w:val="1"/>
          <w:numId w:val="8"/>
        </w:numPr>
      </w:pPr>
      <w:r>
        <w:rPr/>
        <w:t xml:space="preserve">Los estudiantes observan el patrón y responden. Luego se les propone crear su propio ciclo con tarjetas, organizando los símbolos en orden lógico.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Secuencia ordenada de símbolos que representa un ciclo lógico, explicada oralmente o con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preguntas: “¿Cómo supieron qué símbolo era el siguiente? ¿Qué reglas usaron? ¿Pueden hacer que otros grupos adivinen su ciclo?”</w:t>
      </w:r>
    </w:p>
    <w:p>
      <w:pPr/>
      <w:r>
        <w:rPr>
          <w:b w:val="1"/>
          <w:bCs w:val="1"/>
        </w:rPr>
        <w:t xml:space="preserve">Actividad 3: “Resolviendo el reto del calendario”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Resolver problemas prácticos mediante la construcción de conjuntos y el análisis 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“Si un símbolo representa un día y otro un mes, ¿cómo podemos usar conjuntos para saber cuántos días hay en 3 meses? Usen las tarjetas y sus conjuntos para encontrar la respuesta.”</w:t>
      </w:r>
    </w:p>
    <w:p>
      <w:pPr>
        <w:numPr>
          <w:ilvl w:val="1"/>
          <w:numId w:val="9"/>
        </w:numPr>
      </w:pPr>
      <w:r>
        <w:rPr/>
        <w:t xml:space="preserve">Los grupos discuten y crean un diagrama simple o lista para resolver el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Diagrama o lista con la solución al problema planteado.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28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con preguntas: “¿Cómo juntaron los días? ¿Qué conjuntos usaron? ¿Qué pasó si sumaron o multiplicaron? ¿Qué conclusión sacan?”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otro ciclo con una regla más compleja o a diseñar un mini-calendario maya usando los conjuntos aprendidos.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Darles conjuntos más pequeños y ejemplos guiados para clasificar símbolos y construir ciclos más sencillos, con ayuda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clasificar símbolos, el docente conecta: “Ahora que sabemos cómo agrupar los símbolos, vamos a ver cómo se ordenan en ciclos usando lógica.”</w:t>
      </w:r>
    </w:p>
    <w:p>
      <w:pPr>
        <w:numPr>
          <w:ilvl w:val="0"/>
          <w:numId w:val="11"/>
        </w:numPr>
      </w:pPr>
      <w:r>
        <w:rPr/>
        <w:t xml:space="preserve">Tras crear ciclos, se dice: “Con esta información podemos resolver situaciones reales, como saber cuántos días hay en varios meses, ¡vamos a intentarlo!”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“Mapa mental colectivo” en el pizarrón donde los estudiantes aportan palabras o dibujos que recuerdan: símbolos, conjuntos, ciclos, lógica, días, meses.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o dibujando, y comentan los puntos clave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ayudaron los conjuntos a entender mejor el Calendario Maya?</w:t>
      </w:r>
    </w:p>
    <w:p>
      <w:pPr>
        <w:numPr>
          <w:ilvl w:val="0"/>
          <w:numId w:val="13"/>
        </w:numPr>
      </w:pPr>
      <w:r>
        <w:rPr/>
        <w:t xml:space="preserve">¿Qué fue lo más fácil y lo más difícil al crear los ciclos?</w:t>
      </w:r>
    </w:p>
    <w:p>
      <w:pPr>
        <w:numPr>
          <w:ilvl w:val="0"/>
          <w:numId w:val="13"/>
        </w:numPr>
      </w:pPr>
      <w:r>
        <w:rPr/>
        <w:t xml:space="preserve">¿Para qué podemos usar lo aprendido en nuestra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algunos estudiantes compartan sus respuestas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explica cómo cada grupo logró aplicar lógica y conjuntos. Destaca ideas creativas y corrige con ejemplos visuales cuando sea necesario,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podrán usar lo aprendido para construir un calendario maya en cartulina, aplicando conjuntos y lógica para representar fechas importantes.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algún calendario (de pared, digital o de agenda) y traer una foto o dibujo para compartir cómo está organizado y qué conjuntos podrían identificar (días de la semana, fines de semana, días festivos).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preguntas sobre el uso del calendario y agrupación de elementos.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clasificación de símbolos, construcción de ciclos lógicos y resolución de retos.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mapa mental colectivo y la reflexión oral para verificar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Clasifica correctamente símbolos mayas en conjuntos según características comunes.</w:t>
      </w:r>
    </w:p>
    <w:p>
      <w:pPr>
        <w:numPr>
          <w:ilvl w:val="0"/>
          <w:numId w:val="15"/>
        </w:numPr>
      </w:pPr>
      <w:r>
        <w:rPr/>
        <w:t xml:space="preserve">Aplica relaciones lógicas para organizar ciclos de símbolos con coherencia.</w:t>
      </w:r>
    </w:p>
    <w:p>
      <w:pPr>
        <w:numPr>
          <w:ilvl w:val="0"/>
          <w:numId w:val="15"/>
        </w:numPr>
      </w:pPr>
      <w:r>
        <w:rPr/>
        <w:t xml:space="preserve">Resuelve problemas básicos usando conjuntos y lógica, explicando su proceso.</w:t>
      </w:r>
    </w:p>
    <w:p>
      <w:pPr>
        <w:numPr>
          <w:ilvl w:val="0"/>
          <w:numId w:val="15"/>
        </w:numPr>
      </w:pPr>
      <w:r>
        <w:rPr/>
        <w:t xml:space="preserve">Comunica ideas y soluciones claramente a sus compañeros y docente.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la participación y precisión en clasificación y ciclos.</w:t>
      </w:r>
    </w:p>
    <w:p>
      <w:pPr>
        <w:numPr>
          <w:ilvl w:val="0"/>
          <w:numId w:val="16"/>
        </w:numPr>
      </w:pPr>
      <w:r>
        <w:rPr/>
        <w:t xml:space="preserve">Rúbrica sencilla para evaluar la solución del reto y claridad en la comunicación.</w:t>
      </w:r>
    </w:p>
    <w:p>
      <w:pPr>
        <w:numPr>
          <w:ilvl w:val="0"/>
          <w:numId w:val="16"/>
        </w:numPr>
      </w:pPr>
      <w:r>
        <w:rPr/>
        <w:t xml:space="preserve">Observación directa y notas del docente durante actividades grupales.</w:t>
      </w:r>
    </w:p>
    <w:p>
      <w:pPr>
        <w:numPr>
          <w:ilvl w:val="0"/>
          <w:numId w:val="16"/>
        </w:numPr>
      </w:pPr>
      <w:r>
        <w:rPr/>
        <w:t xml:space="preserve">Autoevaluación breve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Cartulinas con conjuntos de símbolos agrupados.</w:t>
      </w:r>
    </w:p>
    <w:p>
      <w:pPr>
        <w:numPr>
          <w:ilvl w:val="0"/>
          <w:numId w:val="17"/>
        </w:numPr>
      </w:pPr>
      <w:r>
        <w:rPr/>
        <w:t xml:space="preserve">Secuencia de símbolos que forman ciclos lógicos.</w:t>
      </w:r>
    </w:p>
    <w:p>
      <w:pPr>
        <w:numPr>
          <w:ilvl w:val="0"/>
          <w:numId w:val="17"/>
        </w:numPr>
      </w:pPr>
      <w:r>
        <w:rPr/>
        <w:t xml:space="preserve">Diagramas o listas con soluciones a problemas planteados.</w:t>
      </w:r>
    </w:p>
    <w:p>
      <w:pPr>
        <w:numPr>
          <w:ilvl w:val="0"/>
          <w:numId w:val="17"/>
        </w:numPr>
      </w:pPr>
      <w:r>
        <w:rPr/>
        <w:t xml:space="preserve">Participación en mapa mental colectivo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D04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41E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FFD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A36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D4D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A59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53F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AE4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9D5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149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818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714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282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902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B82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38A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FC0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2026-10-01T20:01:10-05:00</dcterms:created>
  <dcterms:modified xsi:type="dcterms:W3CDTF">2026-10-01T20:01:10-05:00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