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arte: descubre y mejora tu caligrafía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escribir correctamente las palabras mediante la práctica de la caligrafía. La caligrafía no solo mejora la presentación de la escritura, sino que también favorece la comprensión y el reconocimiento de la ortografía correcta. A través de actividades colaborativas, los estudiantes desarrollarán destrezas motrices y ortográficas que les permitirán expresar sus ideas con claridad y orden en sus cuadernos y trabajos escolares.</w:t>
      </w:r>
    </w:p>
    <w:p>
      <w:pPr/>
      <w:r>
        <w:rPr/>
        <w:t xml:space="preserve">La correcta escritura de palabras es fundamental para el aprendizaje diario y la comunicación efectiva, por lo que esta sesión conecta directamente con sus tareas escolares y la vida cotidiana, como escribir notas, listas o mensajes. Al trabajar en equipo, los niños compartirán aprendizajes, se apoyarán mutuamente y fomentarán la responsabilidad conjunta, haciendo que el aprendizaje sea más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la escritura correcta de palabras simples y cotidianas con buena caligrafía.</w:t>
      </w:r>
    </w:p>
    <w:p>
      <w:pPr>
        <w:numPr>
          <w:ilvl w:val="0"/>
          <w:numId w:val="1"/>
        </w:numPr>
      </w:pPr>
      <w:r>
        <w:rPr/>
        <w:t xml:space="preserve">Colaborar con compañeros para revisar y mejorar mutuamente la escritura de palabras.</w:t>
      </w:r>
    </w:p>
    <w:p>
      <w:pPr>
        <w:numPr>
          <w:ilvl w:val="0"/>
          <w:numId w:val="1"/>
        </w:numPr>
      </w:pPr>
      <w:r>
        <w:rPr/>
        <w:t xml:space="preserve">Aplicar técnicas básicas de caligrafía para mejorar la legibilidad y presentación de las palabras escritas.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y la presentación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Cuadernos de caligrafía o cuadernos rayados (1 por estudiante)</w:t>
      </w:r>
    </w:p>
    <w:p>
      <w:pPr>
        <w:numPr>
          <w:ilvl w:val="0"/>
          <w:numId w:val="2"/>
        </w:numPr>
      </w:pPr>
      <w:r>
        <w:rPr/>
        <w:t xml:space="preserve">Tarjetas con palabras simples impresas (al menos 20 tarjetas)</w:t>
      </w:r>
    </w:p>
    <w:p>
      <w:pPr>
        <w:numPr>
          <w:ilvl w:val="0"/>
          <w:numId w:val="2"/>
        </w:numPr>
      </w:pPr>
      <w:r>
        <w:rPr/>
        <w:t xml:space="preserve">Cartulina grande o pizarra para ejemplos</w:t>
      </w:r>
    </w:p>
    <w:p>
      <w:pPr>
        <w:numPr>
          <w:ilvl w:val="0"/>
          <w:numId w:val="2"/>
        </w:numPr>
      </w:pPr>
      <w:r>
        <w:rPr/>
        <w:t xml:space="preserve">Marcadores o plumones para el docente</w:t>
      </w:r>
    </w:p>
    <w:p>
      <w:pPr>
        <w:numPr>
          <w:ilvl w:val="0"/>
          <w:numId w:val="2"/>
        </w:numPr>
      </w:pPr>
      <w:r>
        <w:rPr/>
        <w:t xml:space="preserve">Reproductor de audio para una canción relacionada con la escritura (opcional)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Habilidades motoras básicas para el manejo del lápiz y escritura.</w:t>
      </w:r>
    </w:p>
    <w:p>
      <w:pPr>
        <w:numPr>
          <w:ilvl w:val="0"/>
          <w:numId w:val="3"/>
        </w:numPr>
      </w:pPr>
      <w:r>
        <w:rPr/>
        <w:t xml:space="preserve">Experiencia previa en escribir palabras sencillas.</w:t>
      </w:r>
    </w:p>
    <w:p>
      <w:pPr>
        <w:numPr>
          <w:ilvl w:val="0"/>
          <w:numId w:val="3"/>
        </w:numPr>
      </w:pPr>
      <w:r>
        <w:rPr/>
        <w:t xml:space="preserve">Actitud de cooperación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palabras de manera correcta y bonita para que todos puedan leer lo que escribimos y entendernos mejor. Esto es muy importante para nuestras tareas y para comunicarnos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decirme qué letras saben escribir? Vamos a hacer un juego rápido: les mostraré tarjetas con palabras y ustedes me dirán cómo se escribe cada palabra.”</w:t>
      </w:r>
    </w:p>
    <w:p>
      <w:pPr>
        <w:numPr>
          <w:ilvl w:val="0"/>
          <w:numId w:val="4"/>
        </w:numPr>
      </w:pPr>
      <w:r>
        <w:rPr/>
        <w:t xml:space="preserve">El docente muestra 5 tarjetas con palabras simples (ej. sol, casa, gato, mamá, lápiz).</w:t>
      </w:r>
    </w:p>
    <w:p>
      <w:pPr>
        <w:numPr>
          <w:ilvl w:val="0"/>
          <w:numId w:val="4"/>
        </w:numPr>
      </w:pPr>
      <w:r>
        <w:rPr/>
        <w:t xml:space="preserve">Los estudiantes en voz alta dicen las palabras y tratan de recordar cómo se escriben.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las palabras y sus letras, explorando lo que ya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caligrafía es como un arte? ¡Hay personas que escriben tan bonito que parece una pintura! Hoy ustedes serán artistas de la escritura. ¿Quién quiere aprender a escribir como un artista?”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expresan ganas de practicar.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bien y bonito, nuestros amigos, familia y maestros entienden mejor lo que queremos decir. Esto nos ayuda a comunicarnos sin problemas y a que nuestras tareas sean más claras.”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buena escritura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practicar juntos cómo escribir palabras con buena letra y de forma correcta. Primero, vamos a ver ejemplos y luego trabajaremos en equipos para ayudarnos a mejorar.”</w:t>
      </w:r>
    </w:p>
    <w:p>
      <w:pPr/>
      <w:r>
        <w:rPr/>
        <w:t xml:space="preserve">El docente escribe en la pizarra 3 palabras con buena caligrafía y luego 3 con mala caligrafía, señalando las diferencias en orden, tamaño y claridad.</w:t>
      </w:r>
    </w:p>
    <w:p>
      <w:pPr/>
      <w:r>
        <w:rPr>
          <w:b w:val="1"/>
          <w:bCs w:val="1"/>
        </w:rPr>
        <w:t xml:space="preserve">Actividad 1: “Escribo y comparo”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escritura correcta de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5 tarjetas con palabras. Primero, cada uno escribe la palabra en su cuaderno con la mejor letra que pueda.”</w:t>
      </w:r>
    </w:p>
    <w:p>
      <w:pPr>
        <w:numPr>
          <w:ilvl w:val="1"/>
          <w:numId w:val="5"/>
        </w:numPr>
      </w:pPr>
      <w:r>
        <w:rPr/>
        <w:t xml:space="preserve">Después, en grupo, comparan sus escritos y discuten cuál está mejor escrito y por qué.</w:t>
      </w:r>
    </w:p>
    <w:p>
      <w:pPr>
        <w:numPr>
          <w:ilvl w:val="1"/>
          <w:numId w:val="5"/>
        </w:numPr>
      </w:pPr>
      <w:r>
        <w:rPr/>
        <w:t xml:space="preserve">Corrigen y mejoran su escritura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el cuaderno con correcciones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“¿Qué letra podría mejorar?”, “¿Cómo podemos hacer que esta palabra sea más fácil de leer?”, y guía a los grupos que tengan dificultades.</w:t>
      </w:r>
    </w:p>
    <w:p>
      <w:pPr/>
      <w:r>
        <w:rPr>
          <w:b w:val="1"/>
          <w:bCs w:val="1"/>
        </w:rPr>
        <w:t xml:space="preserve">Actividad 2: “El juego del dictado colaborativo”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correcta y la caligrafía en contexto de dictado.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les dictaré palabras una por una. Cada grupo debe escribirlas en una hoja grande, cuidando que estén bien escritas y bonitas.”</w:t>
      </w:r>
    </w:p>
    <w:p>
      <w:pPr>
        <w:numPr>
          <w:ilvl w:val="1"/>
          <w:numId w:val="6"/>
        </w:numPr>
      </w:pPr>
      <w:r>
        <w:rPr/>
        <w:t xml:space="preserve">Los estudiantes discuten y deciden juntos cómo escribir cada palabra.</w:t>
      </w:r>
    </w:p>
    <w:p>
      <w:pPr>
        <w:numPr>
          <w:ilvl w:val="1"/>
          <w:numId w:val="6"/>
        </w:numPr>
      </w:pPr>
      <w:r>
        <w:rPr/>
        <w:t xml:space="preserve">Al terminar, cada grupo presenta sus palabras y recibe comentarios de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dictadas con buena caligrafía en papel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Verifica la ortografía y caligrafía, pregunta “¿Qué hicieron para que sus palabras se vean claras?”, y ayuda a corregir errores.</w:t>
      </w:r>
    </w:p>
    <w:p>
      <w:pPr/>
      <w:r>
        <w:rPr>
          <w:b w:val="1"/>
          <w:bCs w:val="1"/>
        </w:rPr>
        <w:t xml:space="preserve">Actividad 3: “Mi palabra favorita con arte”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caligrafía para mejorar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elige una palabra que le guste mucho y la escribirá en su cuaderno decorándola con letras claras y bonitas.”</w:t>
      </w:r>
    </w:p>
    <w:p>
      <w:pPr>
        <w:numPr>
          <w:ilvl w:val="1"/>
          <w:numId w:val="7"/>
        </w:numPr>
      </w:pPr>
      <w:r>
        <w:rPr/>
        <w:t xml:space="preserve">Puedes usar letras grandes, hacer que las letras tengan forma o usar colores si hay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 favorita escrita y decorada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motiva, señala detalles positivos y sugiere mejoras con preguntas como “¿Cómo haces para que se vea más clara esta letra?”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necesiten apoyo con la caligrafía o crear una tarjeta extra con una palabra para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Trabajo guiado con el docente o con un compañero tutor para practicar la escritura de letras y palabras más simples, usando modelos escritos en la pizarra.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diciendo: “Muy bien, ahora que practicamos en grupo, vamos a ver cómo nos va con el dictado para seguir mejorando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dirá en voz alta una cosa importante que aprendió hoy sobre escribir palabras y caligrafía.”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una idea, por ejemplo: “Aprendí a hacer letras más claras”, “Es importante revisar las palabras con mis amigos”.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 te gustó más escribir y por qué?</w:t>
      </w:r>
    </w:p>
    <w:p>
      <w:pPr>
        <w:numPr>
          <w:ilvl w:val="0"/>
          <w:numId w:val="9"/>
        </w:numPr>
      </w:pPr>
      <w:r>
        <w:rPr/>
        <w:t xml:space="preserve">¿Cómo te ayudaron tus compañeros para mejorar tu escritura?</w:t>
      </w:r>
    </w:p>
    <w:p>
      <w:pPr>
        <w:numPr>
          <w:ilvl w:val="0"/>
          <w:numId w:val="9"/>
        </w:numPr>
      </w:pPr>
      <w:r>
        <w:rPr/>
        <w:t xml:space="preserve">¿Qué harás para seguir mejorando tu caligrafía en casa o en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respondan y reflexionen en voz alta, escuchando las respuestas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mejora observada, señalando ejemplos concretos: “Me gustó cómo el grupo 2 corrigió sus palabras juntos y cuidaron mucho la letra. ¡Excelente trabajo!”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vez que escriban una tarea o una nota, pueden usar lo que aprendimos hoy para que se vea bonita y clara. La próxima vez veremos cómo escribir frases completas con buena caligrafía.”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escribe 5 palabras nuevas que hayas aprendido esta semana con buena letra y trae tu cuaderno para mostrarlo.”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el desarrollo para guiar y mejorar el aprendizaje; y sumativa en el cierre para consolidar y reflexionar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Escribe palabras con ortografía correcta y letra legible (objetivo 1).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mejorar la escritura (objetivo 2).</w:t>
      </w:r>
    </w:p>
    <w:p>
      <w:pPr>
        <w:numPr>
          <w:ilvl w:val="0"/>
          <w:numId w:val="10"/>
        </w:numPr>
      </w:pPr>
      <w:r>
        <w:rPr/>
        <w:t xml:space="preserve">Aplica técnicas básicas de caligrafía para mejorar la presentación (objetivo 3).</w:t>
      </w:r>
    </w:p>
    <w:p>
      <w:pPr>
        <w:numPr>
          <w:ilvl w:val="0"/>
          <w:numId w:val="10"/>
        </w:numPr>
      </w:pPr>
      <w:r>
        <w:rPr/>
        <w:t xml:space="preserve">Demuestra reflexión sobre la importancia de la buena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ortografía y caligrafía en las palabras escritas.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 al final.</w:t>
      </w:r>
    </w:p>
    <w:p>
      <w:pPr>
        <w:numPr>
          <w:ilvl w:val="0"/>
          <w:numId w:val="11"/>
        </w:numPr>
      </w:pPr>
      <w:r>
        <w:rPr/>
        <w:t xml:space="preserve">Portafolio con los trabajos realizados en clase (palabras escritas, dictado, palabra decorada).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escritas correctamente y con buena caligrafía en el cuaderno y hojas grandes.</w:t>
      </w:r>
    </w:p>
    <w:p>
      <w:pPr>
        <w:numPr>
          <w:ilvl w:val="0"/>
          <w:numId w:val="12"/>
        </w:numPr>
      </w:pPr>
      <w:r>
        <w:rPr/>
        <w:t xml:space="preserve">Participación activa y colaborativa en las actividades grupales.</w:t>
      </w:r>
    </w:p>
    <w:p>
      <w:pPr>
        <w:numPr>
          <w:ilvl w:val="0"/>
          <w:numId w:val="12"/>
        </w:numPr>
      </w:pPr>
      <w:r>
        <w:rPr/>
        <w:t xml:space="preserve">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B4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03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C6E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18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873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7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1E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EB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BCC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961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2EE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C91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2026-10-01T23:38:02-05:00</dcterms:created>
  <dcterms:modified xsi:type="dcterms:W3CDTF">2026-10-01T23:38:02-05:00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