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 Cultural: Un Viaje Colaborativo con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riqueza y el valor de la diversidad cultural en el mundo y en su comunidad. A través de actividades colaborativas apoyadas por tecnologías de la información y comunicación (TIC), los alumnos desarrollarán habilidades para respetar y valorar las diferencias culturales, entendiendo cómo estas influyen en la convivencia diaria. La relevancia del tema radica en fomentar la empatía, el respeto y la inclusión, competencias vitales para una sociedad plural y globalizada. Además, al integrar herramientas digitales en cada paso, los estudiantes fortalecen sus capacidades tecnológicas y comunicativas, preparándose para un mundo interconectado. Este aprendizaje se conecta directamente con su vida cotidiana al reconocer y apreciar las diversas tradiciones, costumbres y perspectivas que conviven en su entorno, ayudándolos a construir relaciones más armónicas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distintas culturas para identificar elementos de diversidad cultural.</w:t>
      </w:r>
    </w:p>
    <w:p>
      <w:pPr>
        <w:numPr>
          <w:ilvl w:val="0"/>
          <w:numId w:val="1"/>
        </w:numPr>
      </w:pPr>
      <w:r>
        <w:rPr/>
        <w:t xml:space="preserve">Comparar y contrastar tradiciones culturales a través de la investigación colaborativa usando TIC.</w:t>
      </w:r>
    </w:p>
    <w:p>
      <w:pPr>
        <w:numPr>
          <w:ilvl w:val="0"/>
          <w:numId w:val="1"/>
        </w:numPr>
      </w:pPr>
      <w:r>
        <w:rPr/>
        <w:t xml:space="preserve">Argumentar la importancia del respeto y la valoración de la diversidad cultural en la convivencia diaria.</w:t>
      </w:r>
    </w:p>
    <w:p>
      <w:pPr>
        <w:numPr>
          <w:ilvl w:val="0"/>
          <w:numId w:val="1"/>
        </w:numPr>
      </w:pPr>
      <w:r>
        <w:rPr/>
        <w:t xml:space="preserve">Crear una presentación digital en equipo que refleje la riqueza cultural de diferentes grupos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 con acceso a internet.</w:t>
      </w:r>
    </w:p>
    <w:p>
      <w:pPr>
        <w:numPr>
          <w:ilvl w:val="0"/>
          <w:numId w:val="2"/>
        </w:numPr>
      </w:pPr>
      <w:r>
        <w:rPr/>
        <w:t xml:space="preserve">Aplicación para presentaciones digitales (Google Slides, PowerPoint en línea o Canva).</w:t>
      </w:r>
    </w:p>
    <w:p>
      <w:pPr>
        <w:numPr>
          <w:ilvl w:val="0"/>
          <w:numId w:val="2"/>
        </w:numPr>
      </w:pPr>
      <w:r>
        <w:rPr/>
        <w:t xml:space="preserve">Video corto sobre diversidad cultural (3-4 minutos) proyectado desde YouTube.</w:t>
      </w:r>
    </w:p>
    <w:p>
      <w:pPr>
        <w:numPr>
          <w:ilvl w:val="0"/>
          <w:numId w:val="2"/>
        </w:numPr>
      </w:pPr>
      <w:r>
        <w:rPr/>
        <w:t xml:space="preserve">Conexión a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Lista de sitios web confiables con información sobre culturas (preseleccionados por el docente).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cultura y sociedad vistos en cursos anteriores.</w:t>
      </w:r>
    </w:p>
    <w:p>
      <w:pPr>
        <w:numPr>
          <w:ilvl w:val="0"/>
          <w:numId w:val="3"/>
        </w:numPr>
      </w:pPr>
      <w:r>
        <w:rPr/>
        <w:t xml:space="preserve">Habilidades básicas para navegar en internet y uso de aplicaciones para presentaciones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la diversidad cultural y por qué es importante conocer y respetar las diferentes tradiciones que existen en nuestro país y en el mundo. Esto nos ayudará a convivir mejor y a valorar la riqueza que cada cultura aporta."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3 minutos en YouTube que presenta escenas cotidianas de distintas culturas (vestimenta, comida, celebraciones).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"¿Qué diferencias y similitudes notaron en las formas de vivir de las personas en el video? ¿Conocen alguna tradición cultural de su familia o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país existen más de 60 grupos étnicos con tradiciones propias? Cada uno con su idioma, comida y celebraciones únicas. ¡Imaginen cuánta diversidad existe a nuestro alrededor!"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diversidad cultural está presente en la escuela, el barrio y la ciudad, y que conocerla ayuda a fortalecer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explica que trabajarán colaborativamente para investigar distintas culturas presentes en México o en el mundo, usando sitios web confiables y herramientas digitales para crear una presentación que luego compartirán con el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colaborativa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culturales y comparar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elige una cultura o grupo étnico de la lista que les doy y busca información sobre sus tradiciones, vestimenta, comida y celebraciones usando los sitios web que les compartí."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Navegan en internet, toman notas y discuten la información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una computadora/tablet.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organizadas sobre la cultura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resuelve dudas y guía con preguntas como "¿Qué tradiciones les parecen más interesantes? ¿Por qué creen que es importante respetar estas diferencias?"</w:t>
      </w:r>
    </w:p>
    <w:p>
      <w:pPr/>
      <w:r>
        <w:rPr>
          <w:b w:val="1"/>
          <w:bCs w:val="1"/>
        </w:rPr>
        <w:t xml:space="preserve">Actividad 2: Creación de presentación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digital colaborativa que refleje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"Usando la información que recopilaron, diseñen una presentación digital con diapositivas que incluya imágenes, datos y descripciones claras."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seleccionan imágenes y elaboran la presentación en Google Slides o similar.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 la herramienta digital, fomenta la colaboración y verifica que cada miembro participe activamente.</w:t>
      </w:r>
    </w:p>
    <w:p>
      <w:pPr/>
      <w:r>
        <w:rPr>
          <w:b w:val="1"/>
          <w:bCs w:val="1"/>
        </w:rPr>
        <w:t xml:space="preserve">Actividad 3: Preparación para exposición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la diversidad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"Ensayen en equipo cómo presentarán su trabajo a la clase, destacando por qué es importante valorar la cultura que investigaron."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exposición, asignan roles y preparan respuestas a posibles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Ensayo de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sobre claridad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una cultura adicional o preparan preguntas para hacer a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asigna un compañero tutor dentro del grupo, proporciona guías escritas con preguntas clave y apoya en el uso de la herramienta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presentaciones listas, vamos a compartirlas con todos para aprender aún más de la diversidad cultural que nos rodea."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compartir una idea clave que aprendieron sobre la diversidad cultural."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expone brevemente su presentación (2 minutos por grupo) y responde preguntas del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pantalla donde anota las ideas principales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diversidad cultural que antes no sabía?</w:t>
      </w:r>
    </w:p>
    <w:p>
      <w:pPr>
        <w:numPr>
          <w:ilvl w:val="0"/>
          <w:numId w:val="10"/>
        </w:numPr>
      </w:pPr>
      <w:r>
        <w:rPr/>
        <w:t xml:space="preserve">¿Cómo puedo aplicar el respeto a las diferencias culturales en mi vida diaria?</w:t>
      </w:r>
    </w:p>
    <w:p>
      <w:pPr>
        <w:numPr>
          <w:ilvl w:val="0"/>
          <w:numId w:val="10"/>
        </w:numPr>
      </w:pPr>
      <w:r>
        <w:rPr/>
        <w:t xml:space="preserve">¿Qué dificultades encontré al trabajar en equipo y cómo las superamos?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sus respuestas en un formulario digital rápido (Google Forms) o en una hoja para revisar después.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los esfuerzos, la calidad de las presentaciones y la participación de todos. Refuerza la importancia del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experiencia les servirá para respetar y valorar la diversidad en otros contextos, como la escuela, la familia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alguna tradición cultural y traigan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Pregunta detonadora en la fase de inicio para conocer ideas previas.</w:t>
      </w:r>
    </w:p>
    <w:p>
      <w:pPr>
        <w:numPr>
          <w:ilvl w:val="0"/>
          <w:numId w:val="11"/>
        </w:numPr>
      </w:pPr>
      <w:r>
        <w:rPr/>
        <w:t xml:space="preserve">Formativa: Observación continua durante actividades colaborativas y creación de la presentación digital.</w:t>
      </w:r>
    </w:p>
    <w:p>
      <w:pPr>
        <w:numPr>
          <w:ilvl w:val="0"/>
          <w:numId w:val="11"/>
        </w:numPr>
      </w:pPr>
      <w:r>
        <w:rPr/>
        <w:t xml:space="preserve">Sumativa: Exposición grupal y síntesis en cierre, además de la reflexión personal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analizar elementos de diversidad cultural (Actividad 1).</w:t>
      </w:r>
    </w:p>
    <w:p>
      <w:pPr>
        <w:numPr>
          <w:ilvl w:val="0"/>
          <w:numId w:val="12"/>
        </w:numPr>
      </w:pPr>
      <w:r>
        <w:rPr/>
        <w:t xml:space="preserve">Colaboración efectiva y uso adecuado de TIC para crear una presentación (Actividad 2).</w:t>
      </w:r>
    </w:p>
    <w:p>
      <w:pPr>
        <w:numPr>
          <w:ilvl w:val="0"/>
          <w:numId w:val="12"/>
        </w:numPr>
      </w:pPr>
      <w:r>
        <w:rPr/>
        <w:t xml:space="preserve">Argumentación clara sobre la importancia del respeto cultural (Actividad 3 y exposición).</w:t>
      </w:r>
    </w:p>
    <w:p>
      <w:pPr>
        <w:numPr>
          <w:ilvl w:val="0"/>
          <w:numId w:val="12"/>
        </w:numPr>
      </w:pPr>
      <w:r>
        <w:rPr/>
        <w:t xml:space="preserve">Participación activa y reflexión personal sobre el aprendizaje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roles y participación en el grupo.</w:t>
      </w:r>
    </w:p>
    <w:p>
      <w:pPr>
        <w:numPr>
          <w:ilvl w:val="0"/>
          <w:numId w:val="13"/>
        </w:numPr>
      </w:pPr>
      <w:r>
        <w:rPr/>
        <w:t xml:space="preserve">Rúbrica para la presentación digital (contenido, claridad, diseño).</w:t>
      </w:r>
    </w:p>
    <w:p>
      <w:pPr>
        <w:numPr>
          <w:ilvl w:val="0"/>
          <w:numId w:val="13"/>
        </w:numPr>
      </w:pPr>
      <w:r>
        <w:rPr/>
        <w:t xml:space="preserve">Observación directa durante exposiciones y trabajo en equipo.</w:t>
      </w:r>
    </w:p>
    <w:p>
      <w:pPr>
        <w:numPr>
          <w:ilvl w:val="0"/>
          <w:numId w:val="13"/>
        </w:numPr>
      </w:pPr>
      <w:r>
        <w:rPr/>
        <w:t xml:space="preserve">Formulario digital para reflexión personal (auto-evaluación).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Notas y síntesis de investigación cultural.</w:t>
      </w:r>
    </w:p>
    <w:p>
      <w:pPr>
        <w:numPr>
          <w:ilvl w:val="0"/>
          <w:numId w:val="14"/>
        </w:numPr>
      </w:pPr>
      <w:r>
        <w:rPr/>
        <w:t xml:space="preserve">Presentación digital elaborada en equipo.</w:t>
      </w:r>
    </w:p>
    <w:p>
      <w:pPr>
        <w:numPr>
          <w:ilvl w:val="0"/>
          <w:numId w:val="14"/>
        </w:numPr>
      </w:pPr>
      <w:r>
        <w:rPr/>
        <w:t xml:space="preserve">Exposición oral grupal.</w:t>
      </w:r>
    </w:p>
    <w:p>
      <w:pPr>
        <w:numPr>
          <w:ilvl w:val="0"/>
          <w:numId w:val="14"/>
        </w:numPr>
      </w:pPr>
      <w:r>
        <w:rPr/>
        <w:t xml:space="preserve">Respuestas a preguntas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18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7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E1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2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1FF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4D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B0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715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9FF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3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EAA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EC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6F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32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2026-10-01T23:14:24-05:00</dcterms:created>
  <dcterms:modified xsi:type="dcterms:W3CDTF">2026-10-01T23:14:24-05:00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