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Diversidad Cultural: Ética, TIC y Accesibilidad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fomentar una comprensión profunda y ética de la diversidad cultural, integrando tecnologías de la información y comunicación (TIC) para enriquecer el aprendizaje. Los estudiantes explorarán la importancia de respetar y valorar las distintas culturas que coexisten en su entorno, reflexionando sobre la ética involucrada en el uso de TIC y la accesibilidad digital.</w:t>
      </w:r>
    </w:p>
    <w:p>
      <w:pPr/>
      <w:r>
        <w:rPr/>
        <w:t xml:space="preserve">El plan promueve el trabajo colaborativo mediante actividades que requieren interacción grupal y el uso responsable de herramientas digitales como Padlet y Kahoot, para facilitar la expresión y el intercambio de ideas. A través de estas actividades, los alumnos desarrollarán habilidades de análisis crítico y empatía hacia las diferencias culturales, además de sensibilizarse sobre la importancia de la accesibilidad en las TIC para garantizar el derecho a la información de todas las personas.</w:t>
      </w:r>
    </w:p>
    <w:p>
      <w:pPr/>
      <w:r>
        <w:rPr/>
        <w:t xml:space="preserve">Este aprendizaje es relevante porque prepara a los estudiantes para desenvolverse en una sociedad diversa y digitalizada, promoviendo valores como el respeto, la inclusión y la responsabilidad ética en el entorno digital y social. Además, conecta con su vida cotidiana al reconocer la diversidad que los rodea y la forma en que interactúan con ella en espacios físicos y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la diversidad cultural y su relación con el respeto y la inclusión.</w:t>
      </w:r>
    </w:p>
    <w:p>
      <w:pPr>
        <w:numPr>
          <w:ilvl w:val="0"/>
          <w:numId w:val="1"/>
        </w:numPr>
      </w:pPr>
      <w:r>
        <w:rPr/>
        <w:t xml:space="preserve">Reflexionar éticamente sobre el uso responsable y accesible de las TIC en contextos culturales diversos.</w:t>
      </w:r>
    </w:p>
    <w:p>
      <w:pPr>
        <w:numPr>
          <w:ilvl w:val="0"/>
          <w:numId w:val="1"/>
        </w:numPr>
      </w:pPr>
      <w:r>
        <w:rPr/>
        <w:t xml:space="preserve">Crear presentaciones colaborativas que integren contenidos sobre diversidad cultural y accesibilidad digital.</w:t>
      </w:r>
    </w:p>
    <w:p>
      <w:pPr>
        <w:numPr>
          <w:ilvl w:val="0"/>
          <w:numId w:val="1"/>
        </w:numPr>
      </w:pPr>
      <w:r>
        <w:rPr/>
        <w:t xml:space="preserve">Evaluar la accesibilidad y la ética en el uso de recursos digitales a través de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3-4 estudiantes).</w:t>
      </w:r>
    </w:p>
    <w:p>
      <w:pPr>
        <w:numPr>
          <w:ilvl w:val="0"/>
          <w:numId w:val="2"/>
        </w:numPr>
      </w:pPr>
      <w:r>
        <w:rPr/>
        <w:t xml:space="preserve">Cuenta en Padlet (plataforma colaborativa digital) para cada grupo.</w:t>
      </w:r>
    </w:p>
    <w:p>
      <w:pPr>
        <w:numPr>
          <w:ilvl w:val="0"/>
          <w:numId w:val="2"/>
        </w:numPr>
      </w:pPr>
      <w:r>
        <w:rPr/>
        <w:t xml:space="preserve">Acceso a Kahoot para realizar cuestionarios interactivos.</w:t>
      </w:r>
    </w:p>
    <w:p>
      <w:pPr>
        <w:numPr>
          <w:ilvl w:val="0"/>
          <w:numId w:val="2"/>
        </w:numPr>
      </w:pPr>
      <w:r>
        <w:rPr/>
        <w:t xml:space="preserve">Proyector y pantalla para presentaciones grupales.</w:t>
      </w:r>
    </w:p>
    <w:p>
      <w:pPr>
        <w:numPr>
          <w:ilvl w:val="0"/>
          <w:numId w:val="2"/>
        </w:numPr>
      </w:pPr>
      <w:r>
        <w:rPr/>
        <w:t xml:space="preserve">Material impreso con casos breves sobre diversidad cultural y accesibilidad en TIC (1 por estudiante).</w:t>
      </w:r>
    </w:p>
    <w:p>
      <w:pPr>
        <w:numPr>
          <w:ilvl w:val="0"/>
          <w:numId w:val="2"/>
        </w:numPr>
      </w:pPr>
      <w:r>
        <w:rPr/>
        <w:t xml:space="preserve">Cuaderno o libreta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culturas propias y ajenas, adquirido en asignaturas previas.</w:t>
      </w:r>
    </w:p>
    <w:p>
      <w:pPr>
        <w:numPr>
          <w:ilvl w:val="0"/>
          <w:numId w:val="3"/>
        </w:numPr>
      </w:pPr>
      <w:r>
        <w:rPr/>
        <w:t xml:space="preserve">Manejo básico de dispositivos digitales e internet.</w:t>
      </w:r>
    </w:p>
    <w:p>
      <w:pPr>
        <w:numPr>
          <w:ilvl w:val="0"/>
          <w:numId w:val="3"/>
        </w:numPr>
      </w:pPr>
      <w:r>
        <w:rPr/>
        <w:t xml:space="preserve">Experiencias previas en trabajo en equipo y respeto a opiniones diversas.</w:t>
      </w:r>
    </w:p>
    <w:p>
      <w:pPr>
        <w:numPr>
          <w:ilvl w:val="0"/>
          <w:numId w:val="3"/>
        </w:numPr>
      </w:pPr>
      <w:r>
        <w:rPr/>
        <w:t xml:space="preserve">Familiaridad con la importancia de valores éticos como el respeto y la tolerancia.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Valorando la Diversidad Cultural a través de TICFase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temática de diversidad cultural y ética en el uso de TIC para que los estudiantes comprendan la importancia de respetar las diferencias y usar la tecnología responsablemente.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(3 minutos) que muestra diferentes tradiciones culturales en el mundo y plantea la pregunta: </w:t>
      </w:r>
      <w:r>
        <w:rPr>
          <w:i w:val="1"/>
          <w:iCs w:val="1"/>
        </w:rPr>
        <w:t xml:space="preserve">“¿Por qué creen que es importante conocer y respetar estas diferencias?”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comentan brevemente en parejas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“En el mundo existen más de 7,000 idiomas y culturas, y muchas personas no pueden acceder a información digital porque no está hecha para todos.”</w:t>
      </w:r>
      <w:r>
        <w:rPr/>
        <w:t xml:space="preserve"> Invita a reflexionar cómo la tecnología puede ayudar o dificultar el respeto a la diversidad.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primeras ideas y emociones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y la siguiente trabajarán en equipos para descubrir cómo valorar la diversidad cultural y usar las TIC de manera ética y accesible, conectando con su vida diaria y el mundo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organiza el aprendizaje en equipos pequeños (3-4 estudiantes) para explorar la diversidad cultural y la accesibilidad en TIC a través de actividades interactivas usando Padlet y Kahoot.</w:t>
      </w:r>
    </w:p>
    <w:p>
      <w:pPr/>
      <w:r>
        <w:rPr>
          <w:b w:val="1"/>
          <w:bCs w:val="1"/>
        </w:rPr>
        <w:t xml:space="preserve">Actividad 1: Mapa colaborativo de la diversidad cultural (20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la diversidad cultural en su entorno y reflexionar sobre su valor.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creará un Padlet donde subirán imágenes, frases o símbolos que representen culturas diferentes presentes en su comunidad o país, junto con una breve explicación ética del valor de respetarlas.</w:t>
      </w:r>
    </w:p>
    <w:p>
      <w:pPr>
        <w:numPr>
          <w:ilvl w:val="1"/>
          <w:numId w:val="7"/>
        </w:numPr>
      </w:pPr>
      <w:r>
        <w:rPr/>
        <w:t xml:space="preserve">Los estudiantes utilizan sus dispositivos para buscar información o imágenes y discuten en equipo qué compartir.</w:t>
      </w:r>
    </w:p>
    <w:p>
      <w:pPr>
        <w:numPr>
          <w:ilvl w:val="1"/>
          <w:numId w:val="7"/>
        </w:numPr>
      </w:pPr>
      <w:r>
        <w:rPr/>
        <w:t xml:space="preserve">Al final, cada grupo presenta brevemente su Padlet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digital colaborativo en Padlet con aportaciones culturales y reflexiones.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</w:t>
      </w:r>
      <w:r>
        <w:rPr>
          <w:i w:val="1"/>
          <w:iCs w:val="1"/>
        </w:rPr>
        <w:t xml:space="preserve">“¿Por qué es importante respetar esta cultura?”</w:t>
      </w:r>
      <w:r>
        <w:rPr/>
        <w:t xml:space="preserve"> o </w:t>
      </w:r>
      <w:r>
        <w:rPr>
          <w:i w:val="1"/>
          <w:iCs w:val="1"/>
        </w:rPr>
        <w:t xml:space="preserve">“¿Cómo podemos usar la tecnología para incluir a todos?”</w:t>
      </w:r>
    </w:p>
    <w:p>
      <w:pPr/>
      <w:r>
        <w:rPr>
          <w:b w:val="1"/>
          <w:bCs w:val="1"/>
        </w:rPr>
        <w:t xml:space="preserve">Actividad 2: Juego de preguntas Kahoot sobre ética y accesibilidad en TIC (15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ética y la accesibilidad en el uso de TIC aplicados a la diversidad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Lanza un cuestionario Kahoot con preguntas relacionadas a casos de ética y accesibilidad digital, por ejemplo: </w:t>
      </w:r>
      <w:r>
        <w:rPr>
          <w:i w:val="1"/>
          <w:iCs w:val="1"/>
        </w:rPr>
        <w:t xml:space="preserve">“¿Por qué es importante que las páginas web sean accesibles para personas con discapacidad?”</w:t>
      </w:r>
      <w:r>
        <w:rPr/>
        <w:t xml:space="preserve"> o </w:t>
      </w:r>
      <w:r>
        <w:rPr>
          <w:i w:val="1"/>
          <w:iCs w:val="1"/>
        </w:rPr>
        <w:t xml:space="preserve">“¿Qué actitud ética debemos tener al compartir información cultural en internet?”</w:t>
      </w:r>
    </w:p>
    <w:p>
      <w:pPr>
        <w:numPr>
          <w:ilvl w:val="1"/>
          <w:numId w:val="8"/>
        </w:numPr>
      </w:pPr>
      <w:r>
        <w:rPr/>
        <w:t xml:space="preserve">Estudiantes participan desde sus dispositivos y luego discuten brevemente las respuestas correctas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dentro del grupo, luego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juego y participación en la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enfatizando valores y derechos digitales.</w:t>
      </w:r>
    </w:p>
    <w:p>
      <w:pPr/>
      <w:r>
        <w:rPr>
          <w:b w:val="1"/>
          <w:bCs w:val="1"/>
        </w:rPr>
        <w:t xml:space="preserve">Actividad 3: Mini debate en grupos (10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valorar diferentes puntos de vista sobre la importancia de la accesibilidad digital en la diversidad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 caso breve: </w:t>
      </w:r>
      <w:r>
        <w:rPr>
          <w:i w:val="1"/>
          <w:iCs w:val="1"/>
        </w:rPr>
        <w:t xml:space="preserve">“Una escuela quiere publicar información cultural en línea, pero no sabe si debe adaptar su contenido para personas con discapacidad visual o auditiva.”</w:t>
      </w:r>
    </w:p>
    <w:p>
      <w:pPr>
        <w:numPr>
          <w:ilvl w:val="1"/>
          <w:numId w:val="9"/>
        </w:numPr>
      </w:pPr>
      <w:r>
        <w:rPr/>
        <w:t xml:space="preserve">Los grupos discuten y preparan argumentos a favor o en contra de hacer el contenido accesible.</w:t>
      </w:r>
    </w:p>
    <w:p>
      <w:pPr>
        <w:numPr>
          <w:ilvl w:val="1"/>
          <w:numId w:val="9"/>
        </w:numPr>
      </w:pPr>
      <w:r>
        <w:rPr/>
        <w:t xml:space="preserve">Luego, cada grupo comparte en plenaria sus argumentos para promover la reflexión ética.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resumen escrito en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profundizar el análisis y registra ideas clave para la sesión siguiente.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un contenido adicional en Padlet que incluya propuestas para mejorar la accesibilidad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ejemplos concretos y guías paso a paso para usar Padlet y apoyar en la búsqueda de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lo trabajado y conecta con la siguiente sesión indicando que profundizarán en cómo aplicar estos valores a proyectos digitales concretos y reflexionarán sobre su propio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 Padlet colectivo tres ideas clave que aprendieron sobre diversidad cultural, ética y accesibilidad en TIC.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escribiendo sus ideas y leen las aportaciones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respetar la diversidad cultural en el uso de las TIC?</w:t>
      </w:r>
    </w:p>
    <w:p>
      <w:pPr>
        <w:numPr>
          <w:ilvl w:val="0"/>
          <w:numId w:val="12"/>
        </w:numPr>
      </w:pPr>
      <w:r>
        <w:rPr/>
        <w:t xml:space="preserve">¿Cómo podemos asegurarnos de que la información digital sea accesible para todos?</w:t>
      </w:r>
    </w:p>
    <w:p>
      <w:pPr>
        <w:numPr>
          <w:ilvl w:val="0"/>
          <w:numId w:val="12"/>
        </w:numPr>
      </w:pPr>
      <w:r>
        <w:rPr/>
        <w:t xml:space="preserve">¿Qué aprendí sobre mi responsabilidad ética al compartir información online?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aportaciones en Padlet y comenta aspectos destacados, motivando a los estudiantes a profundizar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crearán un proyecto digital que integre todo lo aprendido, aplicando la ética y accesibilidad en TIC.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Investigar un ejemplo real donde la diversidad cultural y la accesibilidad digital hayan sido bien o mal gestionadas, para compartirlo en la próxima sesión.</w:t>
      </w:r>
    </w:p>
    <w:p>
      <w:pPr/>
      <w:r>
        <w:rPr/>
        <w:t xml:space="preserve">Sesión 2: Creación Ética y Accesible de Contenidos Digitales sobre Diversidad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crear un proyecto digital colaborativo que refleje la diversidad cultural con ética y accesibilidad.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en grupo los ejemplos investigados como tarea, preguntando: </w:t>
      </w:r>
      <w:r>
        <w:rPr>
          <w:i w:val="1"/>
          <w:iCs w:val="1"/>
        </w:rPr>
        <w:t xml:space="preserve">“¿Qué aprendimos sobre la importancia de la accesibilidad y ética en estos casos?”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ejemplos y reflexionan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</w:t>
      </w:r>
      <w:r>
        <w:rPr>
          <w:i w:val="1"/>
          <w:iCs w:val="1"/>
        </w:rPr>
        <w:t xml:space="preserve">“Ahora ustedes crearán un contenido digital que refleje la diversidad cultural, asegurando que sea ético y accesible para todos.”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 actividad principal del día.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herramientas digitales para hacer un producto colaborativo que pueda compartirse con la comunidad escolar.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equipos y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crearán un contenido digital en Padlet o presentación colaborativa que incluya aspectos culturales, reflexiones éticas y elementos de accesibilidad (como subtítulos, descripciones o imágenes claras).</w:t>
      </w:r>
    </w:p>
    <w:p>
      <w:pPr/>
      <w:r>
        <w:rPr>
          <w:b w:val="1"/>
          <w:bCs w:val="1"/>
        </w:rPr>
        <w:t xml:space="preserve">Actividad 1: Diseño colaborativo de contenido digital (30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digital que refleje la diversidad cultural con enfoque ético y accesible.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los mismos grupos, asignando roles: investigador, diseñador y revisor ético/accesible.</w:t>
      </w:r>
    </w:p>
    <w:p>
      <w:pPr>
        <w:numPr>
          <w:ilvl w:val="1"/>
          <w:numId w:val="16"/>
        </w:numPr>
      </w:pPr>
      <w:r>
        <w:rPr/>
        <w:t xml:space="preserve">Los grupos elaboran una presentación digital usando Padlet o Google Slides, incorporando texto, imágenes y elementos accesibles (como alt text o subtítulos).</w:t>
      </w:r>
    </w:p>
    <w:p>
      <w:pPr>
        <w:numPr>
          <w:ilvl w:val="1"/>
          <w:numId w:val="16"/>
        </w:numPr>
      </w:pPr>
      <w:r>
        <w:rPr/>
        <w:t xml:space="preserve">El revisor verifica que el contenido sea respetuoso, inclusivo y accesible.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colaborativa que será compartida en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cada grupo, haciendo preguntas guía: </w:t>
      </w:r>
      <w:r>
        <w:rPr>
          <w:i w:val="1"/>
          <w:iCs w:val="1"/>
        </w:rPr>
        <w:t xml:space="preserve">“¿Está tu contenido respetando todas las culturas?”</w:t>
      </w:r>
      <w:r>
        <w:rPr/>
        <w:t xml:space="preserve">, </w:t>
      </w:r>
      <w:r>
        <w:rPr>
          <w:i w:val="1"/>
          <w:iCs w:val="1"/>
        </w:rPr>
        <w:t xml:space="preserve">“¿Tu presentación puede ser comprendida por personas con alguna discapacidad?”</w:t>
      </w:r>
    </w:p>
    <w:p>
      <w:pPr/>
      <w:r>
        <w:rPr>
          <w:b w:val="1"/>
          <w:bCs w:val="1"/>
        </w:rPr>
        <w:t xml:space="preserve">Actividad 2: Presentación y retroalimentación entre pares (15 minutos)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contenido digital desde la perspectiva ética y de accesibilidad.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trabajo en clase (5 minutos por grupo máximo 3 grupos o adaptado al tiempo).</w:t>
      </w:r>
    </w:p>
    <w:p>
      <w:pPr>
        <w:numPr>
          <w:ilvl w:val="1"/>
          <w:numId w:val="17"/>
        </w:numPr>
      </w:pPr>
      <w:r>
        <w:rPr/>
        <w:t xml:space="preserve">Los demás estudiantes completan una lista de cotejo digital (Google Forms) con criterios de ética, inclusión y accesibilidad.</w:t>
      </w:r>
    </w:p>
    <w:p>
      <w:pPr>
        <w:numPr>
          <w:ilvl w:val="1"/>
          <w:numId w:val="17"/>
        </w:numPr>
      </w:pPr>
      <w:r>
        <w:rPr/>
        <w:t xml:space="preserve">Se discuten los puntos fuertes y áreas de mejora en una breve retroalimentación colectiva.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y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Formato de retroalimentación completado y opiniones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destaca aprendizajes y respeta turnos de palabra.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incluir códigos QR vinculados a recursos accesibles adicionales.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Asesoramiento personalizado para simplificar contenido y apoyo en el uso de herramientas.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creación ética y accesible, invitando a reflexionar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su cuaderno tres aprendizajes clave sobre la ética y accesibilidad en TIC aplicados a la diversidad cultural, y compartir una idea que quieran aplicar en su vida digital.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contribuye mi trabajo a respetar la diversidad cultural?</w:t>
      </w:r>
    </w:p>
    <w:p>
      <w:pPr>
        <w:numPr>
          <w:ilvl w:val="0"/>
          <w:numId w:val="20"/>
        </w:numPr>
      </w:pPr>
      <w:r>
        <w:rPr/>
        <w:t xml:space="preserve">¿Qué cambios puedo hacer para usar las TIC de manera más ética y accesible?</w:t>
      </w:r>
    </w:p>
    <w:p>
      <w:pPr>
        <w:numPr>
          <w:ilvl w:val="0"/>
          <w:numId w:val="20"/>
        </w:numPr>
      </w:pPr>
      <w:r>
        <w:rPr/>
        <w:t xml:space="preserve">¿Por qué es importante que todos tengan acceso a la información digital?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participaciones y destaca ejemplos concretos de respeto, ética y accesibilidad observados en los trabajos.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o comunidad y a aplicar estos valores en su día a día digital y social.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Diseñar un pequeño código de ética personal para el uso de TIC que incluya respeto por la diversidad y accesibilidad, para presentarlo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las fases de desarrollo y cierre en ambas sesiones. Incluye diagnóstico inicial breve en la activación de conocimientos y seguimiento en actividades colaborativas.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Participa activamente en actividades colaborativas y digitales (relacionado con el análisis de diversidad cultural).</w:t>
      </w:r>
    </w:p>
    <w:p>
      <w:pPr>
        <w:numPr>
          <w:ilvl w:val="0"/>
          <w:numId w:val="21"/>
        </w:numPr>
      </w:pPr>
      <w:r>
        <w:rPr/>
        <w:t xml:space="preserve">Demuestra comprensión ética en reflexiones y argumentos sobre el uso responsable y accesible de TIC.</w:t>
      </w:r>
    </w:p>
    <w:p>
      <w:pPr>
        <w:numPr>
          <w:ilvl w:val="0"/>
          <w:numId w:val="21"/>
        </w:numPr>
      </w:pPr>
      <w:r>
        <w:rPr/>
        <w:t xml:space="preserve">Produce contenido digital que integra diversidad cultural y cumple con criterios de accesibilidad y respeto.</w:t>
      </w:r>
    </w:p>
    <w:p>
      <w:pPr>
        <w:numPr>
          <w:ilvl w:val="0"/>
          <w:numId w:val="21"/>
        </w:numPr>
      </w:pPr>
      <w:r>
        <w:rPr/>
        <w:t xml:space="preserve">Evalúa críticamente el contenido propio y de sus pares respecto a ética y accesibilidad.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presentaciones digitales y participación en debates.</w:t>
      </w:r>
    </w:p>
    <w:p>
      <w:pPr>
        <w:numPr>
          <w:ilvl w:val="0"/>
          <w:numId w:val="22"/>
        </w:numPr>
      </w:pPr>
      <w:r>
        <w:rPr/>
        <w:t xml:space="preserve">Observación directa durante actividades colaborativas y uso de TIC.</w:t>
      </w:r>
    </w:p>
    <w:p>
      <w:pPr>
        <w:numPr>
          <w:ilvl w:val="0"/>
          <w:numId w:val="22"/>
        </w:numPr>
      </w:pPr>
      <w:r>
        <w:rPr/>
        <w:t xml:space="preserve">Autoevaluación y coevaluación mediante formularios digitales sobre la reflexión ética y accesibilidad.</w:t>
      </w:r>
    </w:p>
    <w:p>
      <w:pPr>
        <w:numPr>
          <w:ilvl w:val="0"/>
          <w:numId w:val="22"/>
        </w:numPr>
      </w:pPr>
      <w:r>
        <w:rPr/>
        <w:t xml:space="preserve">Portafolio digital con evidencias de trabajos en Padlet, Kahoot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 colaborativo en Padlet que refleja diversidad cultural y reflexiones éticas.</w:t>
      </w:r>
    </w:p>
    <w:p>
      <w:pPr>
        <w:numPr>
          <w:ilvl w:val="0"/>
          <w:numId w:val="23"/>
        </w:numPr>
      </w:pPr>
      <w:r>
        <w:rPr/>
        <w:t xml:space="preserve">Resultados y participación en Kahoot sobre ética y accesibilidad.</w:t>
      </w:r>
    </w:p>
    <w:p>
      <w:pPr>
        <w:numPr>
          <w:ilvl w:val="0"/>
          <w:numId w:val="23"/>
        </w:numPr>
      </w:pPr>
      <w:r>
        <w:rPr/>
        <w:t xml:space="preserve">Presentación digital colaborativa con contenido accesible y respetuoso.</w:t>
      </w:r>
    </w:p>
    <w:p>
      <w:pPr>
        <w:numPr>
          <w:ilvl w:val="0"/>
          <w:numId w:val="23"/>
        </w:numPr>
      </w:pPr>
      <w:r>
        <w:rPr/>
        <w:t xml:space="preserve">Respuestas escritas en reflexiones y listas de cotejo completadas.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D1E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413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CA2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D87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F88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49E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07E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DC5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F09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234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72E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651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A1F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033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7FF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ED0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68A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8C7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4E6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9B1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ADF7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4CE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2CD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2026-10-02T04:10:14-05:00</dcterms:created>
  <dcterms:modified xsi:type="dcterms:W3CDTF">2026-10-02T04:10:14-05:00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