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Manifestaciones de Ondas: ¡Descubre cómo vibran y se propagan!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diferentes manifestaciones de las ondas, cómo se producen, se propagan y afectan nuestro entorno. A través de actividades colaborativas, los jóvenes aprenderán a identificar ejemplos cotidianos de ondas, como las sonoras, lumínicas y sísmicas, y explorarán sus características principales. Comprender estas manifestaciones es relevante porque las ondas están presentes en múltiples aspectos de la vida diaria: desde el sonido que escuchamos, la luz que vemos, hasta las señales que usamos en la tecnología. Además, este conocimiento fomenta el desarrollo del pensamiento científico y la capacidad para trabajar en equipo, habilidades clave para su formación integral. La metodología de aprendizaje colaborativo permite que los estudiantes construyan el conocimiento activamente, compartiendo ideas, investigando y resolviendo problemas juntos, lo que fortalece su comprensión y habilidades sociales. Al finalizar, los estudiantes estarán mejor preparados para reconocer fenómenos físicos en su entorno y valorarán la importancia de las ondas en la ciencia y tecnología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manifestaciones de ondas en el entorno cotidiano.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ondas, como el tipo, la frecuencia y la amplitud.</w:t>
      </w:r>
    </w:p>
    <w:p>
      <w:pPr>
        <w:numPr>
          <w:ilvl w:val="0"/>
          <w:numId w:val="1"/>
        </w:numPr>
      </w:pPr>
      <w:r>
        <w:rPr/>
        <w:t xml:space="preserve">Explicar el proceso de propagación de las ondas mediante ejemplos prácticos y experimentales.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investigar y presentar información científica.</w:t>
      </w:r>
    </w:p>
    <w:p>
      <w:pPr>
        <w:numPr>
          <w:ilvl w:val="0"/>
          <w:numId w:val="1"/>
        </w:numPr>
      </w:pPr>
      <w:r>
        <w:rPr/>
        <w:t xml:space="preserve">Reflexionar sobre la importancia de las ondas en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explicativo sobre manifestaciones de ondas (3-5 minutos).</w:t>
      </w:r>
    </w:p>
    <w:p>
      <w:pPr>
        <w:numPr>
          <w:ilvl w:val="0"/>
          <w:numId w:val="2"/>
        </w:numPr>
      </w:pPr>
      <w:r>
        <w:rPr/>
        <w:t xml:space="preserve">Cartulinas, marcadores, plumones y hojas para elaborar mapas conceptuales.</w:t>
      </w:r>
    </w:p>
    <w:p>
      <w:pPr>
        <w:numPr>
          <w:ilvl w:val="0"/>
          <w:numId w:val="2"/>
        </w:numPr>
      </w:pPr>
      <w:r>
        <w:rPr/>
        <w:t xml:space="preserve">Materiales para experimentos sencillos: cuerdas, resorte, fuente de sonido (telefonillo o altavoz pequeño), linterna.</w:t>
      </w:r>
    </w:p>
    <w:p>
      <w:pPr>
        <w:numPr>
          <w:ilvl w:val="0"/>
          <w:numId w:val="2"/>
        </w:numPr>
      </w:pPr>
      <w:r>
        <w:rPr/>
        <w:t xml:space="preserve">Ficha de trabajo para cada estudiante con preguntas guía y espacio para anotaciones.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vibraciones y movimientos periódicos adquiridos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con observación de fenómenos naturales y uso de recursos audiovisuales.</w:t>
      </w:r>
    </w:p>
    <w:p>
      <w:pPr>
        <w:numPr>
          <w:ilvl w:val="0"/>
          <w:numId w:val="3"/>
        </w:numPr>
      </w:pPr>
      <w:r>
        <w:rPr/>
        <w:t xml:space="preserve">Capacidad para seguir instrucciones y responder preguntas abiertas.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manifestaciones de ondasFase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ondas y cómo se manifiestan en nuestro entorno. Entenderemos por qué las ondas son importantes y cómo podemos identificarlas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discutan brevemente en parejas: ¿qué tipos de ondas conocen o han escuchado antes? ¿Dónde creen que las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mencionan ejemplos como sonido, luz, o las olas del mar y comentan sus ideas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ondas de sonido del corazón de una persona pueden ser escuchadas gracias a la tecnología médica? ¡Las ondas están en todo lo que hacemos!"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ondas nos permiten comunicarnos, ver, oír y sentir movimientos en la Tierra. Hoy entenderemos esas manifestaciones para comprender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ondas mostrando un video corto (4 minutos) que explica tipos básicos de ondas: mecánicas y electromagnéticas, y sus ejemplos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en su ficha de trabajo.</w:t>
      </w:r>
    </w:p>
    <w:p>
      <w:pPr/>
      <w:r>
        <w:rPr>
          <w:b w:val="1"/>
          <w:bCs w:val="1"/>
        </w:rPr>
        <w:t xml:space="preserve">Actividad 1: "Clasificando las ondas"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manifestaciones de ondas.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tarjetas con imágenes y descripciones de diferentes ondas (sonoras, lumínicas, sísmicas, etc.).</w:t>
      </w:r>
    </w:p>
    <w:p>
      <w:pPr>
        <w:numPr>
          <w:ilvl w:val="0"/>
          <w:numId w:val="4"/>
        </w:numPr>
      </w:pPr>
      <w:r>
        <w:rPr/>
        <w:t xml:space="preserve">Indica: "Trabajen en equipo para clasificar las ondas en dos grupos: ondas mecánicas y electromagnéticas. Anoten sus razones y preparen una breve explicación."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organizan las tarjetas y elaboran una lista con sus clasificaciones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explicación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la dinámica, formula preguntas guía como: "¿Por qué creen que esta onda es mecánica? ¿Qué necesita para propagarse?"</w:t>
      </w:r>
    </w:p>
    <w:p>
      <w:pPr/>
      <w:r>
        <w:rPr>
          <w:b w:val="1"/>
          <w:bCs w:val="1"/>
        </w:rPr>
        <w:t xml:space="preserve">Actividad 2: "Experimentando las ondas"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propagación de ondas mediante experimentos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mismos grupos para realizar dos experimentos: vibración en una cuerda y percepción de sonido con altavoz.</w:t>
      </w:r>
    </w:p>
    <w:p>
      <w:pPr>
        <w:numPr>
          <w:ilvl w:val="0"/>
          <w:numId w:val="5"/>
        </w:numPr>
      </w:pPr>
      <w:r>
        <w:rPr/>
        <w:t xml:space="preserve">Instrucciones: "Primero, hagan vibrar la cuerda y observen cómo se mueve. Después, escuchen el sonido emitido por el altavoz y describan qué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experimentos, anotan observaciones sobre movimiento, frecuencia y propagación.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en ficha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tipo de onda ven en la cuerda? ¿Cómo viaja el sonido que escuchan?"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organizar la información aprendida sobre manifestaciones de ondas.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en cartulina que muestre tipos de ondas, características y ejemplos.</w:t>
      </w:r>
    </w:p>
    <w:p>
      <w:pPr>
        <w:numPr>
          <w:ilvl w:val="0"/>
          <w:numId w:val="6"/>
        </w:numPr>
      </w:pPr>
      <w:r>
        <w:rPr/>
        <w:t xml:space="preserve">Indica: "Usen colores y dibujos para que sea claro y creativo. Prepárense para compartirlo en la próxima sesión."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organizan ideas y diseñan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para clarificar conceptos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 investigar un tipo de onda adicional y presentarla brevemente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 apoyo visual adicional y ejemplos concretos para facilitar la clasificación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que conocen diferentes ondas y sus características, en la próxima sesión exploraremos cómo se manifiestan en fenómenos naturales y tecnológicos, y reflexionaremos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lo aprendido y anotar en la pizarra tres conceptos importantes sobre manifestaciones de ondas.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</w:t>
      </w:r>
    </w:p>
    <w:p>
      <w:pPr>
        <w:numPr>
          <w:ilvl w:val="0"/>
          <w:numId w:val="8"/>
        </w:numPr>
      </w:pPr>
      <w:r>
        <w:rPr/>
        <w:t xml:space="preserve">¿Qué tipo de onda les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creen que las ondas afectan su vida diaria?</w:t>
      </w:r>
    </w:p>
    <w:p>
      <w:pPr>
        <w:numPr>
          <w:ilvl w:val="0"/>
          <w:numId w:val="8"/>
        </w:numPr>
      </w:pPr>
      <w:r>
        <w:rPr/>
        <w:t xml:space="preserve">¿Qué dudas o preguntas les surgen sobre las ondas?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anotan en su ficha.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explica que la próxima sesión se enfocará en profundizar y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las manifestaciones de ondas a su alrededor, como sonidos, luz o vibraciones.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ejemplo de onda en casa o en la calle y traer una foto, dibujo o descripción para compartir en la siguiente sesión.</w:t>
      </w:r>
    </w:p>
    <w:p>
      <w:pPr/>
      <w:r>
        <w:rPr/>
        <w:t xml:space="preserve">Sesión 2: Profundización y aplicación de las manifestaciones de ondasFase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analizar manifestaciones de ondas en fenómenos naturales y tecnológicos y compartir sus hallazgos personales."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el ejemplo de onda que encontraron? ¿Qué tipo de onda es y cómo la identificaron?"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fenómenos naturales (terremotos, arcoíris) y tecnológicos (radios, teléfonos) y pregunta: "¿Qué ondas están presentes en estas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voz alta y relacionan con aprendizajes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"Análisis grupal de fenómenos con ondas"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específicas de ondas en fenómenos naturales y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nuevos de 3-4 estudiantes y asigna a cada grupo un fenómeno: sonido en ecos, luz y colores, ondas sísmicas o señales inalámbricas.</w:t>
      </w:r>
    </w:p>
    <w:p>
      <w:pPr>
        <w:numPr>
          <w:ilvl w:val="0"/>
          <w:numId w:val="9"/>
        </w:numPr>
      </w:pPr>
      <w:r>
        <w:rPr/>
        <w:t xml:space="preserve">Indica: "Investigen cómo las ondas se manifiestan en su fenómeno, qué tipo de ondas son y qué características tienen. Usen internet o libros si es posible."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una explicación breve con apoyo visual (pueden usar su mapa conceptual anterior como base).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apoyo visual (pizarra o cartulina).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recursos, formula preguntas para profundizar y monitorea colaboración.</w:t>
      </w:r>
    </w:p>
    <w:p>
      <w:pPr/>
      <w:r>
        <w:rPr>
          <w:b w:val="1"/>
          <w:bCs w:val="1"/>
        </w:rPr>
        <w:t xml:space="preserve">Actividad 2: "Debate y reflexión colaborativa"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ondas y compartir aprendizajes.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grupo expone su análisis (3 minutos por grupo) y luego se abre un diálogo guiado con preguntas:</w:t>
      </w:r>
    </w:p>
    <w:p>
      <w:pPr>
        <w:numPr>
          <w:ilvl w:val="1"/>
          <w:numId w:val="10"/>
        </w:numPr>
      </w:pPr>
      <w:r>
        <w:rPr/>
        <w:t xml:space="preserve">¿Qué descubrimos sobre las ondas en estos fenómenos?</w:t>
      </w:r>
    </w:p>
    <w:p>
      <w:pPr>
        <w:numPr>
          <w:ilvl w:val="1"/>
          <w:numId w:val="10"/>
        </w:numPr>
      </w:pPr>
      <w:r>
        <w:rPr/>
        <w:t xml:space="preserve">¿Por qué es importante entender las ondas para la ciencia y tecnología?</w:t>
      </w:r>
    </w:p>
    <w:p>
      <w:pPr>
        <w:numPr>
          <w:ilvl w:val="1"/>
          <w:numId w:val="10"/>
        </w:numPr>
      </w:pPr>
      <w:r>
        <w:rPr/>
        <w:t xml:space="preserve">¿Cómo podemos aplicar este conocimiento en nuestra vida diaria?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en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pizarra de ideas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Modera, sintetiza y conecta respuestas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 elaborar una pregunta para investigar más sobre ondas y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 apoyo con esquemas visuales y preguntas orientadoras para participar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exploración sobre las manifestaciones de ondas. Ahora vamos a consolidar lo aprendido con una actividad final de reflexión."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ideas que resumen lo más importante que aprendieron sobre las ondas.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piensen:</w:t>
      </w:r>
    </w:p>
    <w:p>
      <w:pPr>
        <w:numPr>
          <w:ilvl w:val="0"/>
          <w:numId w:val="12"/>
        </w:numPr>
      </w:pPr>
      <w:r>
        <w:rPr/>
        <w:t xml:space="preserve">¿Cómo puedo explicar a alguien qué son las ondas y sus manifestaciones?</w:t>
      </w:r>
    </w:p>
    <w:p>
      <w:pPr>
        <w:numPr>
          <w:ilvl w:val="0"/>
          <w:numId w:val="12"/>
        </w:numPr>
      </w:pPr>
      <w:r>
        <w:rPr/>
        <w:t xml:space="preserve">¿Qué actividad me ayudó más a entender las ondas y por qué?</w:t>
      </w:r>
    </w:p>
    <w:p>
      <w:pPr>
        <w:numPr>
          <w:ilvl w:val="0"/>
          <w:numId w:val="12"/>
        </w:numPr>
      </w:pPr>
      <w:r>
        <w:rPr/>
        <w:t xml:space="preserve">¿En qué situaciones futuras puedo aplicar este conocimiento?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la colaboración y la calidad de las explicaciones. Anuncia que las hojas serán revisadas para apoyar su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fenómenos con ondas en su entorno y a comentar en próximas clases o en un foro virtual.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una breve presentación o dibujo sobre una manifestación de ondas que más les haya llamado la atención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conocer ideas iniciales sobre ondas.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clasificación, experimentación y análisis en ambas sesiones, con observación directa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síntesis escrita y la participación en presentaciones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ondas y sus características (Objetivo 1).</w:t>
      </w:r>
    </w:p>
    <w:p>
      <w:pPr>
        <w:numPr>
          <w:ilvl w:val="0"/>
          <w:numId w:val="14"/>
        </w:numPr>
      </w:pPr>
      <w:r>
        <w:rPr/>
        <w:t xml:space="preserve">Explica el proceso de propagación de ondas con base en experimentos y ejemplos (Objetivo 3).</w:t>
      </w:r>
    </w:p>
    <w:p>
      <w:pPr>
        <w:numPr>
          <w:ilvl w:val="0"/>
          <w:numId w:val="14"/>
        </w:numPr>
      </w:pPr>
      <w:r>
        <w:rPr/>
        <w:t xml:space="preserve">Colabora eficazmente en grupos para investigar y comunicar información científica (Objetivo 4).</w:t>
      </w:r>
    </w:p>
    <w:p>
      <w:pPr>
        <w:numPr>
          <w:ilvl w:val="0"/>
          <w:numId w:val="14"/>
        </w:numPr>
      </w:pPr>
      <w:r>
        <w:rPr/>
        <w:t xml:space="preserve">Reflexiona sobre la importancia de las ondas en la vida cotidiana y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elaborados en grupo.</w:t>
      </w:r>
    </w:p>
    <w:p>
      <w:pPr>
        <w:numPr>
          <w:ilvl w:val="0"/>
          <w:numId w:val="16"/>
        </w:numPr>
      </w:pPr>
      <w:r>
        <w:rPr/>
        <w:t xml:space="preserve">Registros escritos de experimentos y síntesis personal.</w:t>
      </w:r>
    </w:p>
    <w:p>
      <w:pPr>
        <w:numPr>
          <w:ilvl w:val="0"/>
          <w:numId w:val="16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6"/>
        </w:numPr>
      </w:pPr>
      <w:r>
        <w:rPr/>
        <w:t xml:space="preserve">Respuestas escritas en la síntesis final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1BB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D54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E3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1B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E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53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2D8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4F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F4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E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BC9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B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F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B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B3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1F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2026-10-01T23:32:27-05:00</dcterms:created>
  <dcterms:modified xsi:type="dcterms:W3CDTF">2026-10-01T23:32:27-05:00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