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sílabas mágicas: ¡Gue y Gui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reconozcan, lean, escriban y utilicen correctamente las sílabas </w:t>
      </w:r>
      <w:r>
        <w:rPr>
          <w:b w:val="1"/>
          <w:bCs w:val="1"/>
        </w:rPr>
        <w:t xml:space="preserve">gue</w:t>
      </w:r>
      <w:r>
        <w:rPr/>
        <w:t xml:space="preserve"> y </w:t>
      </w:r>
      <w:r>
        <w:rPr>
          <w:b w:val="1"/>
          <w:bCs w:val="1"/>
        </w:rPr>
        <w:t xml:space="preserve">gui</w:t>
      </w:r>
      <w:r>
        <w:rPr/>
        <w:t xml:space="preserve"> en palabras y oraciones sencillas. A través de la metodología de Aprendizaje Basado en Indagación, los alumnos explorarán, formularán preguntas y descubrirán por sí mismos cómo estas sílabas funcionan en el español, haciendo que el aprendizaje sea significativo y conectado con su vida cotidiana.</w:t>
      </w:r>
    </w:p>
    <w:p>
      <w:pPr/>
      <w:r>
        <w:rPr/>
        <w:t xml:space="preserve">El propósito es que los niños comprendan el sonido y la escritura correcta de estas sílabas que a veces generan confusión, mejorando su lectura y escritura, habilidades fundamentales para su desarrollo académico y comunicación diaria. Además, esta experiencia fomenta la curiosidad, la colaboración y el pensamiento crítico, preparando a los estudiantes para enfrentar nuevos retos de forma autónoma.</w:t>
      </w:r>
    </w:p>
    <w:p>
      <w:pPr/>
      <w:r>
        <w:rPr/>
        <w:t xml:space="preserve">Los contenidos se relacionan con situaciones cotidianas como leer textos simples, escribir mensajes y entender palabras nuevas, lo que les ayudará a fortalecer su confianza al comunicarse correctamente en diferentes contextos escolares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las sílabas </w:t>
      </w:r>
      <w:r>
        <w:rPr>
          <w:b w:val="1"/>
          <w:bCs w:val="1"/>
        </w:rPr>
        <w:t xml:space="preserve">gue</w:t>
      </w:r>
      <w:r>
        <w:rPr/>
        <w:t xml:space="preserve"> y </w:t>
      </w:r>
      <w:r>
        <w:rPr>
          <w:b w:val="1"/>
          <w:bCs w:val="1"/>
        </w:rPr>
        <w:t xml:space="preserve">gui</w:t>
      </w:r>
      <w:r>
        <w:rPr/>
        <w:t xml:space="preserve"> en palabras orales y escritas.</w:t>
      </w:r>
    </w:p>
    <w:p>
      <w:pPr>
        <w:numPr>
          <w:ilvl w:val="0"/>
          <w:numId w:val="1"/>
        </w:numPr>
      </w:pPr>
      <w:r>
        <w:rPr/>
        <w:t xml:space="preserve">Leer en voz alta palabras y oraciones que contengan las sílabas </w:t>
      </w:r>
      <w:r>
        <w:rPr>
          <w:b w:val="1"/>
          <w:bCs w:val="1"/>
        </w:rPr>
        <w:t xml:space="preserve">gue</w:t>
      </w:r>
      <w:r>
        <w:rPr/>
        <w:t xml:space="preserve"> y </w:t>
      </w:r>
      <w:r>
        <w:rPr>
          <w:b w:val="1"/>
          <w:bCs w:val="1"/>
        </w:rPr>
        <w:t xml:space="preserve">gui</w:t>
      </w:r>
      <w:r>
        <w:rPr/>
        <w:t xml:space="preserve"> con fluidez y entonación adecuada.</w:t>
      </w:r>
    </w:p>
    <w:p>
      <w:pPr>
        <w:numPr>
          <w:ilvl w:val="0"/>
          <w:numId w:val="1"/>
        </w:numPr>
      </w:pPr>
      <w:r>
        <w:rPr/>
        <w:t xml:space="preserve">Escribir correctamente palabras y oraciones sencillas utilizando las sílabas </w:t>
      </w:r>
      <w:r>
        <w:rPr>
          <w:b w:val="1"/>
          <w:bCs w:val="1"/>
        </w:rPr>
        <w:t xml:space="preserve">gue</w:t>
      </w:r>
      <w:r>
        <w:rPr/>
        <w:t xml:space="preserve"> y </w:t>
      </w:r>
      <w:r>
        <w:rPr>
          <w:b w:val="1"/>
          <w:bCs w:val="1"/>
        </w:rPr>
        <w:t xml:space="preserve">gui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Aplicar el uso correcto de las sílabas </w:t>
      </w:r>
      <w:r>
        <w:rPr>
          <w:b w:val="1"/>
          <w:bCs w:val="1"/>
        </w:rPr>
        <w:t xml:space="preserve">gue</w:t>
      </w:r>
      <w:r>
        <w:rPr/>
        <w:t xml:space="preserve"> y </w:t>
      </w:r>
      <w:r>
        <w:rPr>
          <w:b w:val="1"/>
          <w:bCs w:val="1"/>
        </w:rPr>
        <w:t xml:space="preserve">gui</w:t>
      </w:r>
      <w:r>
        <w:rPr/>
        <w:t xml:space="preserve"> en la construcción de oraciones propias.</w:t>
      </w:r>
    </w:p>
    <w:p>
      <w:pPr>
        <w:numPr>
          <w:ilvl w:val="0"/>
          <w:numId w:val="1"/>
        </w:numPr>
      </w:pPr>
      <w:r>
        <w:rPr/>
        <w:t xml:space="preserve">Colaborar en actividades grupales que fortalezcan la comprensión y uso de las sílabas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palabras y dibujos que contienen las sílabas </w:t>
      </w:r>
      <w:r>
        <w:rPr>
          <w:b w:val="1"/>
          <w:bCs w:val="1"/>
        </w:rPr>
        <w:t xml:space="preserve">gue</w:t>
      </w:r>
      <w:r>
        <w:rPr/>
        <w:t xml:space="preserve"> y </w:t>
      </w:r>
      <w:r>
        <w:rPr>
          <w:b w:val="1"/>
          <w:bCs w:val="1"/>
        </w:rPr>
        <w:t xml:space="preserve">gui</w:t>
      </w:r>
      <w:r>
        <w:rPr/>
        <w:t xml:space="preserve"> (20 unidades).</w:t>
      </w:r>
    </w:p>
    <w:p>
      <w:pPr>
        <w:numPr>
          <w:ilvl w:val="0"/>
          <w:numId w:val="2"/>
        </w:numPr>
      </w:pPr>
      <w:r>
        <w:rPr/>
        <w:t xml:space="preserve">Cartulina, marcadores, crayones y lápices para escritura y dibujo.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identificación, lectura y escritura (al menos 5 por sesión).</w:t>
      </w:r>
    </w:p>
    <w:p>
      <w:pPr>
        <w:numPr>
          <w:ilvl w:val="0"/>
          <w:numId w:val="2"/>
        </w:numPr>
      </w:pPr>
      <w:r>
        <w:rPr/>
        <w:t xml:space="preserve">Tarjetas con sílabas y palabras para juegos de combinación.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palabras y oraciones.</w:t>
      </w:r>
    </w:p>
    <w:p>
      <w:pPr>
        <w:numPr>
          <w:ilvl w:val="0"/>
          <w:numId w:val="2"/>
        </w:numPr>
      </w:pPr>
      <w:r>
        <w:rPr/>
        <w:t xml:space="preserve">Pizarra y plumones para escritura grupal.</w:t>
      </w:r>
    </w:p>
    <w:p>
      <w:pPr>
        <w:numPr>
          <w:ilvl w:val="0"/>
          <w:numId w:val="2"/>
        </w:numPr>
      </w:pPr>
      <w:r>
        <w:rPr/>
        <w:t xml:space="preserve">Libro o texto breve con palabras que incluyan las sílabas </w:t>
      </w:r>
      <w:r>
        <w:rPr>
          <w:b w:val="1"/>
          <w:bCs w:val="1"/>
        </w:rPr>
        <w:t xml:space="preserve">gue</w:t>
      </w:r>
      <w:r>
        <w:rPr/>
        <w:t xml:space="preserve"> y </w:t>
      </w:r>
      <w:r>
        <w:rPr>
          <w:b w:val="1"/>
          <w:bCs w:val="1"/>
        </w:rPr>
        <w:t xml:space="preserve">gui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Cuadernos personales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 y algunas sílabas comunes.</w:t>
      </w:r>
    </w:p>
    <w:p>
      <w:pPr>
        <w:numPr>
          <w:ilvl w:val="0"/>
          <w:numId w:val="3"/>
        </w:numPr>
      </w:pPr>
      <w:r>
        <w:rPr/>
        <w:t xml:space="preserve">Habilidad para identificar y pronunciar sonidos básicos en español.</w:t>
      </w:r>
    </w:p>
    <w:p>
      <w:pPr>
        <w:numPr>
          <w:ilvl w:val="0"/>
          <w:numId w:val="3"/>
        </w:numPr>
      </w:pPr>
      <w:r>
        <w:rPr/>
        <w:t xml:space="preserve">Experiencia previa en lectura y escritura de palabras sencillas.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sílabas mágicas "gue" y "gui"Fase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 y activar el conocimiento previo sobre las sílabas, introduciendo las sílabas </w:t>
      </w:r>
      <w:r>
        <w:rPr>
          <w:b w:val="1"/>
          <w:bCs w:val="1"/>
        </w:rPr>
        <w:t xml:space="preserve">gue</w:t>
      </w:r>
      <w:r>
        <w:rPr/>
        <w:t xml:space="preserve"> y </w:t>
      </w:r>
      <w:r>
        <w:rPr>
          <w:b w:val="1"/>
          <w:bCs w:val="1"/>
        </w:rPr>
        <w:t xml:space="preserve">gui</w:t>
      </w:r>
      <w:r>
        <w:rPr/>
        <w:t xml:space="preserve"> para comenzar a explorarlas de manera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 los estudiantes un cartel con varias palabras conocidas que contienen las sílabas </w:t>
      </w:r>
      <w:r>
        <w:rPr>
          <w:b w:val="1"/>
          <w:bCs w:val="1"/>
        </w:rPr>
        <w:t xml:space="preserve">ga, ge, gu</w:t>
      </w:r>
      <w:r>
        <w:rPr/>
        <w:t xml:space="preserve"> y pregunta: "¿Qué sonidos escuchan en estas palabras? ¿Conocen más palabras que tengan estos sonidos?"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palabras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un secreto especial de la lengua: las sílabas "gue" y "gui" que suenan diferente a lo que parece, y les presenta un "mapa del tesoro" con palabras que las contienen para explorar.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mapa y expresan curiosidad por encontrar el tesoro (palabras con gue y gui).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"Estas sílabas aparecen en muchas palabras que usamos para jugar, comer y aprender." Ej. "guerra", "guitarra".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ejemplos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preguntas que despierten la indagación: "¿Por qué en algunas palabras la letra 'g' suena como 'gue' o 'gui'? ¿Cómo se escribe cuando escuchamos ese sonido?"</w:t>
      </w:r>
    </w:p>
    <w:p>
      <w:pPr/>
      <w:r>
        <w:rPr>
          <w:b w:val="1"/>
          <w:bCs w:val="1"/>
        </w:rPr>
        <w:t xml:space="preserve">Actividad 1: Descubriendo palabras con "gue" y "gui"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que contienen las sílabas "gue" y "gui".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 conjunto de tarjetas con palabras mezcladas (algunas con "gue", "gui" y otras sin ellas).</w:t>
      </w:r>
    </w:p>
    <w:p>
      <w:pPr>
        <w:numPr>
          <w:ilvl w:val="1"/>
          <w:numId w:val="7"/>
        </w:numPr>
      </w:pPr>
      <w:r>
        <w:rPr/>
        <w:t xml:space="preserve">Los estudiantes, en grupos de 4, clasifican las palabras que contienen las sílabas "gue" y "gui".</w:t>
      </w:r>
    </w:p>
    <w:p>
      <w:pPr>
        <w:numPr>
          <w:ilvl w:val="1"/>
          <w:numId w:val="7"/>
        </w:numPr>
      </w:pPr>
      <w:r>
        <w:rPr/>
        <w:t xml:space="preserve">Luego, cada grupo comparte algunas palabras encontradas y explica por qué las eligieron.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de palabras con "gue" y "gui".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clasificación, formula preguntas como "¿Por qué esta palabra tiene 'gui' y no 'ge'?" y apoya con ejemplos.</w:t>
      </w:r>
    </w:p>
    <w:p>
      <w:pPr/>
      <w:r>
        <w:rPr>
          <w:b w:val="1"/>
          <w:bCs w:val="1"/>
        </w:rPr>
        <w:t xml:space="preserve">Actividad 2: Juego "¿Es gue o gui?"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auditiva y escrita de las sílabas "gue" y "gui".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dice en voz alta palabras y los estudiantes levantan tarjetas de "gue" o "gui" según crean que corresponde.</w:t>
      </w:r>
    </w:p>
    <w:p>
      <w:pPr>
        <w:numPr>
          <w:ilvl w:val="1"/>
          <w:numId w:val="8"/>
        </w:numPr>
      </w:pPr>
      <w:r>
        <w:rPr/>
        <w:t xml:space="preserve">Luego, escriben la palabra en su cuaderno y la leen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 para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cuaderno con sílabas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pronunciaciones y escritura, pregunta "¿Por qué escribiste así?", fomenta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antes: Crean oraciones sencillas usando palabras con "gue" y "gui".</w:t>
      </w:r>
    </w:p>
    <w:p>
      <w:pPr>
        <w:numPr>
          <w:ilvl w:val="0"/>
          <w:numId w:val="9"/>
        </w:numPr>
      </w:pPr>
      <w:r>
        <w:rPr/>
        <w:t xml:space="preserve">Estudiantes que necesitan apoyo: Trabajan con una lista reducida de palabras y reciben ayuda individual para leer y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 cuaderno para la próxima sesión donde escribirán y leerán oraciones completas con las sílabas descubiertas.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palabra nueva que aprendieron con "gue" o "gui" y escriben una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 con "gue" o "gui" te gustó más aprender hoy?</w:t>
      </w:r>
    </w:p>
    <w:p>
      <w:pPr>
        <w:numPr>
          <w:ilvl w:val="0"/>
          <w:numId w:val="10"/>
        </w:numPr>
      </w:pPr>
      <w:r>
        <w:rPr/>
        <w:t xml:space="preserve">¿Cómo sabes cuándo usar "gue" o "gui"?</w:t>
      </w:r>
    </w:p>
    <w:p>
      <w:pPr>
        <w:numPr>
          <w:ilvl w:val="0"/>
          <w:numId w:val="10"/>
        </w:numPr>
      </w:pPr>
      <w:r>
        <w:rPr/>
        <w:t xml:space="preserve">¿En qué actividades te sentiste más seguro para leer o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alentadores y aclaraciones sobre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formarán y escribirán oraciones completas con estas sílabas.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libros tres palabras nuevas con "gue" o "gui" para compartir en la próxima sesión.</w:t>
      </w:r>
    </w:p>
    <w:p>
      <w:pPr/>
      <w:r>
        <w:rPr/>
        <w:t xml:space="preserve">Sesión 2: Construyendo oraciones con "gue" y "gui"Fase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palabras aprendidas y preparar a los estudiantes para formar y escribir oraciones con "gue" y "gui".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"¿Recuerdan alguna palabra con 'gue' o 'gui' que encontraron en casa o en libros?"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palabras, el docente las escribe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de crear oraciones que cuenten una pequeña historia usando esas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historias cortas.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oraciones nos ayudan a contar cosas interesantes y que practicarán para expresarse mejor.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y contar sus oraciones.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 cómo se estructuran oraciones simples y se destaca la correcta escritura de "gue" y "gui" dentro de ellas.</w:t>
      </w:r>
    </w:p>
    <w:p>
      <w:pPr/>
      <w:r>
        <w:rPr>
          <w:b w:val="1"/>
          <w:bCs w:val="1"/>
        </w:rPr>
        <w:t xml:space="preserve">Actividad 1: Formando oraciones en equipo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sencillas usando palabras con "gue" y "gui".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3, los estudiantes reciben tarjetas con palabras para formar oraciones creativas.</w:t>
      </w:r>
    </w:p>
    <w:p>
      <w:pPr>
        <w:numPr>
          <w:ilvl w:val="1"/>
          <w:numId w:val="14"/>
        </w:numPr>
      </w:pPr>
      <w:r>
        <w:rPr/>
        <w:t xml:space="preserve">Escriben las oraciones en una cartulina y las practican para leerlas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"¿La oración tiene sentido? ¿Las sílabas 'gue' y 'gui' están correctas?" y apoya en correcciones.</w:t>
      </w:r>
    </w:p>
    <w:p>
      <w:pPr/>
      <w:r>
        <w:rPr>
          <w:b w:val="1"/>
          <w:bCs w:val="1"/>
        </w:rPr>
        <w:t xml:space="preserve">Actividad 2: Escribir y leer oraciones en el cuaderno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lectura en voz alta de oraciones con "gue" y "gui".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escribe dos oraciones propias en su cuaderno usando las sílabas aprendidas.</w:t>
      </w:r>
    </w:p>
    <w:p>
      <w:pPr>
        <w:numPr>
          <w:ilvl w:val="1"/>
          <w:numId w:val="15"/>
        </w:numPr>
      </w:pPr>
      <w:r>
        <w:rPr/>
        <w:t xml:space="preserve">Luego, leen sus oraciones en voz alta a un compañero para practicar la pronunciación.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lectura en voz alta.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ofrece retroalimentación individual.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avanzados: Forman oraciones más elaboradas y usan conectores simples.</w:t>
      </w:r>
    </w:p>
    <w:p>
      <w:pPr>
        <w:numPr>
          <w:ilvl w:val="0"/>
          <w:numId w:val="16"/>
        </w:numPr>
      </w:pPr>
      <w:r>
        <w:rPr/>
        <w:t xml:space="preserve">Estudiantes con dificultades: Reciben apoyo para escribir oraciones cortas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pequeña presentación oral para compartir sus oraciones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lluvia de palabras y oraciones creadas, resaltando las sílabas "gue" y "gui".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fácil y qué fue difícil al formar oraciones con "gue" y "gui"?</w:t>
      </w:r>
    </w:p>
    <w:p>
      <w:pPr>
        <w:numPr>
          <w:ilvl w:val="0"/>
          <w:numId w:val="17"/>
        </w:numPr>
      </w:pPr>
      <w:r>
        <w:rPr/>
        <w:t xml:space="preserve">¿Por qué es importante escribir bien estas sílabas?</w:t>
      </w:r>
    </w:p>
    <w:p>
      <w:pPr>
        <w:numPr>
          <w:ilvl w:val="0"/>
          <w:numId w:val="17"/>
        </w:numPr>
      </w:pPr>
      <w:r>
        <w:rPr/>
        <w:t xml:space="preserve">¿Cómo te sentiste leyendo tus oraciones en voz alta?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los aciertos y sugiere estrategias para mejorar la escritura y lectura.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trabajará en juegos de lectura y escritura para afianzar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leyendo en voz alta las oraciones escritas, y buscar una palabra nueva con "gue" o "gui".</w:t>
      </w:r>
    </w:p>
    <w:p>
      <w:pPr/>
      <w:r>
        <w:rPr/>
        <w:t xml:space="preserve">Sesión 3: Juegos y retos con "gue" y "gui"Fase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participar en juegos que refuercen el reconocimiento y uso de "gue" y "gui".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una oración con 'gue' o 'gui' que haya escrito?"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oraciones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jugarán a ser detectives de palabras para encontrar "gue" y "gui".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juegos ayudan a aprender mientras se divierten y que esto les ayudará en la lectura diaria.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las reglas del juego "Detectives de las sílabas" y cómo identificar palabras con "gue" y "gui".</w:t>
      </w:r>
    </w:p>
    <w:p>
      <w:pPr/>
      <w:r>
        <w:rPr>
          <w:b w:val="1"/>
          <w:bCs w:val="1"/>
        </w:rPr>
        <w:t xml:space="preserve">Actividad 1: Juego "Detectives de las sílabas"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correctamente palabras con "gue" y "gui" en un contexto lúdico.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reparte tarjetas con palabras y dibujos.</w:t>
      </w:r>
    </w:p>
    <w:p>
      <w:pPr>
        <w:numPr>
          <w:ilvl w:val="1"/>
          <w:numId w:val="21"/>
        </w:numPr>
      </w:pPr>
      <w:r>
        <w:rPr/>
        <w:t xml:space="preserve">Los estudiantes, en parejas, deben encontrar y agrupar solo las palabras con "gue" y "gui".</w:t>
      </w:r>
    </w:p>
    <w:p>
      <w:pPr>
        <w:numPr>
          <w:ilvl w:val="1"/>
          <w:numId w:val="21"/>
        </w:numPr>
      </w:pPr>
      <w:r>
        <w:rPr/>
        <w:t xml:space="preserve">Ganan puntos por cada palabra correctamente clasificada y escrita.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Listas de palabras y frases escritas.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guía y verifica la ortografía.</w:t>
      </w:r>
    </w:p>
    <w:p>
      <w:pPr/>
      <w:r>
        <w:rPr>
          <w:b w:val="1"/>
          <w:bCs w:val="1"/>
        </w:rPr>
        <w:t xml:space="preserve">Actividad 2: Creando oraciones con palabras del juego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usando las palabras clasificadas.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pareja escribe dos oraciones usando palabras con "gue" y "gui".</w:t>
      </w:r>
    </w:p>
    <w:p>
      <w:pPr>
        <w:numPr>
          <w:ilvl w:val="1"/>
          <w:numId w:val="22"/>
        </w:numPr>
      </w:pPr>
      <w:r>
        <w:rPr/>
        <w:t xml:space="preserve">Comparten sus oraciones con otro grupo para recibir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compartidas.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corrige errores comunes,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Alumnos que avanzan rápido: Crean un pequeño cuento con las palabras.</w:t>
      </w:r>
    </w:p>
    <w:p>
      <w:pPr>
        <w:numPr>
          <w:ilvl w:val="0"/>
          <w:numId w:val="23"/>
        </w:numPr>
      </w:pPr>
      <w:r>
        <w:rPr/>
        <w:t xml:space="preserve">Alumnos que requieren apoyo: Trabajan con palabras y frases más simples y reciben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 donde harán un dictado y análisis de palabras con "gue" y "gui".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Reflexionan sobre lo aprendido jugando y escribiendo, compartiendo una palabra o frase favorita.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te ayudó más a aprender hoy, el juego o escribir oraciones?</w:t>
      </w:r>
    </w:p>
    <w:p>
      <w:pPr>
        <w:numPr>
          <w:ilvl w:val="0"/>
          <w:numId w:val="24"/>
        </w:numPr>
      </w:pPr>
      <w:r>
        <w:rPr/>
        <w:t xml:space="preserve">¿Cómo puedes recordar cuándo usar "gue" o "gui" al escribir?</w:t>
      </w:r>
    </w:p>
    <w:p>
      <w:pPr>
        <w:numPr>
          <w:ilvl w:val="0"/>
          <w:numId w:val="24"/>
        </w:numPr>
      </w:pPr>
      <w:r>
        <w:rPr/>
        <w:t xml:space="preserve">¿Qué palabra nueva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esfuerzo y destaca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leyendo en voz alta y buscando nuevas palabras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palabra con "gue" o "gui" que escucharon o leyeron fuera de la escuela.</w:t>
      </w:r>
    </w:p>
    <w:p>
      <w:pPr/>
      <w:r>
        <w:rPr/>
        <w:t xml:space="preserve">Sesión 4: Dictado y análisis de "gue" y "gui"Fase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escuchar y escribir correctamente palabras y oraciones con "gue" y "gui".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con 'gue' y 'gui' recuerdan de las sesiones anteriores?"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escribe algunas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dictado especial para poner a prueba lo que saben y descubrir juntos nuevas palabras.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sus cuadernos y lápices.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escuchar y escribir ayuda a recordar mejor las palabras y su escritura.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concentran en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dicta palabras y oraciones, pausando para que los estudiantes escriban y luego revisan juntos.</w:t>
      </w:r>
    </w:p>
    <w:p>
      <w:pPr/>
      <w:r>
        <w:rPr>
          <w:b w:val="1"/>
          <w:bCs w:val="1"/>
        </w:rPr>
        <w:t xml:space="preserve">Actividad 1: Dictado de palabras y oraciones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palabras y oraciones con "gue" y "gui".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El docente dicta 10 palabras con "gue" y "gui", luego 5 oraciones sencillas.</w:t>
      </w:r>
    </w:p>
    <w:p>
      <w:pPr>
        <w:numPr>
          <w:ilvl w:val="1"/>
          <w:numId w:val="28"/>
        </w:numPr>
      </w:pPr>
      <w:r>
        <w:rPr/>
        <w:t xml:space="preserve">Los estudiantes escriben en su cuaderno con cuidado.</w:t>
      </w:r>
    </w:p>
    <w:p>
      <w:pPr>
        <w:numPr>
          <w:ilvl w:val="1"/>
          <w:numId w:val="28"/>
        </w:numPr>
      </w:pPr>
      <w:r>
        <w:rPr/>
        <w:t xml:space="preserve">Se revisan en voz alta y se corrigen en conjunto.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Palabras y oraciones escritas correctamente.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escritura, corrige con ejemplos y explica las reglas ortográficas.</w:t>
      </w:r>
    </w:p>
    <w:p>
      <w:pPr/>
      <w:r>
        <w:rPr>
          <w:b w:val="1"/>
          <w:bCs w:val="1"/>
        </w:rPr>
        <w:t xml:space="preserve">Actividad 2: Análisis de palabras difíciles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por qué algunas palabras llevan "gue" o "gui".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parejas, analizan palabras dictadas que suelen confundirse.</w:t>
      </w:r>
    </w:p>
    <w:p>
      <w:pPr>
        <w:numPr>
          <w:ilvl w:val="1"/>
          <w:numId w:val="29"/>
        </w:numPr>
      </w:pPr>
      <w:r>
        <w:rPr/>
        <w:t xml:space="preserve">Discuten y escriben una regla sencilla para recordar la escritura correcta.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Reglas escritas y compartidas oralmente.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valida las reglas con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Estudiantes avanzados: Escriben oraciones adicionales con palabras nuevas.</w:t>
      </w:r>
    </w:p>
    <w:p>
      <w:pPr>
        <w:numPr>
          <w:ilvl w:val="0"/>
          <w:numId w:val="30"/>
        </w:numPr>
      </w:pPr>
      <w:r>
        <w:rPr/>
        <w:t xml:space="preserve">Estudiantes con dificultades: Reciben dictados con palabras más sencillas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pequeña presentación escrita u oral para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revisan las reglas creadas y palabras nuevas aprendidas, haciendo un resumen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palabras con "gue" o "gui" te resultaron más fáciles de escribir?</w:t>
      </w:r>
    </w:p>
    <w:p>
      <w:pPr>
        <w:numPr>
          <w:ilvl w:val="0"/>
          <w:numId w:val="31"/>
        </w:numPr>
      </w:pPr>
      <w:r>
        <w:rPr/>
        <w:t xml:space="preserve">¿Cómo te ayudó el dictado a mejorar tu escritura?</w:t>
      </w:r>
    </w:p>
    <w:p>
      <w:pPr>
        <w:numPr>
          <w:ilvl w:val="0"/>
          <w:numId w:val="31"/>
        </w:numPr>
      </w:pPr>
      <w:r>
        <w:rPr/>
        <w:t xml:space="preserve">¿Qué regla para escribir "gue" y "gui" crees que te ayudará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personalizada y grupal, destacando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aplicar lo aprendido en la lectura y escritura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escribiendo un pequeño texto o párrafo usando palabras con "gue" y "gui".</w:t>
      </w:r>
    </w:p>
    <w:p>
      <w:pPr/>
      <w:r>
        <w:rPr/>
        <w:t xml:space="preserve">Sesión 5: Presentación y reflexión sobre el aprendizaje de "gue" y "gui"Fase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lo aprendido y reflexionar sobre su progreso.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que más recuerdan de las sílabas 'gue' y 'gui'?"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pequeña presentación y reflexión final para celebrar su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reflexionar sobre lo aprendido les ayuda a ser mejores lectores y escritores.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Actividad 1: Presentación de oraciones y textos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Compartir oralmente y por escrito lo aprendido con "gue" y "gui".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estudiante lee una oración o texto que escribió en sesiones anteriores.</w:t>
      </w:r>
    </w:p>
    <w:p>
      <w:pPr>
        <w:numPr>
          <w:ilvl w:val="1"/>
          <w:numId w:val="35"/>
        </w:numPr>
      </w:pPr>
      <w:r>
        <w:rPr/>
        <w:t xml:space="preserve">Los compañeros escuchan y comentan positivamente.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textos escritos.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participación, brinda apoyo y corrige suavemente errores.</w:t>
      </w:r>
    </w:p>
    <w:p>
      <w:pPr/>
      <w:r>
        <w:rPr>
          <w:b w:val="1"/>
          <w:bCs w:val="1"/>
        </w:rPr>
        <w:t xml:space="preserve">Actividad 2: Creación colectiva de un mural "Nuestro libro de gue y gui"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creando un recurso visual colectivo.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grupos, los estudiantes aportan palabras, oraciones y dibujos con "gue" y "gui".</w:t>
      </w:r>
    </w:p>
    <w:p>
      <w:pPr>
        <w:numPr>
          <w:ilvl w:val="1"/>
          <w:numId w:val="36"/>
        </w:numPr>
      </w:pPr>
      <w:r>
        <w:rPr/>
        <w:t xml:space="preserve">El docente organiza el material en un mural visible en el aula.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colectivo.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Coordina, sugiere palabras y fomenta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Estudiantes avanzados: Ayudan a redactar oraciones completas para el mural.</w:t>
      </w:r>
    </w:p>
    <w:p>
      <w:pPr>
        <w:numPr>
          <w:ilvl w:val="0"/>
          <w:numId w:val="37"/>
        </w:numPr>
      </w:pPr>
      <w:r>
        <w:rPr/>
        <w:t xml:space="preserve">Estudiantes que necesitan apoyo: Contribuyen con dibujos y palabras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la reflexión final y prepara el cierre de la secuencia.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revisa el mural y se destaca el progreso de cada estudiante.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te sientes ahora cuando lees o escribes palabras con "gue" y "gui"?</w:t>
      </w:r>
    </w:p>
    <w:p>
      <w:pPr>
        <w:numPr>
          <w:ilvl w:val="0"/>
          <w:numId w:val="38"/>
        </w:numPr>
      </w:pPr>
      <w:r>
        <w:rPr/>
        <w:t xml:space="preserve">¿Qué aprendiste que no sabías al principio?</w:t>
      </w:r>
    </w:p>
    <w:p>
      <w:pPr>
        <w:numPr>
          <w:ilvl w:val="0"/>
          <w:numId w:val="38"/>
        </w:numPr>
      </w:pPr>
      <w:r>
        <w:rPr/>
        <w:t xml:space="preserve">¿Cómo puedes seguir practicando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colectivo, ofrece palabras de motivación y explica cómo usarán el mural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otras asignaturas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una pequeña historia o dibujo que incluya al menos tres palabras con "gue" y "gui".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Actividad de activación de conocimientos en Sesión 1.</w:t>
      </w:r>
    </w:p>
    <w:p>
      <w:pPr>
        <w:numPr>
          <w:ilvl w:val="0"/>
          <w:numId w:val="39"/>
        </w:numPr>
      </w:pPr>
      <w:r>
        <w:rPr/>
        <w:t xml:space="preserve">Formativa: Observación y retroalimentación continua en todas las actividades de desarrollo (clasificación de palabras, juegos, dictados, construcción de oraciones, presentaciones).</w:t>
      </w:r>
    </w:p>
    <w:p>
      <w:pPr>
        <w:numPr>
          <w:ilvl w:val="0"/>
          <w:numId w:val="39"/>
        </w:numPr>
      </w:pPr>
      <w:r>
        <w:rPr/>
        <w:t xml:space="preserve">Sumativa: Presentación final de oraciones y participación en mural colectivo en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Reconoce correctamente las sílabas "gue" y "gui" en palabras orales y escritas (objetivo 1).</w:t>
      </w:r>
    </w:p>
    <w:p>
      <w:pPr>
        <w:numPr>
          <w:ilvl w:val="0"/>
          <w:numId w:val="40"/>
        </w:numPr>
      </w:pPr>
      <w:r>
        <w:rPr/>
        <w:t xml:space="preserve">Lee en voz alta con fluidez palabras y oraciones que contienen "gue" y "gui" (objetivo 2).</w:t>
      </w:r>
    </w:p>
    <w:p>
      <w:pPr>
        <w:numPr>
          <w:ilvl w:val="0"/>
          <w:numId w:val="40"/>
        </w:numPr>
      </w:pPr>
      <w:r>
        <w:rPr/>
        <w:t xml:space="preserve">Escribe correctamente palabras y oraciones con "gue" y "gui" (objetivo 3).</w:t>
      </w:r>
    </w:p>
    <w:p>
      <w:pPr>
        <w:numPr>
          <w:ilvl w:val="0"/>
          <w:numId w:val="40"/>
        </w:numPr>
      </w:pPr>
      <w:r>
        <w:rPr/>
        <w:t xml:space="preserve">Utiliza las sílabas "gue" y "gui" apropiadamente en la construcción de oraciones propias (objetivo 4).</w:t>
      </w:r>
    </w:p>
    <w:p>
      <w:pPr>
        <w:numPr>
          <w:ilvl w:val="0"/>
          <w:numId w:val="40"/>
        </w:numPr>
      </w:pPr>
      <w:r>
        <w:rPr/>
        <w:t xml:space="preserve">Participa activamente en actividades grupales relacionadas con el aprendizaje de las sílabas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la participación y uso correcto de sílabas en actividades orales y escritas.</w:t>
      </w:r>
    </w:p>
    <w:p>
      <w:pPr>
        <w:numPr>
          <w:ilvl w:val="0"/>
          <w:numId w:val="41"/>
        </w:numPr>
      </w:pPr>
      <w:r>
        <w:rPr/>
        <w:t xml:space="preserve">Rúbrica sencilla para evaluar la presentación oral y escrita en la sesión final.</w:t>
      </w:r>
    </w:p>
    <w:p>
      <w:pPr>
        <w:numPr>
          <w:ilvl w:val="0"/>
          <w:numId w:val="41"/>
        </w:numPr>
      </w:pPr>
      <w:r>
        <w:rPr/>
        <w:t xml:space="preserve">Portafolio con los trabajos escritos durante las sesiones (palabras, oraciones, dictados).</w:t>
      </w:r>
    </w:p>
    <w:p>
      <w:pPr>
        <w:numPr>
          <w:ilvl w:val="0"/>
          <w:numId w:val="41"/>
        </w:numPr>
      </w:pPr>
      <w:r>
        <w:rPr/>
        <w:t xml:space="preserve">Autoevaluación con preguntas de reflexión metacognitiva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y clasificaciones de palabras con "gue" y "gui".</w:t>
      </w:r>
    </w:p>
    <w:p>
      <w:pPr>
        <w:numPr>
          <w:ilvl w:val="0"/>
          <w:numId w:val="42"/>
        </w:numPr>
      </w:pPr>
      <w:r>
        <w:rPr/>
        <w:t xml:space="preserve">Palabras y oraciones escritas correctamente en cuadernos y cartulinas.</w:t>
      </w:r>
    </w:p>
    <w:p>
      <w:pPr>
        <w:numPr>
          <w:ilvl w:val="0"/>
          <w:numId w:val="42"/>
        </w:numPr>
      </w:pPr>
      <w:r>
        <w:rPr/>
        <w:t xml:space="preserve">Participación activa en juegos y presentaciones orales.</w:t>
      </w:r>
    </w:p>
    <w:p>
      <w:pPr>
        <w:numPr>
          <w:ilvl w:val="0"/>
          <w:numId w:val="42"/>
        </w:numPr>
      </w:pPr>
      <w:r>
        <w:rPr/>
        <w:t xml:space="preserve">Mural colectivo con palabras, oraciones y dibujos relacionados.</w:t>
      </w:r>
    </w:p>
    <w:p>
      <w:pPr>
        <w:numPr>
          <w:ilvl w:val="0"/>
          <w:numId w:val="42"/>
        </w:numPr>
      </w:pPr>
      <w:r>
        <w:rPr/>
        <w:t xml:space="preserve">Respuestas en reflexiones escritas y orales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"¿Conoces estas palabras mágicas?"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recordar palabras que contienen las sílabas "gue" y "gui" para conectar con el aprendizaje de su uso correcto en lectura y 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inicia la sesión mostrando una serie de imágenes y palabras sencillas que contienen las sílabas "gue" y "gui" (por ejemplo: "guerra", "guitarra", "lengua", "pingüino").</w:t>
      </w:r>
    </w:p>
    <w:p>
      <w:pPr>
        <w:numPr>
          <w:ilvl w:val="0"/>
          <w:numId w:val="43"/>
        </w:numPr>
      </w:pPr>
      <w:r>
        <w:rPr/>
        <w:t xml:space="preserve">Pregunta a los estudiantes si conocen esas palabras, si saben cómo se pronuncian y si han visto esas letras juntas antes.</w:t>
      </w:r>
    </w:p>
    <w:p>
      <w:pPr>
        <w:numPr>
          <w:ilvl w:val="0"/>
          <w:numId w:val="43"/>
        </w:numPr>
      </w:pPr>
      <w:r>
        <w:rPr/>
        <w:t xml:space="preserve">Se invita a los niños a compartir otras palabras que recuerden que tengan "gue" o "gui", ya sea hablándolas o escribiéndolas en el pizarrón.</w:t>
      </w:r>
    </w:p>
    <w:p>
      <w:pPr>
        <w:numPr>
          <w:ilvl w:val="0"/>
          <w:numId w:val="43"/>
        </w:numPr>
      </w:pPr>
      <w:r>
        <w:rPr/>
        <w:t xml:space="preserve">El docente guía la conversación para destacar que estas combinaciones de letras se llaman sílabas y que hoy descubrirán cómo usarlas correctamente.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44"/>
        </w:numPr>
      </w:pPr>
      <w:r>
        <w:rPr/>
        <w:t xml:space="preserve">Tarjetas o imágenes con palabras que contengan "gue" y "gui".</w:t>
      </w:r>
    </w:p>
    <w:p>
      <w:pPr>
        <w:numPr>
          <w:ilvl w:val="0"/>
          <w:numId w:val="44"/>
        </w:numPr>
      </w:pPr>
      <w:r>
        <w:rPr/>
        <w:t xml:space="preserve">Pizarrón o papelógrafo y marcador para anotar las palabras que los niños mencionen.</w:t>
      </w:r>
    </w:p>
    <w:p>
      <w:pPr/>
      <w:r>
        <w:rPr>
          <w:b w:val="1"/>
          <w:bCs w:val="1"/>
        </w:rPr>
        <w:t xml:space="preserve">Relación con los objetivos:</w:t>
      </w:r>
      <w:r>
        <w:rPr/>
        <w:t xml:space="preserve"> Esta actividad conecta con el objetivo de reconocer y utilizar correctamente las sílabas "gue" y "gui" al activar el conocimiento previo de los estudiantes sobre palabras que contienen estas sílabas, preparando el terreno para su lectura y escritura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"Descubriendo las sílabas mágicas: ¡Gue y Gui en acción!"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las sílabas "gue" y "gui"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sílabas "gue" y "gui" en palabras y textos sencillos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sílabas "gue" y "gui" en palabras y textos,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"gue" y "gui" en palabras, pero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distinguir las sílabas "gue" y "gui" incluso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en voz alta de palabras y oraciones con "gue" y "gui"</w:t>
            </w:r>
          </w:p>
        </w:tc>
        <w:tc>
          <w:tcPr>
            <w:noWrap/>
          </w:tcPr>
          <w:p>
            <w:pPr/>
            <w:r>
              <w:rPr/>
              <w:t xml:space="preserve">Lee con fluidez y entonación correcta palabras y oraciones que contienen "gue" y "gui".</w:t>
            </w:r>
          </w:p>
        </w:tc>
        <w:tc>
          <w:tcPr>
            <w:noWrap/>
          </w:tcPr>
          <w:p>
            <w:pPr/>
            <w:r>
              <w:rPr/>
              <w:t xml:space="preserve">Lee con algunas pausas y errores mínimos las palabras y oraciones con "gue" y "gui".</w:t>
            </w:r>
          </w:p>
        </w:tc>
        <w:tc>
          <w:tcPr>
            <w:noWrap/>
          </w:tcPr>
          <w:p>
            <w:pPr/>
            <w:r>
              <w:rPr/>
              <w:t xml:space="preserve">Lee con dificultad y varios errores, pero reconoce la mayoría de las sílabas.</w:t>
            </w:r>
          </w:p>
        </w:tc>
        <w:tc>
          <w:tcPr>
            <w:noWrap/>
          </w:tcPr>
          <w:p>
            <w:pPr/>
            <w:r>
              <w:rPr/>
              <w:t xml:space="preserve">Lee con mucha dificultad y no logra identificar correctamente las sílabas "gue" y "gui".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correcta de palabras con "gue" y "gui"</w:t>
            </w:r>
          </w:p>
        </w:tc>
        <w:tc>
          <w:tcPr>
            <w:noWrap/>
          </w:tcPr>
          <w:p>
            <w:pPr/>
            <w:r>
              <w:rPr/>
              <w:t xml:space="preserve">Escribe correctamente palabras con "gue" y "gui" sin errores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palabras con "gue" y "gui",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pero confunde o omite las sílabas con frecuencia.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escribir palabras con "gue" y "gui",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palabras con "gue" y "gui" en oraciones sencillas</w:t>
            </w:r>
          </w:p>
        </w:tc>
        <w:tc>
          <w:tcPr>
            <w:noWrap/>
          </w:tcPr>
          <w:p>
            <w:pPr/>
            <w:r>
              <w:rPr/>
              <w:t xml:space="preserve">Construye oraciones propias usando correctamente las sílabas "gue" y "gui" en contexto.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las sílabas "gue" y "gui", con apoyo ocasional.</w:t>
            </w:r>
          </w:p>
        </w:tc>
        <w:tc>
          <w:tcPr>
            <w:noWrap/>
          </w:tcPr>
          <w:p>
            <w:pPr/>
            <w:r>
              <w:rPr/>
              <w:t xml:space="preserve">Forma oraciones básicas, pero con errores en el uso o ubicación de las sílabas.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claras usando las sílabas "gue" y "gui".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interés en las actividades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formula preguntas y muestra entusiasmo en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cuando se le solicita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sólo cuando se le anima.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participa en las actividades de indagación.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esta rúbrica durante las 5 sesiones para observar y registrar el progreso de cada estudiante. Puede aplicar diferentes actividades prácticas y observaciones para evaluar cada criterio, asegurando un seguimiento formativo y oportuno que permita ajustar las estrategias de enseñanza según las necesidades del grupo.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ayudar a los estudiantes de primaria a reflexionar sobre su aprendizaje de las sílabas "gue" y "gui", fortalecer su confianza y corregir errores de manera positiva y constructiva, alineadas al objetivo de reconocer, leer, escribir y utilizar correctamente estas sílabas en palabras y oraciones sencillas.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Ronda de Reconocimiento Oral:</w:t>
      </w:r>
      <w:r>
        <w:rPr/>
        <w:t xml:space="preserve">Al final de cada sesión, realizar una breve ronda en la que cada estudiante comparta una palabra con "gue" o "gui" que hayan aprendido o escrito correctamente. El docente ofrece retroalimentación específica, por ejemplo: “Muy bien, Juan, pronunciaste claramente la sílaba ‘gui’ en ‘guitarra’. ¡Excelente!” o “Me gustó cómo escribiste ‘guerra’, solo recuerda que la ‘u’ no se pronuncia aquí.”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Corrección Positiva en Ejercicios Escritos:</w:t>
      </w:r>
      <w:r>
        <w:rPr/>
        <w:t xml:space="preserve">Durante la revisión de actividades escritas, el docente señala con colores o símbolos las palabras con "gue" y "gui" usadas correctamente y proporciona comentarios específicos como: “Buen trabajo usando ‘guerra’ en la oración. Recuerda que la ‘u’ no se pronuncia, pero es importante escribirla.” Para errores, ofrecer sugerencias claras y motivadoras: “Observa que aquí escribiste ‘güira’, la sílaba correcta es ‘gui’. ¿Quieres intentarlo de nuevo?”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Autoevaluación Guiada:</w:t>
      </w:r>
      <w:r>
        <w:rPr/>
        <w:t xml:space="preserve">Al cierre de la última sesión, entregar a los estudiantes una lista simple con palabras y oraciones que contengan “gue” y “gui”. Pedirles que marquen con un color las que reconocen y pueden leer, y que intenten escribir al menos dos palabras o una oración con estas sílabas. El docente revisa y comenta individualmente, destacando logros y áreas a mejorar.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Organizar una breve dinámica donde el docente formule preguntas como “¿Quién puede decir una palabra con ‘gue’?” o “¿Cómo se escribe la palabra ‘guitarra’ con las sílabas mágicas?” Los estudiantes responden y reciben retroalimentación inmediata y positiva, reforzando el aprendizaje.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Reflexión Final en Diario de Aprendizaje:</w:t>
      </w:r>
      <w:r>
        <w:rPr/>
        <w:t xml:space="preserve">Invitar a los estudiantes a escribir o dibujar en un cuaderno qué les gustó de aprender las sílabas “gue” y “gui”, qué les pareció difícil y qué les gustaría practicar más. El docente lee algunas reflexiones y ofrece comentarios alentadores y sugerencias personalizadas para continuar mejorando.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D04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F10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1CA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B1B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67C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60E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64D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7D4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501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21D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562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6A3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67D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537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4F8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A01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B75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C00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D47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C0E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D24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A24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93D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851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065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9A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B86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09A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7B5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E5AF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FC2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355B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884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3FB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C5F9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5426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8AB2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1FE9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6D05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B34E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1142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A57B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1BFA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FF31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67D6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2026-10-02T01:12:58-05:00</dcterms:created>
  <dcterms:modified xsi:type="dcterms:W3CDTF">2026-10-02T01:12:58-05:00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