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 letra LL con la palabra LLave!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identificar, pronunciar y escribir la letra LL a través de la palabra "llave". Los alumnos explorarán el sonido y la forma de esta letra, reconocerán palabras que la contienen y comprenderán su uso en contextos cotidianos. La relevancia de este aprendizaje radica en fortalecer la conciencia fonológica y ortográfica, habilidades fundamentales para la lectura y escritura efectiva. Además, al conocer el significado y uso de palabras como "llave", los estudiantes podrán relacionar el aprendizaje con situaciones concretas de su vida diaria, como abrir puertas o cajas, potenciando la comprensión y motivación. Utilizando la metodología de Aprendizaje Colaborativo, los estudiantes trabajarán en pequeños grupos para compartir ideas, ayudarse mutuamente y construir conocimiento de manera activa y participativa. Esto favorecerá no solo el aprendizaje lingüístico, sino también habilidades sociales y de cooperación, esenciales 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la letra LL en palabras orales y escritas.</w:t>
      </w:r>
    </w:p>
    <w:p>
      <w:pPr>
        <w:numPr>
          <w:ilvl w:val="0"/>
          <w:numId w:val="1"/>
        </w:numPr>
      </w:pPr>
      <w:r>
        <w:rPr/>
        <w:t xml:space="preserve">Pronunciar correctamente palabras que contienen la letra LL, enfocándose en la palabra "llave".</w:t>
      </w:r>
    </w:p>
    <w:p>
      <w:pPr>
        <w:numPr>
          <w:ilvl w:val="0"/>
          <w:numId w:val="1"/>
        </w:numPr>
      </w:pPr>
      <w:r>
        <w:rPr/>
        <w:t xml:space="preserve">Escribir la letra LL y la palabra "llave" con correcta ortografía.</w:t>
      </w:r>
    </w:p>
    <w:p>
      <w:pPr>
        <w:numPr>
          <w:ilvl w:val="0"/>
          <w:numId w:val="1"/>
        </w:numPr>
      </w:pPr>
      <w:r>
        <w:rPr/>
        <w:t xml:space="preserve">Colaborar en grupo para crear una lista de palabras con LL y compartir sus significados.</w:t>
      </w:r>
    </w:p>
    <w:p>
      <w:pPr>
        <w:numPr>
          <w:ilvl w:val="0"/>
          <w:numId w:val="1"/>
        </w:numPr>
      </w:pPr>
      <w:r>
        <w:rPr/>
        <w:t xml:space="preserve">Relacionar la palabra "llave" con su uso cotidiano y explicar su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que contienen la letra LL (10 tarjetas).</w:t>
      </w:r>
    </w:p>
    <w:p>
      <w:pPr>
        <w:numPr>
          <w:ilvl w:val="0"/>
          <w:numId w:val="2"/>
        </w:numPr>
      </w:pPr>
      <w:r>
        <w:rPr/>
        <w:t xml:space="preserve">Carteles con la letra LL en mayúscula y minúscula.</w:t>
      </w:r>
    </w:p>
    <w:p>
      <w:pPr>
        <w:numPr>
          <w:ilvl w:val="0"/>
          <w:numId w:val="2"/>
        </w:numPr>
      </w:pPr>
      <w:r>
        <w:rPr/>
        <w:t xml:space="preserve">Imágenes de objetos que contienen la letra LL, incluyendo una imagen grande y clara de una llave.</w:t>
      </w:r>
    </w:p>
    <w:p>
      <w:pPr>
        <w:numPr>
          <w:ilvl w:val="0"/>
          <w:numId w:val="2"/>
        </w:numPr>
      </w:pPr>
      <w:r>
        <w:rPr/>
        <w:t xml:space="preserve">Hojas blancas y colores para dibujo y escritura (1 por estudiante).</w:t>
      </w:r>
    </w:p>
    <w:p>
      <w:pPr>
        <w:numPr>
          <w:ilvl w:val="0"/>
          <w:numId w:val="2"/>
        </w:numPr>
      </w:pPr>
      <w:r>
        <w:rPr/>
        <w:t xml:space="preserve">Cuadernos o libretas para escribir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Reproductor de audio para canción o rima sobre la letra LL (opcional).</w:t>
      </w:r>
    </w:p>
    <w:p>
      <w:pPr>
        <w:numPr>
          <w:ilvl w:val="0"/>
          <w:numId w:val="2"/>
        </w:numPr>
      </w:pPr>
      <w:r>
        <w:rPr/>
        <w:t xml:space="preserve">Fichas con definiciones simples para palabras con LL.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las letras del alfabeto y sus sonidos.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en trabajo en grupos pequeños.</w:t>
      </w:r>
    </w:p>
    <w:p>
      <w:pPr>
        <w:numPr>
          <w:ilvl w:val="0"/>
          <w:numId w:val="3"/>
        </w:numPr>
      </w:pPr>
      <w:r>
        <w:rPr/>
        <w:t xml:space="preserve">Capacidad para escribir letras y palabras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sobre una letra muy especial que suena así: ‘LL’. Vamos a descubrir cómo suena en palabras y qué significa la palabra ‘llave’, que usamos mucho en nuestra vida diaria. Esto nos ayudará a leer y escribir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letra L y pregunta: "¿Quién sabe qué sonido hace la letra L? Ahora, ¿qué creen que pasa si juntamos dos letras L? ¿Han escuchado o visto palabras con doble 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que conocen, como "llave", "lluvia", "pollo",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la palabra 'llave' es como una pequeña herramienta mágica que abre puertas? Hoy vamos a descubrir muchas palabras con ‘LL’ y aprender a usarlas para ser grandes lectores y escritores."</w:t>
      </w:r>
    </w:p>
    <w:p>
      <w:pPr/>
      <w:r>
        <w:rPr/>
        <w:t xml:space="preserve">Presenta una imagen grande y colorida de una llave y pregunta: "¿Para qué creen que sirve esta llave?"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emociones positivas, despertando su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en la escuela o en la calle, usamos palabras con ‘LL’ todo el tiempo. Saber reconocerlas y escribirlas nos ayuda a entender mejor lo que leemos y a comunicarnos con claridad."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se sienten motivados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cartel con la letra LL en mayúscula y minúscula, y pronuncia lentamente la palabra “llave”, enfatizando el sonido de la LL. Luego muestra tarjetas con palabras que contienen la letra LL (lluvia, pollo, silla, calle, amarillo) y las pronuncia en voz alta junto con los estudiantes.</w:t>
      </w:r>
    </w:p>
    <w:p>
      <w:pPr/>
      <w:r>
        <w:rPr>
          <w:b w:val="1"/>
          <w:bCs w:val="1"/>
        </w:rPr>
        <w:t xml:space="preserve">Actividad 1: "¡Encuentra la LL!"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letra LL en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palabras y algunos dibujos. Pide que juntos identifiquen cuáles palabras tienen la letra LL y cuáles 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las tarjetas, discuten y colocan las que tienen LL en un lado y las que no en otro.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palabras en dos grupos (con LL y sin LL) en hojas o mesas.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hace preguntas guía: "¿Por qué creen que esta palabra tiene LL? ¿Qué sonido escuchan?", y apoya a los grupos con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sabemos reconocer palabras con LL, vamos a practicar pronunciarlas y escribirlas juntos."</w:t>
      </w:r>
    </w:p>
    <w:p>
      <w:pPr/>
      <w:r>
        <w:rPr>
          <w:b w:val="1"/>
          <w:bCs w:val="1"/>
        </w:rPr>
        <w:t xml:space="preserve">Actividad 2: "Pronunciamos y escribimos LLave"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Pronunciar y escribir correctamente la palabra “llave”.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Escribe la palabra “llave” en la pizarra. Pide a los estudiantes que la repitan varias veces en voz alta, enfatizando el sonido de la LL.</w:t>
      </w:r>
    </w:p>
    <w:p>
      <w:pPr>
        <w:numPr>
          <w:ilvl w:val="1"/>
          <w:numId w:val="5"/>
        </w:numPr>
      </w:pPr>
      <w:r>
        <w:rPr/>
        <w:t xml:space="preserve">Luego, cada estudiante escribe la palabra “llave” en su cuaderno y dibuja una llave al lado.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palabra, escriben y dibujan con atención.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Palabra “llave” escrita y dibujo de una llave en el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correcta escritura, corrige suavemente errores y motiva a los estudiantes.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crear juntos una lista de palabras con LL y compartir lo que significan para todos."</w:t>
      </w:r>
    </w:p>
    <w:p>
      <w:pPr/>
      <w:r>
        <w:rPr>
          <w:b w:val="1"/>
          <w:bCs w:val="1"/>
        </w:rPr>
        <w:t xml:space="preserve">Actividad 3: "Nuestro diccionario con LL"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lista de palabras con LL y explicar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 pequeños, los estudiantes escriben en una hoja 3-5 palabras que contengan LL, usando las tarjetas y su memoria. Luego, con ayuda del docente, buscan o inventan definiciones sencillas para cada palabra.</w:t>
      </w:r>
    </w:p>
    <w:p>
      <w:pPr>
        <w:numPr>
          <w:ilvl w:val="1"/>
          <w:numId w:val="6"/>
        </w:numPr>
      </w:pPr>
      <w:r>
        <w:rPr/>
        <w:t xml:space="preserve">Finalmente, cada grupo presenta su lista y definición al resto de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escriben, discuten y presentan.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palabras con LL y definiciones en hojas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 de definiciones, fomenta la participación equitativa y guía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oraciones completas usando algunas palabras con LL.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asistencia individual para identificar la LL en palabras y ayudarlos a escribir la palabra “llave” paso 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elaboran un mapa mental en la pizarra con la palabra “llave” en el centro. Los estudiantes aportan palabras con LL y sus dibujos relacionados, que el docente escribe y organiza.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observando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reflexionar:</w:t>
      </w:r>
    </w:p>
    <w:p>
      <w:pPr>
        <w:numPr>
          <w:ilvl w:val="0"/>
          <w:numId w:val="8"/>
        </w:numPr>
      </w:pPr>
      <w:r>
        <w:rPr/>
        <w:t xml:space="preserve">"¿Cómo suena la letra LL en la palabra ‘llave’?"</w:t>
      </w:r>
    </w:p>
    <w:p>
      <w:pPr>
        <w:numPr>
          <w:ilvl w:val="0"/>
          <w:numId w:val="8"/>
        </w:numPr>
      </w:pPr>
      <w:r>
        <w:rPr/>
        <w:t xml:space="preserve">"¿Pueden decirme una palabra con LL que aprendieron hoy?"</w:t>
      </w:r>
    </w:p>
    <w:p>
      <w:pPr>
        <w:numPr>
          <w:ilvl w:val="0"/>
          <w:numId w:val="8"/>
        </w:numPr>
      </w:pPr>
      <w:r>
        <w:rPr/>
        <w:t xml:space="preserve">"¿Para qué usamos una llave en la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aprendizajes.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corrige suavemente errores comunes y destaca los logros en la identificación y escritura de la LL y la palabra “llave”.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otras palabras con LL y cómo usarlas para contar historias o escribir frases.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busquen objetos o palabras con la letra LL y que estén listos para compartirlos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para conocer ideas previas sobre la letra LL y palabras relacionadas.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identificación, pronunciación y escritura en actividades grupales e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la reflexión oral y el mapa mental colectivo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letra LL en palabras orales y escritas (objetivo 1).</w:t>
      </w:r>
    </w:p>
    <w:p>
      <w:pPr>
        <w:numPr>
          <w:ilvl w:val="0"/>
          <w:numId w:val="10"/>
        </w:numPr>
      </w:pPr>
      <w:r>
        <w:rPr/>
        <w:t xml:space="preserve">Pronuncia la palabra “llave” enfatizando el sonido de la LL (objetivo 2).</w:t>
      </w:r>
    </w:p>
    <w:p>
      <w:pPr>
        <w:numPr>
          <w:ilvl w:val="0"/>
          <w:numId w:val="10"/>
        </w:numPr>
      </w:pPr>
      <w:r>
        <w:rPr/>
        <w:t xml:space="preserve">Escribe la palabra “llave” con ortografía correcta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para crear la lista de palabras con LL (objetivo 4).</w:t>
      </w:r>
    </w:p>
    <w:p>
      <w:pPr>
        <w:numPr>
          <w:ilvl w:val="0"/>
          <w:numId w:val="10"/>
        </w:numPr>
      </w:pPr>
      <w:r>
        <w:rPr/>
        <w:t xml:space="preserve">Explica el uso y significado de la palabra “llave” en contextos cotidianos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correcta identificación/pronunciación.</w:t>
      </w:r>
    </w:p>
    <w:p>
      <w:pPr>
        <w:numPr>
          <w:ilvl w:val="0"/>
          <w:numId w:val="11"/>
        </w:numPr>
      </w:pPr>
      <w:r>
        <w:rPr/>
        <w:t xml:space="preserve">Rúbrica sencilla para evaluar la escritura y presentación en grupo.</w:t>
      </w:r>
    </w:p>
    <w:p>
      <w:pPr>
        <w:numPr>
          <w:ilvl w:val="0"/>
          <w:numId w:val="11"/>
        </w:numPr>
      </w:pPr>
      <w:r>
        <w:rPr/>
        <w:t xml:space="preserve">Observación directa durante actividades y reflexión oral.</w:t>
      </w:r>
    </w:p>
    <w:p>
      <w:pPr>
        <w:numPr>
          <w:ilvl w:val="0"/>
          <w:numId w:val="11"/>
        </w:numPr>
      </w:pPr>
      <w:r>
        <w:rPr/>
        <w:t xml:space="preserve">Autoevaluación corta con preguntas orales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Palabras clasificadas en la actividad “¡Encuentra la LL!”.</w:t>
      </w:r>
    </w:p>
    <w:p>
      <w:pPr>
        <w:numPr>
          <w:ilvl w:val="0"/>
          <w:numId w:val="12"/>
        </w:numPr>
      </w:pPr>
      <w:r>
        <w:rPr/>
        <w:t xml:space="preserve">Palabra “llave” escrita y dibujo en el cuaderno.</w:t>
      </w:r>
    </w:p>
    <w:p>
      <w:pPr>
        <w:numPr>
          <w:ilvl w:val="0"/>
          <w:numId w:val="12"/>
        </w:numPr>
      </w:pPr>
      <w:r>
        <w:rPr/>
        <w:t xml:space="preserve">Lista de palabras con LL y definiciones creadas en grupo.</w:t>
      </w:r>
    </w:p>
    <w:p>
      <w:pPr>
        <w:numPr>
          <w:ilvl w:val="0"/>
          <w:numId w:val="12"/>
        </w:numPr>
      </w:pPr>
      <w:r>
        <w:rPr/>
        <w:t xml:space="preserve">Participación en el mapa mental colectivo.</w:t>
      </w:r>
    </w:p>
    <w:p>
      <w:pPr>
        <w:numPr>
          <w:ilvl w:val="0"/>
          <w:numId w:val="12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4E20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9FF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53AE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06F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955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A60F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6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AD4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A9A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B004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F6E5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59A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2026-10-02T04:00:54-05:00</dcterms:created>
  <dcterms:modified xsi:type="dcterms:W3CDTF">2026-10-02T04:00:54-05:00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