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 Isla del Tesoro: Explorando Lectura, Escritura y Textos Expositivos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que estudiantes de primaria (6-11 años) descubran la emocionante novela </w:t>
      </w:r>
      <w:r>
        <w:rPr>
          <w:i w:val="1"/>
          <w:iCs w:val="1"/>
        </w:rPr>
        <w:t xml:space="preserve">La Isla del Tesoro</w:t>
      </w:r>
      <w:r>
        <w:rPr/>
        <w:t xml:space="preserve"> a través de actividades que integran lectura, escritura y comprensión, vinculándolas con el trabajo con textos expositivos. Los niños y niñas explorarán la historia de piratas y tesoros mientras desarrollan habilidades para entender y crear textos informativos, fundamentales para su vida académica y cotidiana. Al trabajar en pequeños grupos, fomentarán la colaboración, el respeto y la responsabilidad compartida, habilidades sociales clave para su desarrollo integral. Con imágenes atractivas, actividades creativas y retos colaborativos, los estudiantes conectarán la literatura con la organización y presentación de información real, haciendo la experiencia significativa y divertida. Así, no solo mejorarán su comprensión lectora y expresión escrita, sino que también aprenderán a trabajar en equipo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y personajes de la novela </w:t>
      </w:r>
      <w:r>
        <w:rPr>
          <w:i w:val="1"/>
          <w:iCs w:val="1"/>
        </w:rPr>
        <w:t xml:space="preserve">La Isla del Tesoro</w:t>
      </w:r>
      <w:r>
        <w:rPr/>
        <w:t xml:space="preserve"> para comprender su estructura narrativa básica.</w:t>
      </w:r>
    </w:p>
    <w:p>
      <w:pPr>
        <w:numPr>
          <w:ilvl w:val="0"/>
          <w:numId w:val="1"/>
        </w:numPr>
      </w:pPr>
      <w:r>
        <w:rPr/>
        <w:t xml:space="preserve">Crear textos escritos descriptivos y expositivos relacionados con la novela, utilizando un vocabulario adecuado y apoyándose en imágenes.</w:t>
      </w:r>
    </w:p>
    <w:p>
      <w:pPr>
        <w:numPr>
          <w:ilvl w:val="0"/>
          <w:numId w:val="1"/>
        </w:numPr>
      </w:pPr>
      <w:r>
        <w:rPr/>
        <w:t xml:space="preserve">Comparar características de textos narrativos y expositivos para identificar sus diferencias y usos.</w:t>
      </w:r>
    </w:p>
    <w:p>
      <w:pPr>
        <w:numPr>
          <w:ilvl w:val="0"/>
          <w:numId w:val="1"/>
        </w:numPr>
      </w:pPr>
      <w:r>
        <w:rPr/>
        <w:t xml:space="preserve">Colaborar en grupos pequeños para desarrollar proyectos de lectura y escritura, compartiendo responsabilidades y respetando las ideas de los compañeros.</w:t>
      </w:r>
    </w:p>
    <w:p>
      <w:pPr>
        <w:numPr>
          <w:ilvl w:val="0"/>
          <w:numId w:val="1"/>
        </w:numPr>
      </w:pPr>
      <w:r>
        <w:rPr/>
        <w:t xml:space="preserve">Evaluar la comprensión lectora mediante preguntas específicas y actividades de síntesis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</w:t>
      </w:r>
      <w:r>
        <w:rPr>
          <w:i w:val="1"/>
          <w:iCs w:val="1"/>
        </w:rPr>
        <w:t xml:space="preserve">La Isla del Tesoro</w:t>
      </w:r>
      <w:r>
        <w:rPr/>
        <w:t xml:space="preserve"> adaptados para primaria (al menos 6 fragmentos, uno por sesión)</w:t>
      </w:r>
    </w:p>
    <w:p>
      <w:pPr>
        <w:numPr>
          <w:ilvl w:val="0"/>
          <w:numId w:val="2"/>
        </w:numPr>
      </w:pPr>
      <w:r>
        <w:rPr/>
        <w:t xml:space="preserve">Imágenes impresas relacionadas con la novela: mapas del tesoro, personajes (Jim Hawkins, Long John Silver), barcos piratas, cofres del tesoro (al menos 12 imágenes)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trabajos escritos y organizadores gráficos</w:t>
      </w:r>
    </w:p>
    <w:p>
      <w:pPr>
        <w:numPr>
          <w:ilvl w:val="0"/>
          <w:numId w:val="2"/>
        </w:numPr>
      </w:pPr>
      <w:r>
        <w:rPr/>
        <w:t xml:space="preserve">Computadora o tablet con proyector para mostrar imágenes y textos expositivos breves (opcional)</w:t>
      </w:r>
    </w:p>
    <w:p>
      <w:pPr>
        <w:numPr>
          <w:ilvl w:val="0"/>
          <w:numId w:val="2"/>
        </w:numPr>
      </w:pPr>
      <w:r>
        <w:rPr/>
        <w:t xml:space="preserve">Textos expositivos breves impresos sobre piratas y mapas (3 ejemplos)</w:t>
      </w:r>
    </w:p>
    <w:p>
      <w:pPr>
        <w:numPr>
          <w:ilvl w:val="0"/>
          <w:numId w:val="2"/>
        </w:numPr>
      </w:pPr>
      <w:r>
        <w:rPr/>
        <w:t xml:space="preserve">Hojas de trabajo con preguntas de comprensión lectora y organizadores gráficos (como tablas comparativas y mapas conceptuales)</w:t>
      </w:r>
    </w:p>
    <w:p>
      <w:pPr>
        <w:numPr>
          <w:ilvl w:val="0"/>
          <w:numId w:val="2"/>
        </w:numPr>
      </w:pPr>
      <w:r>
        <w:rPr/>
        <w:t xml:space="preserve">Tarjetas de roles para trabajo colaborativo (moderador, secretario, portavoz, encargado del material)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(lectura fluida y escritura de oraciones simples)</w:t>
      </w:r>
    </w:p>
    <w:p>
      <w:pPr>
        <w:numPr>
          <w:ilvl w:val="0"/>
          <w:numId w:val="3"/>
        </w:numPr>
      </w:pPr>
      <w:r>
        <w:rPr/>
        <w:t xml:space="preserve">Conocimiento previo sobre cuentos o historias de aventuras o piratas (puede ser de experiencias previas o cultura popular)</w:t>
      </w:r>
    </w:p>
    <w:p>
      <w:pPr>
        <w:numPr>
          <w:ilvl w:val="0"/>
          <w:numId w:val="3"/>
        </w:numPr>
      </w:pPr>
      <w:r>
        <w:rPr/>
        <w:t xml:space="preserve">Experiencia básica en trabajo en parejas o grupos pequeños para compartir ideas</w:t>
      </w:r>
    </w:p>
    <w:p>
      <w:pPr>
        <w:numPr>
          <w:ilvl w:val="0"/>
          <w:numId w:val="3"/>
        </w:numPr>
      </w:pPr>
      <w:r>
        <w:rPr/>
        <w:t xml:space="preserve">Reconocimiento de textos narrativos básicos y actividad previa con textos expositivos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"La Aventura de La Isla del Tesoro"Sesión 1: Introducción a La Isla del Tesoro y exploración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novela, activar conocimientos previos y motivar el interés por la historia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mapa del tesoro y pregunta: "¿Qué creen que es esto? ¿Han visto alguna película o cuento de piratas?"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o conocimientos sobre piratas o tesoros.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que leerán una historia llena de aventuras y misterios, donde ellos serán exploradores para descubrir datos y escribir sobre el tesoro.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leer juntos, a escribir para contar y explicar cosas, y a trabajar en equipo para lograrlo.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primer fragmento adaptado de la novela (inicio de la historia con Jim Hawkins y el mapa).</w:t>
      </w:r>
    </w:p>
    <w:p>
      <w:pPr/>
      <w:r>
        <w:rPr>
          <w:b w:val="1"/>
          <w:bCs w:val="1"/>
        </w:rPr>
        <w:t xml:space="preserve">Actividad 1: Lectura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y personajes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4. Cada grupo recibe el texto y una imagen del mapa. Los estudiantes leen en voz alta por turnos y discuten qué pasó en la historia y quiénes aparecen.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 y lista de personajes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"¿Por qué creen que el mapa es importante?" o "¿Quién es Jim Hawkins?".</w:t>
      </w:r>
    </w:p>
    <w:p>
      <w:pPr/>
      <w:r>
        <w:rPr>
          <w:b w:val="1"/>
          <w:bCs w:val="1"/>
        </w:rPr>
        <w:t xml:space="preserve">Actividad 2: Creación de un dibujo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y visuales descriptivos (Objetivo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en una cartulina una escena del fragmento leído y escribe 3-4 oraciones describiendo lo que sucede usando el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texto descriptivo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fomenta la colaboración y verifica que cada estudiante aporte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terminen antes pueden ayudar a otros grupos con ideas o ilustraciones adicionales. Para quienes necesitan apoyo, se facilita vocabulario clave y se permite usar frases cortas o dibujos que expliquen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mostrar sus dibujos y explicaciones en plenaria brevemente para conectar con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frase clave de su texto y una idea sobre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personaje les gustó más y por qué?</w:t>
      </w:r>
    </w:p>
    <w:p>
      <w:pPr>
        <w:numPr>
          <w:ilvl w:val="0"/>
          <w:numId w:val="9"/>
        </w:numPr>
      </w:pPr>
      <w:r>
        <w:rPr/>
        <w:t xml:space="preserve">¿Qué aprendieron sobre mapas y tesoros?</w:t>
      </w:r>
    </w:p>
    <w:p>
      <w:pPr>
        <w:numPr>
          <w:ilvl w:val="0"/>
          <w:numId w:val="9"/>
        </w:numPr>
      </w:pPr>
      <w:r>
        <w:rPr/>
        <w:t xml:space="preserve">¿Cómo les ayudó trabajar en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su trabajo y destaca la importancia de escuchar y compartir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más la historia y comenzarán a conocer textos expositivos.</w:t>
      </w:r>
    </w:p>
    <w:p>
      <w:pPr/>
      <w:r>
        <w:rPr/>
        <w:t xml:space="preserve">Sesión 2: Descubriendo textos expositivos y su relación con la novela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textos expositivos y relacionarlos con la información de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tres textos breves expositivos impresos sobre piratas, mapas y cofres, y pregunta: "¿Qué diferencia encuentran entre estos textos y el cuento que leímos?"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encontrar datos reales para hacer un pequeño libro sobre piratas y tesoros.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aceptan el reto.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leerán y escribirán textos que explican cosas reales, con imágenes y datos, para entender mejor el mundo.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las características básicas de los textos expositivos (títulos, imágenes informativas, datos).</w:t>
      </w:r>
    </w:p>
    <w:p>
      <w:pPr/>
      <w:r>
        <w:rPr>
          <w:b w:val="1"/>
          <w:bCs w:val="1"/>
        </w:rPr>
        <w:t xml:space="preserve">Actividad 1: Comparación de textos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textos narrativos y expositivos (Objetivo 3)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fragmento narrativo y un texto expositivo sobre piratas, luego completan una tabla con diferencias y similitudes (se provee hoja).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guiar la comparación.</w:t>
      </w:r>
    </w:p>
    <w:p>
      <w:pPr/>
      <w:r>
        <w:rPr>
          <w:b w:val="1"/>
          <w:bCs w:val="1"/>
        </w:rPr>
        <w:t xml:space="preserve">Actividad 2: Elaboración de un cartel expositivo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expositivos con imágenes (Objetivo 2)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(piratas, mapas, cofres) y elabora un cartel con datos, oraciones explicativas e imágenes recortadas o dibujadas.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expositivo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organización del texto y la selección de imágenes.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apoyar a otros grupos con ideas o detalles en los carteles. Para estudiantes con dificultades, se proveen frases modelo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anuncian exposiciones de carteles en la próxima sesión para practicar expresión oral y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diálogo grupal donde cada grupo dice una característica importante de los textos expositivos.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hoy sobre los textos que explican cosas?</w:t>
      </w:r>
    </w:p>
    <w:p>
      <w:pPr>
        <w:numPr>
          <w:ilvl w:val="0"/>
          <w:numId w:val="14"/>
        </w:numPr>
      </w:pPr>
      <w:r>
        <w:rPr/>
        <w:t xml:space="preserve">¿Cómo podemos usar imágenes para entender mejor un texto?</w:t>
      </w:r>
    </w:p>
    <w:p>
      <w:pPr>
        <w:numPr>
          <w:ilvl w:val="0"/>
          <w:numId w:val="14"/>
        </w:numPr>
      </w:pPr>
      <w:r>
        <w:rPr/>
        <w:t xml:space="preserve">¿Qué fue lo que más les gustó de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usarán lo aprendido para escribir y presentar en la próxima sesión.</w:t>
      </w:r>
    </w:p>
    <w:p>
      <w:pPr/>
      <w:r>
        <w:rPr/>
        <w:t xml:space="preserve">Sesión 3: Profundizando en la lectura y comprensión de La Isla del Tesoro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leído y preparar la comprensión de nuevos fragmentos.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recuerdan de Jim Hawkins y el mapa? ¿Qué creen que pasará después?"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barco pirata y propone imaginar juntos qué aventuras esperan.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continuar la historia.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leerán por equipos y harán preguntas para entender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de un segundo fragmento donde Jim conoce a Long John Silver.</w:t>
      </w:r>
    </w:p>
    <w:p>
      <w:pPr/>
      <w:r>
        <w:rPr>
          <w:b w:val="1"/>
          <w:bCs w:val="1"/>
        </w:rPr>
        <w:t xml:space="preserve">Actividad 1: Lectura compartida y preguntas de comprensión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lectora (Objetivo 5)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fragmento en voz alta y responden a preguntas escritas: ¿Quién es Long John Silver? ¿Cómo se describe? ¿Qué dice que quiere hacer el pirata?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y clarifica dudas, fomenta que todos participen.</w:t>
      </w:r>
    </w:p>
    <w:p>
      <w:pPr/>
      <w:r>
        <w:rPr>
          <w:b w:val="1"/>
          <w:bCs w:val="1"/>
        </w:rPr>
        <w:t xml:space="preserve">Actividad 2: Creación de un personaje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texto descriptivo apoyado en imagen (Objetivo 2)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y escribe una descripción corta de Long John Silver, resaltando características físicas y personalidad basadas en la lectura.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descriptivo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 y estructura de oración.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apoyos visuales y frases modelo para estudiantes que lo necesiten; estudiantes avanzados pueden agregar detalles creativos al personaje.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compartir descripciones y conectar con textos expositivos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muestra su dibujo y lee su descripción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Long John Silver?</w:t>
      </w:r>
    </w:p>
    <w:p>
      <w:pPr>
        <w:numPr>
          <w:ilvl w:val="0"/>
          <w:numId w:val="19"/>
        </w:numPr>
      </w:pPr>
      <w:r>
        <w:rPr/>
        <w:t xml:space="preserve">¿Cómo nos ayudaron las imágenes a entender mejor?</w:t>
      </w:r>
    </w:p>
    <w:p>
      <w:pPr>
        <w:numPr>
          <w:ilvl w:val="0"/>
          <w:numId w:val="19"/>
        </w:numPr>
      </w:pPr>
      <w:r>
        <w:rPr/>
        <w:t xml:space="preserve">¿Qué fue más fácil o difícil al trabajar en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sobre el esfuerzo y claridad en las descripciones.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qué otros personajes o temas pueden investigar y escribir.</w:t>
      </w:r>
    </w:p>
    <w:p>
      <w:pPr/>
      <w:r>
        <w:rPr/>
        <w:t xml:space="preserve">Sesión 4: Integrando lectura y textos expositivos sobre piratas y mapas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textos narrativos con textos expositivos sobre temas de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mapas antiguos y textos informativos y pregunta qué datos importantes pueden encontrar en ellos.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detalles.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folleto que integre textos narrativos y expositivos para contar y explicar la historia y los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desafío.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combinar historias y datos para aprender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un folleto modelo con imágenes, textos narrativos y expositivos integrados.</w:t>
      </w:r>
    </w:p>
    <w:p>
      <w:pPr/>
      <w:r>
        <w:rPr>
          <w:b w:val="1"/>
          <w:bCs w:val="1"/>
        </w:rPr>
        <w:t xml:space="preserve">Actividad 1: Planificación del folleto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información y textos (Objetivo 4)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eligen qué partes de la novela y qué datos expositivos incluirán en su folleto. Usan organizadores gráficos para planificar.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o esquema del folleto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asegura roles claros y responsabilidades.</w:t>
      </w:r>
    </w:p>
    <w:p>
      <w:pPr/>
      <w:r>
        <w:rPr>
          <w:b w:val="1"/>
          <w:bCs w:val="1"/>
        </w:rPr>
        <w:t xml:space="preserve">Actividad 2: Inicio de redacción y diseño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integrados y visuales (Objetivos 2 y 4)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comienzan a escribir sus textos y pegar imágenes, creando las primeras páginas del folleto en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Primeras páginas del folleto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corrección y sugerencias, fomenta participación equitativa.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entregan plantillas con frases para quienes requieren ayuda, y se brinda libertad creativa para quienes avanzan rápido.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continuar y finalizar el folleto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una idea que incluirán en su folleto.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combinar historias y datos?</w:t>
      </w:r>
    </w:p>
    <w:p>
      <w:pPr>
        <w:numPr>
          <w:ilvl w:val="0"/>
          <w:numId w:val="24"/>
        </w:numPr>
      </w:pPr>
      <w:r>
        <w:rPr/>
        <w:t xml:space="preserve">¿Cómo nos ayudó el trabajo en equipo?</w:t>
      </w:r>
    </w:p>
    <w:p>
      <w:pPr>
        <w:numPr>
          <w:ilvl w:val="0"/>
          <w:numId w:val="24"/>
        </w:numPr>
      </w:pPr>
      <w:r>
        <w:rPr/>
        <w:t xml:space="preserve">¿Qué aprendimos sobre organizar la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avances y motiva a seguir creativos.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otras historias o temas que pueden presentar así.</w:t>
      </w:r>
    </w:p>
    <w:p>
      <w:pPr/>
      <w:r>
        <w:rPr/>
        <w:t xml:space="preserve">Sesión 5: Finalización y presentación de los folletos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presentaciones orales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han incluido en su folleto? ¿Cómo lo presentarán?"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con la clase y que todos pueden aprender de cada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refuerza la importancia de comunicar lo aprendido con claridad y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Revisión y corrección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Mejorar textos escritos y trabajo colaborativo (Objetivos 2 y 4)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revisan su folleto, corrigen errores y mejoran presentación con ayuda del docente y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Folleto terminado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puntual y guía mejora.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trabajo en equipo (Objetivo 4)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la explicación de su folleto, repartiendo roles para hablar y mostrar imágenes.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 y claridad, anima a todos a participar.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para estudiantes tímidos o con dificultades para hablar en público y se desafía a quienes lo deseen a liderar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presentaciones formales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qué hicieron mejor y qué pueden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aprendimos al preparar nuestro folleto?</w:t>
      </w:r>
    </w:p>
    <w:p>
      <w:pPr>
        <w:numPr>
          <w:ilvl w:val="0"/>
          <w:numId w:val="29"/>
        </w:numPr>
      </w:pPr>
      <w:r>
        <w:rPr/>
        <w:t xml:space="preserve">¿Cómo nos ayudamos en el grupo?</w:t>
      </w:r>
    </w:p>
    <w:p>
      <w:pPr>
        <w:numPr>
          <w:ilvl w:val="0"/>
          <w:numId w:val="29"/>
        </w:numPr>
      </w:pPr>
      <w:r>
        <w:rPr/>
        <w:t xml:space="preserve">¿Qué nervios o emociones sentimos al practicar?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y anima 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aprovechar estas habilidades para futuros proyectos.</w:t>
      </w:r>
    </w:p>
    <w:p>
      <w:pPr/>
      <w:r>
        <w:rPr/>
        <w:t xml:space="preserve">Sesión 6: Presentación final y reflexión sobre 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finales y revisar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Repasa con la clase las partes del folleto y el orden de las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Anima mostrando una imagen de un cofre del tesoro y dice que el tesoro de esta experiencia es el aprendizaje compartido.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presentarán lo que aprendieron para que todos puedan celebrar el esfuerzo conjunto.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Presentaciones grupales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trabajo realizado y fomentar la responsabilidad compartida (Objetivos 4 y 5)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folleto a la clase, mostrando imágenes y explicando textos. Se fomenta que todos participen y respondan preguntas del público.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puesta en común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positiva y genera preguntas para profundizar la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pizarra con las palabras clave aprendidas (pirata, tesoro, mapa, texto narrativo, texto expositivo, trabajo en equipo).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que más les gustó de esta aventura con La Isla del Tesoro?</w:t>
      </w:r>
    </w:p>
    <w:p>
      <w:pPr>
        <w:numPr>
          <w:ilvl w:val="0"/>
          <w:numId w:val="33"/>
        </w:numPr>
      </w:pPr>
      <w:r>
        <w:rPr/>
        <w:t xml:space="preserve">¿Cómo les ayudó trabajar con sus compañeros para aprender?</w:t>
      </w:r>
    </w:p>
    <w:p>
      <w:pPr>
        <w:numPr>
          <w:ilvl w:val="0"/>
          <w:numId w:val="33"/>
        </w:numPr>
      </w:pPr>
      <w:r>
        <w:rPr/>
        <w:t xml:space="preserve">¿Qué creen que pueden usar de esta experiencia para otras materias o en su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resalta el esfuerzo grupal y la mejora en lectura y escritura.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leyendo libros de aventuras y a crear sus propios textos para contar y explicar cosas.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contar en casa la historia o explicar un dato aprendido a un familiar, usando imágenes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comprensión y experiencias con piratas y mapas.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 mediante la observación directa en las actividades grupales, revisión de textos escritos, participación oral y respuestas a preguntas de comprensión.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folleto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del contenido narrativo de la novela y personajes (Objetivo 1): Evidenciado en respuestas orales y escritas.</w:t>
      </w:r>
    </w:p>
    <w:p>
      <w:pPr>
        <w:numPr>
          <w:ilvl w:val="0"/>
          <w:numId w:val="35"/>
        </w:numPr>
      </w:pPr>
      <w:r>
        <w:rPr/>
        <w:t xml:space="preserve">Capacidad para crear textos descriptivos y expositivos con apoyo visual (Objetivo 2): Evidenciado en dibujos y folletos escritos.</w:t>
      </w:r>
    </w:p>
    <w:p>
      <w:pPr>
        <w:numPr>
          <w:ilvl w:val="0"/>
          <w:numId w:val="35"/>
        </w:numPr>
      </w:pPr>
      <w:r>
        <w:rPr/>
        <w:t xml:space="preserve">Identificación y comparación de textos narrativos y expositivos (Objetivo 3): Evidenciado en tablas comparativas y discusiones grupales.</w:t>
      </w:r>
    </w:p>
    <w:p>
      <w:pPr>
        <w:numPr>
          <w:ilvl w:val="0"/>
          <w:numId w:val="35"/>
        </w:numPr>
      </w:pPr>
      <w:r>
        <w:rPr/>
        <w:t xml:space="preserve">Participación activa y colaboración en grupo (Objetivo 4): Evidenciado en la organización, roles asumidos y dinámica grupal.</w:t>
      </w:r>
    </w:p>
    <w:p>
      <w:pPr>
        <w:numPr>
          <w:ilvl w:val="0"/>
          <w:numId w:val="35"/>
        </w:numPr>
      </w:pPr>
      <w:r>
        <w:rPr/>
        <w:t xml:space="preserve">Comprensión lectora evaluada a través de respuestas escritas y orales específicas (Objetivo 5): Evidenciado en hojas de trabajo y exposiciones.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participación y roles en grupos.</w:t>
      </w:r>
    </w:p>
    <w:p>
      <w:pPr>
        <w:numPr>
          <w:ilvl w:val="0"/>
          <w:numId w:val="36"/>
        </w:numPr>
      </w:pPr>
      <w:r>
        <w:rPr/>
        <w:t xml:space="preserve">Rúbrica para evaluar textos escritos (claridad, vocabulario, estructura, integración de imágenes).</w:t>
      </w:r>
    </w:p>
    <w:p>
      <w:pPr>
        <w:numPr>
          <w:ilvl w:val="0"/>
          <w:numId w:val="36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 para valorar el trabajo colaborativo.</w:t>
      </w:r>
    </w:p>
    <w:p>
      <w:pPr>
        <w:numPr>
          <w:ilvl w:val="0"/>
          <w:numId w:val="36"/>
        </w:numPr>
      </w:pPr>
      <w:r>
        <w:rPr/>
        <w:t xml:space="preserve">Portafolio con los productos escritos y gráficos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Resúmenes orales y escritos de fragmentos de la novela.</w:t>
      </w:r>
    </w:p>
    <w:p>
      <w:pPr>
        <w:numPr>
          <w:ilvl w:val="0"/>
          <w:numId w:val="37"/>
        </w:numPr>
      </w:pPr>
      <w:r>
        <w:rPr/>
        <w:t xml:space="preserve">Dibujos y descripciones de personajes.</w:t>
      </w:r>
    </w:p>
    <w:p>
      <w:pPr>
        <w:numPr>
          <w:ilvl w:val="0"/>
          <w:numId w:val="37"/>
        </w:numPr>
      </w:pPr>
      <w:r>
        <w:rPr/>
        <w:t xml:space="preserve">Tablas comparativas entre textos narrativos y expositivos.</w:t>
      </w:r>
    </w:p>
    <w:p>
      <w:pPr>
        <w:numPr>
          <w:ilvl w:val="0"/>
          <w:numId w:val="37"/>
        </w:numPr>
      </w:pPr>
      <w:r>
        <w:rPr/>
        <w:t xml:space="preserve">Carteles y folletos grupales con textos e imágenes.</w:t>
      </w:r>
    </w:p>
    <w:p>
      <w:pPr>
        <w:numPr>
          <w:ilvl w:val="0"/>
          <w:numId w:val="37"/>
        </w:numPr>
      </w:pPr>
      <w:r>
        <w:rPr/>
        <w:t xml:space="preserve">Presentaciones orales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297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6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E4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C02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36A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F7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F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F57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2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986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5F8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D51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D3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BD9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B2A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7F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5EB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E03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2B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E7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E9F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0B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61F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41B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AF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999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AED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54E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158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27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B9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54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E57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2D2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F5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DE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03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2026-10-02T01:03:20-05:00</dcterms:created>
  <dcterms:modified xsi:type="dcterms:W3CDTF">2026-10-02T01:03:20-05:00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