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Conociendo y Cuidando Nuestra Salud Sexual: Prevención de ITS y Embarazo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la importancia de la salud sexual y reproductiva, enfocándose en las infecciones de transmisión sexual (ITS) y la prevención del embarazo. Durante la sesión, los alumnos aprenderán qué son las ITS, cómo se transmiten, las consecuencias que pueden tener y las formas responsables y efectivas de prevenirlas, así como las estrategias para evitar embarazos no planeados. Esta información es fundamental para que los jóvenes tomen decisiones informadas y responsables sobre su cuerpo y relaciones afectivas, promoviendo su bienestar integral.</w:t>
      </w:r>
    </w:p>
    <w:p>
      <w:pPr/>
      <w:r>
        <w:rPr/>
        <w:t xml:space="preserve">El contenido se conecta directamente con la vida cotidiana de los estudiantes, ya que aborda situaciones reales y decisiones que pueden enfrentar en su adolescencia, fortaleciendo su autonomía y autocuidado. La metodología del Diseño Universal para el Aprendizaje garantiza que todas las actividades sean accesibles y motivadoras, atendiendo a la diversidad del aula y promoviendo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formas de transmisión, síntomas y consecuencias de las infecciones de transmisión sexual (ITS).</w:t>
      </w:r>
    </w:p>
    <w:p>
      <w:pPr>
        <w:numPr>
          <w:ilvl w:val="0"/>
          <w:numId w:val="1"/>
        </w:numPr>
      </w:pPr>
      <w:r>
        <w:rPr/>
        <w:t xml:space="preserve">Identificar y explicar métodos efectivos para la prevención de ITS y embarazos no planeados.</w:t>
      </w:r>
    </w:p>
    <w:p>
      <w:pPr>
        <w:numPr>
          <w:ilvl w:val="0"/>
          <w:numId w:val="1"/>
        </w:numPr>
      </w:pPr>
      <w:r>
        <w:rPr/>
        <w:t xml:space="preserve">Argumentar la importancia del autocuidado y la toma de decisiones responsables en la salud sexual.</w:t>
      </w:r>
    </w:p>
    <w:p>
      <w:pPr>
        <w:numPr>
          <w:ilvl w:val="0"/>
          <w:numId w:val="1"/>
        </w:numPr>
      </w:pPr>
      <w:r>
        <w:rPr/>
        <w:t xml:space="preserve">Crear un mensaje informativo que promueva prácticas saludables y prevención en su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computadora con acceso a internet para mostrar videos y presentaciones.</w:t>
      </w:r>
    </w:p>
    <w:p>
      <w:pPr>
        <w:numPr>
          <w:ilvl w:val="0"/>
          <w:numId w:val="2"/>
        </w:numPr>
      </w:pPr>
      <w:r>
        <w:rPr/>
        <w:t xml:space="preserve">Video educativo corto (4-5 minutos) sobre ITS y prevención del embarazo (sugerencia: canal educativo reconocido o material del sector salud).</w:t>
      </w:r>
    </w:p>
    <w:p>
      <w:pPr>
        <w:numPr>
          <w:ilvl w:val="0"/>
          <w:numId w:val="2"/>
        </w:numPr>
      </w:pPr>
      <w:r>
        <w:rPr/>
        <w:t xml:space="preserve">Cartulinas, marcadores, hojas blancas y colores para elaboración de mensajes o carteles.</w:t>
      </w:r>
    </w:p>
    <w:p>
      <w:pPr>
        <w:numPr>
          <w:ilvl w:val="0"/>
          <w:numId w:val="2"/>
        </w:numPr>
      </w:pPr>
      <w:r>
        <w:rPr/>
        <w:t xml:space="preserve">Tarjetas con preguntas y afirmaciones sobre ITS y prevención (preparadas por el docente).</w:t>
      </w:r>
    </w:p>
    <w:p>
      <w:pPr>
        <w:numPr>
          <w:ilvl w:val="0"/>
          <w:numId w:val="2"/>
        </w:numPr>
      </w:pPr>
      <w:r>
        <w:rPr/>
        <w:t xml:space="preserve">Guía impresa para estudiantes con resumen de ITS, métodos de prevención y consejos de autocuidado.</w:t>
      </w:r>
    </w:p>
    <w:p>
      <w:pPr>
        <w:numPr>
          <w:ilvl w:val="0"/>
          <w:numId w:val="2"/>
        </w:numPr>
      </w:pPr>
      <w:r>
        <w:rPr/>
        <w:t xml:space="preserve">Cuaderno o libreta para anotaciones personales.</w:t>
      </w:r>
    </w:p>
    <w:p>
      <w:pPr>
        <w:numPr>
          <w:ilvl w:val="0"/>
          <w:numId w:val="2"/>
        </w:numPr>
      </w:pPr>
      <w:r>
        <w:rPr/>
        <w:t xml:space="preserve">Acceso a pizarrón o pizarra digital para registrar ideas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cuerpo humano y cambios en la adolescencia (aprendido previamente en ciencias naturales).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con el concepto general de salud y prevención de enfermedades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lenguaje sencillo que hoy aprenderán sobre salud sexual y reproductiva, enfocándose en cómo cuidar su cuerpo para evitar enfermedades y embarazos no planeados. Destaca que esta información es importante para proteger su bienestar y tomar decisiones responsables.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 en voz alta: </w:t>
      </w:r>
      <w:r>
        <w:rPr>
          <w:i w:val="1"/>
          <w:iCs w:val="1"/>
        </w:rPr>
        <w:t xml:space="preserve">"¿Qué creen que son las infecciones de transmisión sexual y cómo creen que se pueden prevenir?"</w:t>
      </w:r>
      <w:r>
        <w:rPr/>
        <w:t xml:space="preserve"> Pide que cada estudiante comparta una idea breve. Registra algunas respuestas en el pizarrón para conectar con el tema.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 real para captar su atención: </w:t>
      </w:r>
      <w:r>
        <w:rPr>
          <w:i w:val="1"/>
          <w:iCs w:val="1"/>
        </w:rPr>
        <w:t xml:space="preserve">"¿Sabían que en México, cada año miles de jóvenes contraen infecciones por no protegerse? Pero con información y cuidado podemos evitarlo."</w:t>
      </w:r>
      <w:r>
        <w:rPr/>
        <w:t xml:space="preserve"> Luego presenta un video corto y dinámico (4-5 minutos) que muestra cómo se transmiten las ITS y la importancia de la prevención.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realidad: </w:t>
      </w:r>
      <w:r>
        <w:rPr>
          <w:i w:val="1"/>
          <w:iCs w:val="1"/>
        </w:rPr>
        <w:t xml:space="preserve">"Ustedes están en una etapa donde empiezan a conocer su cuerpo y a relacionarse con otros de manera diferente, por eso es fundamental saber cómo cuidarse y proteger su salud para vivir felices y seguros."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observan el video y participan compartiendo sus ideas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una presentación visual breve y clara, usando imágenes, esquemas y palabras clave sobre qué son las ITS, formas de transmisión, síntomas comunes y métodos de prevención, incluyendo el uso del condón y otras formas de protección. Explica también la importancia de la prevención del embarazo y los métodos anticonceptivos disponibles.</w:t>
      </w:r>
    </w:p>
    <w:p>
      <w:pPr/>
      <w:r>
        <w:rPr>
          <w:b w:val="1"/>
          <w:bCs w:val="1"/>
        </w:rPr>
        <w:t xml:space="preserve">Actividad 1: "¿Mito o verdad?"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conceptos erróneos y reales sobre ITS y métodos de prevención.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afirmaciones sobre ITS y embarazo. Por turnos, un estudiante lee su tarjeta en voz alta y el grupo decide si es un mito o verdad, justificando su respuesta.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afirmaciones correctas y mitos corregidos.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justificaciones, formula preguntas guía si hay confusión (ej. "¿Por qué creen que eso es un mito?"), aclara dudas y refuerza conceptos correctos.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los puntos clave de la actividad y conecta con la siguiente: </w:t>
      </w:r>
      <w:r>
        <w:rPr>
          <w:i w:val="1"/>
          <w:iCs w:val="1"/>
        </w:rPr>
        <w:t xml:space="preserve">"Ahora que sabemos qué es cierto y qué no, vamos a aprender a identificar las mejores formas para cuidarnos y prevenir."</w:t>
      </w:r>
    </w:p>
    <w:p>
      <w:pPr/>
      <w:r>
        <w:rPr>
          <w:b w:val="1"/>
          <w:bCs w:val="1"/>
        </w:rPr>
        <w:t xml:space="preserve">Actividad 2: "Planificando mi cuidado personal"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métodos efectivos de prevención y autocuidado.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su cuaderno o en una hoja, cada estudiante elabora una lista personal de acciones que pueden hacer para proteger su salud sexual y prevenir embarazos, basándose en lo aprendido. Luego comparten en parejas sus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y exposición breve en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Circula, escucha las ideas, pregunta: "¿Por qué elegiste esa acción?", "¿Cómo te ayuda esa acción a cuidar tu salud?" y ofrece retroalimentación.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Señala: </w:t>
      </w:r>
      <w:r>
        <w:rPr>
          <w:i w:val="1"/>
          <w:iCs w:val="1"/>
        </w:rPr>
        <w:t xml:space="preserve">"Finalmente, vamos a crear un mensaje que ayude a otros jóvenes a entender lo importante que es cuidarse."</w:t>
      </w:r>
    </w:p>
    <w:p>
      <w:pPr/>
      <w:r>
        <w:rPr>
          <w:b w:val="1"/>
          <w:bCs w:val="1"/>
        </w:rPr>
        <w:t xml:space="preserve">Actividad 3: "Creando un mensaje saludable"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mensaje informativo que promueva prácticas saludables y prevención.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estudiantes, diseñan un cartel o mensaje breve (puede ser frase, dibujo o combinación) que invite a prevenir las ITS y embarazos no planeados. Usan cartulinas, marcadores y colores.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o mensaje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fomenta la creatividad, observa la participación y hace preguntas: "¿Qué mensaje quieren transmitir?", "¿Cómo puede ayudar este mensaje a otros jóvenes?".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escriban una reflexión personal sobre cómo aplicarán lo aprendido en su vida cotidiana.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tarjetas de vocabulario clave y ejemplos concretos para facilitar la elaboración de la lista y el cartel; permitir apoyo verbal adicional.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su cartel y explicar brevemente el mensaje. Luego, en conjunto construyen un mapa mental colectivo en el pizarrón con las ideas principales sobre ITS, métodos de prevención y autocuidado.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las infecciones de transmisión sexual y cómo puedo prevenirlas?</w:t>
      </w:r>
    </w:p>
    <w:p>
      <w:pPr>
        <w:numPr>
          <w:ilvl w:val="0"/>
          <w:numId w:val="8"/>
        </w:numPr>
      </w:pPr>
      <w:r>
        <w:rPr/>
        <w:t xml:space="preserve">¿Por qué es importante cuidar mi salud sexual y reproductiva en esta etapa de mi vida?</w:t>
      </w:r>
    </w:p>
    <w:p>
      <w:pPr>
        <w:numPr>
          <w:ilvl w:val="0"/>
          <w:numId w:val="8"/>
        </w:numPr>
      </w:pPr>
      <w:r>
        <w:rPr/>
        <w:t xml:space="preserve">¿Qué acciones concretas voy a poner en práctica para protegerme y cuidar a otros?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sus reflexiones breves.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valorando las aportaciones, corrigiendo con respeto y reforzando conceptos clave, destacando el esfuerzo y conocimiento demostrado.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su vida diaria: </w:t>
      </w:r>
      <w:r>
        <w:rPr>
          <w:i w:val="1"/>
          <w:iCs w:val="1"/>
        </w:rPr>
        <w:t xml:space="preserve">"Recuerden que esta información los acompaña siempre y pueden compartirla con familia y amigos para que todos estén informados y protegidos."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</w:t>
      </w:r>
      <w:r>
        <w:rPr>
          <w:i w:val="1"/>
          <w:iCs w:val="1"/>
        </w:rPr>
        <w:t xml:space="preserve">"Hablen con un adulto de confianza sobre lo aprendido hoy y escriban una breve nota sobre esa conversación para compartirla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fase de inicio (activación de conocimientos previos); formativa durante el desarrollo (observación de participación, actividades en grupo e individuales); sumativa en el cierre (mapa mental colectivo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explicar las formas de transmisión y prevención de las ITS. (Relacionado con objetivo 1)</w:t>
      </w:r>
    </w:p>
    <w:p>
      <w:pPr>
        <w:numPr>
          <w:ilvl w:val="0"/>
          <w:numId w:val="9"/>
        </w:numPr>
      </w:pPr>
      <w:r>
        <w:rPr/>
        <w:t xml:space="preserve">Reconocimiento y explicación adecuada de métodos efectivos para prevenir embarazos no planeados y ITS. (Relacionado con objetivo 2)</w:t>
      </w:r>
    </w:p>
    <w:p>
      <w:pPr>
        <w:numPr>
          <w:ilvl w:val="0"/>
          <w:numId w:val="9"/>
        </w:numPr>
      </w:pPr>
      <w:r>
        <w:rPr/>
        <w:t xml:space="preserve">Participación activa y argumentación sobre la importancia del autocuidado en la salud sexual. (Relacionado con objetivo 3)</w:t>
      </w:r>
    </w:p>
    <w:p>
      <w:pPr>
        <w:numPr>
          <w:ilvl w:val="0"/>
          <w:numId w:val="9"/>
        </w:numPr>
      </w:pPr>
      <w:r>
        <w:rPr/>
        <w:t xml:space="preserve">Creatividad y claridad en la creación del mensaje informativo para la comunidad. (Relacionado con 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0"/>
        </w:numPr>
      </w:pPr>
      <w:r>
        <w:rPr/>
        <w:t xml:space="preserve">Rúbrica sencilla para evaluar el cartel/mensaje creado.</w:t>
      </w:r>
    </w:p>
    <w:p>
      <w:pPr>
        <w:numPr>
          <w:ilvl w:val="0"/>
          <w:numId w:val="10"/>
        </w:numPr>
      </w:pPr>
      <w:r>
        <w:rPr/>
        <w:t xml:space="preserve">Observación directa y registro anecdótico del docente durante la reflexión y exposiciones.</w:t>
      </w:r>
    </w:p>
    <w:p>
      <w:pPr>
        <w:numPr>
          <w:ilvl w:val="0"/>
          <w:numId w:val="10"/>
        </w:numPr>
      </w:pPr>
      <w:r>
        <w:rPr/>
        <w:t xml:space="preserve">Autoevaluación breve mediante las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en la actividad "¿Mito o verdad?" que demuestran comprensión de conceptos.</w:t>
      </w:r>
    </w:p>
    <w:p>
      <w:pPr>
        <w:numPr>
          <w:ilvl w:val="0"/>
          <w:numId w:val="11"/>
        </w:numPr>
      </w:pPr>
      <w:r>
        <w:rPr/>
        <w:t xml:space="preserve">Lista personal de acciones para el autocuidado.</w:t>
      </w:r>
    </w:p>
    <w:p>
      <w:pPr>
        <w:numPr>
          <w:ilvl w:val="0"/>
          <w:numId w:val="11"/>
        </w:numPr>
      </w:pPr>
      <w:r>
        <w:rPr/>
        <w:t xml:space="preserve">Cartel o mensaje visual que refleja la capacidad de síntesis y promoción de la prevención.</w:t>
      </w:r>
    </w:p>
    <w:p>
      <w:pPr>
        <w:numPr>
          <w:ilvl w:val="0"/>
          <w:numId w:val="11"/>
        </w:numPr>
      </w:pPr>
      <w:r>
        <w:rPr/>
        <w:t xml:space="preserve">Participación y aportaciones en el mapa mental colectivo y reflexiones escritas u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C81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A67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9BC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54E2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B78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ACC8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2552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029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F99A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81B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3B90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2026-10-02T05:56:27-05:00</dcterms:created>
  <dcterms:modified xsi:type="dcterms:W3CDTF">2026-10-02T05:56:27-05:00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