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Respiraciones: Indagación sobre Enfermedades Respiratorias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enfermedades respiratorias desde una perspectiva científica, activa y crítica. A través de la metodología de Aprendizaje Basado en Indagación, los alumnos formularán preguntas relevantes sobre las variables que afectan estas enfermedades, desarrollarán hipótesis fundamentadas y diseñarán procedimientos para recolectar datos cualitativos y cuantitativos utilizando herramientas e instrumentos adecuados. Además, aprenderán a planificar el tiempo, la seguridad personal y el espacio de trabajo durante sus investigaciones.</w:t>
      </w:r>
    </w:p>
    <w:p>
      <w:pPr/>
      <w:r>
        <w:rPr/>
        <w:t xml:space="preserve">El tema es fundamental para la vida diaria de los estudiantes, ya que las enfermedades respiratorias son comunes y afectan la salud en su entorno. Comprender sus causas, prevención y tratamiento contribuye a tomar decisiones informadas para mejorar su calidad de vida y la de su comunidad.</w:t>
      </w:r>
    </w:p>
    <w:p>
      <w:pPr/>
      <w:r>
        <w:rPr/>
        <w:t xml:space="preserve">Mediante actividades prácticas, discusiones guiadas y exploraciones experimentales, los estudiantes desarrollarán habilidades científicas y pensamiento crítico, vinculando el contenido con su realidad y fomentando su autonomía para investigar y comprender fenómenos biológicos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científicas relacionadas con las variables que influyen en las enfermedades respiratorias.</w:t>
      </w:r>
    </w:p>
    <w:p>
      <w:pPr>
        <w:numPr>
          <w:ilvl w:val="0"/>
          <w:numId w:val="1"/>
        </w:numPr>
      </w:pPr>
      <w:r>
        <w:rPr/>
        <w:t xml:space="preserve">Plantear hipótesis basadas en observaciones y conocimientos previos acerca de dichas enfermedades.</w:t>
      </w:r>
    </w:p>
    <w:p>
      <w:pPr>
        <w:numPr>
          <w:ilvl w:val="0"/>
          <w:numId w:val="1"/>
        </w:numPr>
      </w:pPr>
      <w:r>
        <w:rPr/>
        <w:t xml:space="preserve">Proponer procedimientos, herramientas, materiales, instrumentos y/o simuladores para la recolección de datos cualitativos y cuantitativos.</w:t>
      </w:r>
    </w:p>
    <w:p>
      <w:pPr>
        <w:numPr>
          <w:ilvl w:val="0"/>
          <w:numId w:val="1"/>
        </w:numPr>
      </w:pPr>
      <w:r>
        <w:rPr/>
        <w:t xml:space="preserve">Planificar el tiempo, las medidas de seguridad personal y el lugar de trabajo para la realización de una investigación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 educativo corto sobre enfermedades respiratorias (5 minutos).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Fichas de trabajo con preguntas guías y espacio para hipótesis y planeación.</w:t>
      </w:r>
    </w:p>
    <w:p>
      <w:pPr>
        <w:numPr>
          <w:ilvl w:val="0"/>
          <w:numId w:val="2"/>
        </w:numPr>
      </w:pPr>
      <w:r>
        <w:rPr/>
        <w:t xml:space="preserve">Simuladores digitales o aplicaciones interactivas sobre el sistema respiratorio (por ejemplo, app "Respira Fácil").</w:t>
      </w:r>
    </w:p>
    <w:p>
      <w:pPr>
        <w:numPr>
          <w:ilvl w:val="0"/>
          <w:numId w:val="2"/>
        </w:numPr>
      </w:pPr>
      <w:r>
        <w:rPr/>
        <w:t xml:space="preserve">Materiales para simulación de recolección de datos: termómetro, medidor de flujo de aire (simulado), tablas para registro de datos.</w:t>
      </w:r>
    </w:p>
    <w:p>
      <w:pPr>
        <w:numPr>
          <w:ilvl w:val="0"/>
          <w:numId w:val="2"/>
        </w:numPr>
      </w:pPr>
      <w:r>
        <w:rPr/>
        <w:t xml:space="preserve">Equipo básico para higiene y seguridad: gel antibacterial, guantes desechables, mascarillas.</w:t>
      </w:r>
    </w:p>
    <w:p>
      <w:pPr>
        <w:numPr>
          <w:ilvl w:val="0"/>
          <w:numId w:val="2"/>
        </w:numPr>
      </w:pPr>
      <w:r>
        <w:rPr/>
        <w:t xml:space="preserve">Reloj o cronómetro para control de tiempo en actividades.</w:t>
      </w:r>
    </w:p>
    <w:p>
      <w:pPr>
        <w:numPr>
          <w:ilvl w:val="0"/>
          <w:numId w:val="2"/>
        </w:numPr>
      </w:pPr>
      <w:r>
        <w:rPr/>
        <w:t xml:space="preserve">Espacio amplio y ventilado para trabajo grupal y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respiratorio y sus funciones.</w:t>
      </w:r>
    </w:p>
    <w:p>
      <w:pPr>
        <w:numPr>
          <w:ilvl w:val="0"/>
          <w:numId w:val="3"/>
        </w:numPr>
      </w:pPr>
      <w:r>
        <w:rPr/>
        <w:t xml:space="preserve">Habilidades previas para formular preguntas y expresar ideas en grupo.</w:t>
      </w:r>
    </w:p>
    <w:p>
      <w:pPr>
        <w:numPr>
          <w:ilvl w:val="0"/>
          <w:numId w:val="3"/>
        </w:numPr>
      </w:pPr>
      <w:r>
        <w:rPr/>
        <w:t xml:space="preserve">Experiencia en trabajo colaborativo y uso básico de herramientas digitales o audiovisuales.</w:t>
      </w:r>
    </w:p>
    <w:p>
      <w:pPr>
        <w:numPr>
          <w:ilvl w:val="0"/>
          <w:numId w:val="3"/>
        </w:numPr>
      </w:pPr>
      <w:r>
        <w:rPr/>
        <w:t xml:space="preserve">Comprensión de conceptos elementales de salud y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investigarán cómo y por qué ocurren las enfermedades respiratorias, y cómo pueden indagar científicamente para entenderlas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diferentes enfermedades respiratorias comunes y plantea la pregunta detonadora: </w:t>
      </w:r>
      <w:r>
        <w:rPr>
          <w:i w:val="1"/>
          <w:iCs w:val="1"/>
        </w:rPr>
        <w:t xml:space="preserve">"¿Qué factores creen que influyen para que una persona se enferme del sistema respiratorio?"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en plenaria, anotan ideas iniciales en sus fichas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"¿Sabías que más del 90% de las personas en el mundo respiran aire contaminado que puede afectar sus pulmones y generar enfermedades?"</w:t>
      </w:r>
      <w:r>
        <w:rPr/>
        <w:t xml:space="preserve"> y plantea un reto: </w:t>
      </w:r>
      <w:r>
        <w:rPr>
          <w:i w:val="1"/>
          <w:iCs w:val="1"/>
        </w:rPr>
        <w:t xml:space="preserve">"Hoy vamos a descubrir juntos qué variables pueden afectar nuestra respiración y cómo investigarlas científicamente."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preguntando: </w:t>
      </w:r>
      <w:r>
        <w:rPr>
          <w:i w:val="1"/>
          <w:iCs w:val="1"/>
        </w:rPr>
        <w:t xml:space="preserve">"¿Alguna vez tú o alguien cercano ha tenido tos, dificultad para respirar o alergias? ¿Cómo crees que estas enfermedades afectan tu día a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reconocen la importancia del tema para su salud personal y familiar.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variables que influyen en las enfermedades respiratorias: ambientales (calidad del aire, humo), personales (hábitos, alergias), y biológicas (virus, bacterias). Explica que investigarán estas variables formulando preguntas, hipótesis y métodos para recolectar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en sus fichas y participan con preguntas.</w:t>
      </w:r>
    </w:p>
    <w:p>
      <w:pPr/>
      <w:r>
        <w:rPr>
          <w:b w:val="1"/>
          <w:bCs w:val="1"/>
        </w:rPr>
        <w:t xml:space="preserve">Actividad 1: Formulación de preguntas científicas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acerca de variables que influyen en las enfermedades respiratorias.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Indica que deben discutir y escribir al menos 3 preguntas científicas que les gustaría investigar sobre las enfermedades respiratorias, enfocándose en variables que puedan afectar su aparición o gravedad.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grupos, redactan preguntas en sus hojas y preparan para compartirlas.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científicas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variables piensan que pueden cambiar si alguien se enferma? ¿Cómo podrían medir o describir esas variables?"</w:t>
      </w:r>
      <w:r>
        <w:rPr/>
        <w:t xml:space="preserve"> y ayuda a precisar preguntas.</w:t>
      </w:r>
    </w:p>
    <w:p>
      <w:pPr/>
      <w:r>
        <w:rPr>
          <w:b w:val="1"/>
          <w:bCs w:val="1"/>
        </w:rPr>
        <w:t xml:space="preserve">Actividad 2: Planteamiento de hipótesis y diseño de procedimientos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hipótesis y proponer procedimientos, herramientas y materiales para recoger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elegir una pregunta y formular una hipótesis clara (por ejemplo: "Si el aire está contaminado, entonces la frecuencia de tos aumenta"). Luego, los grupos deben diseñar un procedimiento sencillo para investigar esa hipótesis, considerando qué datos recogerán, con qué herramientas o simuladores, y cómo hacerlo.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escriben hipótesis y bosquejan procedimientos en sus fichas, considerando materiales y pasos.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escritas y plan de procedimiento para recolección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</w:t>
      </w:r>
      <w:r>
        <w:rPr>
          <w:i w:val="1"/>
          <w:iCs w:val="1"/>
        </w:rPr>
        <w:t xml:space="preserve">"¿Cómo medirán los efectos? ¿Qué instrumentos usarán? ¿Cómo asegurarán que los datos sean confiables?"</w:t>
      </w:r>
      <w:r>
        <w:rPr/>
        <w:t xml:space="preserve"> y orienta sobre seguridad y orden.</w:t>
      </w:r>
    </w:p>
    <w:p>
      <w:pPr/>
      <w:r>
        <w:rPr>
          <w:b w:val="1"/>
          <w:bCs w:val="1"/>
        </w:rPr>
        <w:t xml:space="preserve">Actividad 3: Planificación del tiempo, seguridad y lugar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Prever el tiempo, medidas de seguridad y lugar para la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organizar un cronograma estimado para su procedimiento, identificar las medidas de seguridad personal necesarias (uso de guantes, mascarillas, higiene), y describir el espacio ideal para realizar la investigación.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planificación en sus fichas, discuten y anotan las medidas de seguridad y organización del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Cronograma y plan de seguridad y espacio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las planificaciones sean realistas y seguras, plantea preguntas como: </w:t>
      </w:r>
      <w:r>
        <w:rPr>
          <w:i w:val="1"/>
          <w:iCs w:val="1"/>
        </w:rPr>
        <w:t xml:space="preserve">"¿Cuánto tiempo necesitan? ¿Qué riesgos pueden haber? ¿Cómo los evitarán?"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el simulador digital "Respira Fácil" para observar cómo diferentes variables afectan la función pulmonar y a preparar una breve exposición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asigna un compañero tutor del grupo para facilitar la redacción de preguntas e hipótesis, y se les proporciona fichas guía con ejemplos concretos para cada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plenaria para compartir avances y conectar la formulación de preguntas con el diseño de hipótesis, y de estas con la planificación práctica, manteniendo la coherencia y motivación para la investigación.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 resumen en 3 ideas clave sobre lo que aprendieron en la sesión, utilizando un organizador gráfico en cartulina visible para toda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presentan su organizador, destacando preguntas, hipótesis y planes de investigación.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individualmente en una hoja:</w:t>
      </w:r>
    </w:p>
    <w:p>
      <w:pPr/>
      <w:r>
        <w:rPr/>
        <w:t xml:space="preserve">Fase de Inicio
Tiempo estimado: 20 minutos
Propósito de la sesión
Docente: Explica a los estudiantes que durante la sesión investigarán cómo y por qué ocurren las enfermedades respiratorias, y cómo pueden indagar científicamente para entenderlas mejor.
Estudiantes: Escuchan atentamente y se preparan para participar activamente.
Activación de conocimientos previos
Docente: Presenta un video corto (5 minutos) que muestra diferentes enfermedades respiratorias comunes y plantea la pregunta detonadora: "¿Qué factores creen que influyen para que una persona se enferme del sistema respiratorio?"
Estudiantes: Responden verbalmente en plenaria, anotan ideas iniciales en sus fichas personales.
Motivación y enganche
Docente: Comparte un dato curioso: "¿Sabías que más del 90% de las personas en el mundo respiran aire contaminado que puede afectar sus pulmones y generar enfermedades?" y plantea un reto: "Hoy vamos a descubrir juntos qué variables pueden afectar nuestra respiración y cómo investigarlas científicamente."
Estudiantes: Se muestran interesados y motivados para participar.
Contextualización
Docente: Relaciona el tema con la vida cotidiana preguntando: "¿Alguna vez tú o alguien cercano ha tenido tos, dificultad para respirar o alergias? ¿Cómo crees que estas enfermedades afectan tu día a día?"
Estudiantes: Comparten experiencias breves y reconocen la importancia del tema para su salud personal y familiar.
Fase de Desarrollo
Tiempo estimado: 75 minutos
Presentación del contenido
Docente: Introduce el concepto de variables que influyen en las enfermedades respiratorias: ambientales (calidad del aire, humo), personales (hábitos, alergias), y biológicas (virus, bacterias). Explica que investigarán estas variables formulando preguntas, hipótesis y métodos para recolectar datos.
Estudiantes: Escuchan, toman notas en sus fichas y participan con preguntas.
Actividad 1: Formulación de preguntas científicas
Objetivo: Formular preguntas acerca de variables que influyen en las enfermedades respiratorias.
Instrucciones:
Docente: Divide la clase en grupos de 3-4 estudiantes. Indica que deben discutir y escribir al menos 3 preguntas científicas que les gustaría investigar sobre las enfermedades respiratorias, enfocándose en variables que puedan afectar su aparición o gravedad.
Estudiantes: Debaten en grupos, redactan preguntas en sus hojas y preparan para compartirlas.
Organización: Grupos pequeños.
Producto: Lista de preguntas científicas por grupo.
Tiempo: 20 minutos.
Rol del docente: Circula entre grupos, formula preguntas guía como: "¿Qué variables piensan que pueden cambiar si alguien se enferma? ¿Cómo podrían medir o describir esas variables?" y ayuda a precisar preguntas.
Actividad 2: Planteamiento de hipótesis y diseño de procedimientos
Objetivo: Plantear hipótesis y proponer procedimientos, herramientas y materiales para recoger datos.
Instrucciones:
Docente: Pide a cada grupo elegir una pregunta y formular una hipótesis clara (por ejemplo: "Si el aire está contaminado, entonces la frecuencia de tos aumenta"). Luego, los grupos deben diseñar un procedimiento sencillo para investigar esa hipótesis, considerando qué datos recogerán, con qué herramientas o simuladores, y cómo hacerlo.
Estudiantes: Trabajan en grupo, escriben hipótesis y bosquejan procedimientos en sus fichas, considerando materiales y pasos.
Organización: Grupos pequeños.
Producto: Hipótesis escritas y plan de procedimiento para recolección de datos.
Tiempo: 25 minutos.
Rol del docente: Facilita la reflexión con preguntas: "¿Cómo medirán los efectos? ¿Qué instrumentos usarán? ¿Cómo asegurarán que los datos sean confiables?" y orienta sobre seguridad y orden.
Actividad 3: Planificación del tiempo, seguridad y lugar de trabajo
Objetivo: Prever el tiempo, medidas de seguridad y lugar para la investigación.
Instrucciones:
Docente: Indica que cada grupo debe organizar un cronograma estimado para su procedimiento, identificar las medidas de seguridad personal necesarias (uso de guantes, mascarillas, higiene), y describir el espacio ideal para realizar la investigación.
Estudiantes: Completar la planificación en sus fichas, discuten y anotan las medidas de seguridad y organización del espacio.
Organización: Grupos pequeños.
Producto: Cronograma y plan de seguridad y espacio de trabajo.
Tiempo: 20 minutos.
Rol del docente: Supervisa que las planificaciones sean realistas y seguras, plantea preguntas como: "¿Cuánto tiempo necesitan? ¿Qué riesgos pueden haber? ¿Cómo los evitarán?"
Diferenciación
Estudiantes que terminan antes: Se les invita a explorar el simulador digital "Respira Fácil" para observar cómo diferentes variables afectan la función pulmonar y a preparar una breve exposición para compartir con la clase.
Estudiantes que requieren más apoyo: Se les asigna un compañero tutor del grupo para facilitar la redacción de preguntas e hipótesis, y se les proporciona fichas guía con ejemplos concretos para cada paso.
Transiciones
Después de cada actividad, el docente realiza una breve plenaria para compartir avances y conectar la formulación de preguntas con el diseño de hipótesis, y de estas con la planificación práctica, manteniendo la coherencia y motivación para la investigación.
Fase de Cierre
Tiempo estimado: 25 minutos
Síntesis
Docente: Solicita a cada grupo que comparta un resumen en 3 ideas clave sobre lo que aprendieron en la sesión, utilizando un organizador gráfico en cartulina visible para toda la clase.
Estudiantes: Discuten y presentan su organizador, destacando preguntas, hipótesis y planes de investigación.
Reflexión metacognitiva
Docente: Formula las siguientes preguntas para que los estudiantes respondan individualmente en una hoja:
¿Qué preguntas formulaste y qué te motivó a elegirlas?
¿Cómo desarrollaste tu hipótesis y qué información usaste para apoyarla?
¿Qué aspectos consideraste para asegurar la seguridad y organización en tu investigación?
Estudiantes: Escriben reflexiones breves y honestas.
Retroalimentación
Docente: Revisa las respuestas y organizadores, brinda retroalimentación inmediata señalando fortalezas y sugerencias para mejorar la formulación de preguntas e hipótesis, y la planificación segura y ordenada.
Transferencia
Docente: Invita a los estudiantes a pensar cómo podrían aplicar lo aprendido para investigar en casa u otros contextos, y adelanta que en próximas sesiones usarán sus planes para realizar experimentos o simulaciones.
Tarea o reto
Docente: Propone que cada estudiante observe durante una semana las condiciones del aire y hábitos respiratorios en su entorno familiar, y anote al menos tres variables que puedan afectar la salud respiratoria, para compartirlas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revisión de productos intermedios), y sumativa en el cierre (organizadores gráficos, reflexiones escritas).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Formula preguntas científicas pertinentes y claras sobre variables que afectan enfermedades respiratorias (vinculado a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Plantea hipótesis coherentes y fundamentadas basadas en la observación y conocimientos previos (vinculado a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Diseña procedimientos adecuados que incluyen la selección de herramientas e instrumentos para la recolección de datos cualitativos y cuantitativos (vinculado a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Planifica el tiempo, las medidas de seguridad personal y el espacio de trabajo de forma realista y adecuada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productos grupales (preguntas, hipótesis, procedimientos), observación directa durante actividades, y revisión de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Tipo de evaluación: Diagnóstica en la fase de inicio (activación de conocimientos previos), formativa durante el desarrollo (observación, revisión de productos intermedios), y sumativa en el cierre (organizadores gráficos, reflexiones escritas).
Criterio 1: Formula preguntas científicas pertinentes y claras sobre variables que afectan enfermedades respiratorias (vinculado a objetivo 1).
Criterio 2: Plantea hipótesis coherentes y fundamentadas basadas en la observación y conocimientos previos (vinculado a objetivo 2).
Criterio 3: Diseña procedimientos adecuados que incluyen la selección de herramientas e instrumentos para la recolección de datos cualitativos y cuantitativos (vinculado a objetivo 3).
Criterio 4: Planifica el tiempo, las medidas de seguridad personal y el espacio de trabajo de forma realista y adecuada (vinculado a objetivo 4).
Instrumentos sugeridos: Lista de cotejo para evaluación de productos grupales (preguntas, hipótesis, procedimientos), observación directa durante actividades, y revisión de reflexiones individuales.
Evidencias de aprendizaje:
Listas de preguntas científicas elaboradas en grupos.
Hipótesis y diseños de procedimientos escritos en fichas.
Planes de tiempo, seguridad y organización del espacio.
Organizadores gráficos y respuestas reflexivas entregadas al final.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las Respiraciones: Indagación sobre Enfermedades Respiratorias"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variables que influyen en enfermedades respiratorias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variadas que identifican múltiples variables importantes y promueven la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que identifican variables importantes de manera adecuada.</w:t>
            </w:r>
          </w:p>
        </w:tc>
        <w:tc>
          <w:tcPr>
            <w:noWrap/>
          </w:tcPr>
          <w:p>
            <w:pPr/>
            <w:r>
              <w:rPr/>
              <w:t xml:space="preserve">Formula preguntas con cierta relevancia, aunque limitadas o poco claras en cuanto a las variables identificadas.</w:t>
            </w:r>
          </w:p>
        </w:tc>
        <w:tc>
          <w:tcPr>
            <w:noWrap/>
          </w:tcPr>
          <w:p>
            <w:pPr/>
            <w:r>
              <w:rPr/>
              <w:t xml:space="preserve">Se dificulta para formular preguntas o las preguntas no están relacionadas con las variables de las enfermedades respiratorias.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hipótesis</w:t>
            </w:r>
          </w:p>
        </w:tc>
        <w:tc>
          <w:tcPr>
            <w:noWrap/>
          </w:tcPr>
          <w:p>
            <w:pPr/>
            <w:r>
              <w:rPr/>
              <w:t xml:space="preserve">Formula hipótesis precisas, fundamentadas en conocimientos previos y que establecen relaciones claras entre variables.</w:t>
            </w:r>
          </w:p>
        </w:tc>
        <w:tc>
          <w:tcPr>
            <w:noWrap/>
          </w:tcPr>
          <w:p>
            <w:pPr/>
            <w:r>
              <w:rPr/>
              <w:t xml:space="preserve">Plantea hipótesis claras y coherentes con la información conocida,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Plantea hipótesis simples o poco específicas, con relación limitada a las variables.</w:t>
            </w:r>
          </w:p>
        </w:tc>
        <w:tc>
          <w:tcPr>
            <w:noWrap/>
          </w:tcPr>
          <w:p>
            <w:pPr/>
            <w:r>
              <w:rPr/>
              <w:t xml:space="preserve">No logra plantear hipótesis o las planteadas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procedimientos, herramientas, materiales e instrumentos para recoger datos</w:t>
            </w:r>
          </w:p>
        </w:tc>
        <w:tc>
          <w:tcPr>
            <w:noWrap/>
          </w:tcPr>
          <w:p>
            <w:pPr/>
            <w:r>
              <w:rPr/>
              <w:t xml:space="preserve">Proporciona propuestas detalladas y adecuadas que incluyen diferentes tipos de datos (cualitativos y cuantitativos) y considera el uso de simuladores o instrumentos relevantes.</w:t>
            </w:r>
          </w:p>
        </w:tc>
        <w:tc>
          <w:tcPr>
            <w:noWrap/>
          </w:tcPr>
          <w:p>
            <w:pPr/>
            <w:r>
              <w:rPr/>
              <w:t xml:space="preserve">Propone procedimientos y herramientas adecuados para recoger datos,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Propone procedimientos o materiales limitados o poco claros para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No propone procedimientos ni recursos adecuados para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Prevé tiempo, medidas de seguridad personal y lugar de trabajo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el tiempo, identifica claramente las medidas de seguridad y selecciona un lugar adecuado para el trabajo experimental.</w:t>
            </w:r>
          </w:p>
        </w:tc>
        <w:tc>
          <w:tcPr>
            <w:noWrap/>
          </w:tcPr>
          <w:p>
            <w:pPr/>
            <w:r>
              <w:rPr/>
              <w:t xml:space="preserve">Considera el tiempo, las medidas de seguridad y el lugar de trabajo adecuadamente,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sobre tiempo, seguridad o lugar,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tiempo, seguridad ni lugar para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y registre el nivel de desempeño de cada estudiante en cada criterio. Esta rúbrica permite identificar fortalezas y áreas de mejora para guiar el proceso de aprendizaje y retroalimentación inmediata acorde a la metodología de Aprendizaje Basado en Indagación.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3DF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732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46B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BC5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01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F7C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3AE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0D5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D99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CE4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2026-10-02T02:29:13-05:00</dcterms:created>
  <dcterms:modified xsi:type="dcterms:W3CDTF">2026-10-02T02:29:13-05:00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