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Desafía Estereotipos: Decisiones Informadas para una Salud Sexual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ciertas creencias, estereotipos y costumbres pueden afectar negativamente la salud sexual y reproductiva de niñas y mujeres. A través de actividades interactivas y reflexivas, los estudiantes cuestionarán esas ideas preconcebidas, reconociendo la importancia de la igualdad de género y la responsabilidad compartida entre hombres y mujeres en la prevención del embarazo en la adolescencia.</w:t>
      </w:r>
    </w:p>
    <w:p>
      <w:pPr/>
      <w:r>
        <w:rPr/>
        <w:t xml:space="preserve">El aprendizaje es relevante porque aborda situaciones y decisiones que pueden enfrentar en su vida diaria y social, promoviendo un pensamiento crítico y una toma de decisiones informada y responsable. Además, se conecta con su desarrollo personal y social, fomentando valores de respeto, equidad y autonomía. Esta sesión se diseñó para atender la diversidad del aula, proporcionando múltiples formas de representación y expresión para que cada estudiante pueda apropiarse del contenido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creencias y estereotipos comunes que impactan la salud sexual y reproductiva de niñas y mujeres.</w:t>
      </w:r>
    </w:p>
    <w:p>
      <w:pPr>
        <w:numPr>
          <w:ilvl w:val="0"/>
          <w:numId w:val="1"/>
        </w:numPr>
      </w:pPr>
      <w:r>
        <w:rPr/>
        <w:t xml:space="preserve">Argumentar la importancia de la igualdad de género en la prevención del embarazo en la adolescencia.</w:t>
      </w:r>
    </w:p>
    <w:p>
      <w:pPr>
        <w:numPr>
          <w:ilvl w:val="0"/>
          <w:numId w:val="1"/>
        </w:numPr>
      </w:pPr>
      <w:r>
        <w:rPr/>
        <w:t xml:space="preserve">Reconocer la responsabilidad compartida entre hombres y mujeres para tomar decisiones informadas sobre salud sexual.</w:t>
      </w:r>
    </w:p>
    <w:p>
      <w:pPr>
        <w:numPr>
          <w:ilvl w:val="0"/>
          <w:numId w:val="1"/>
        </w:numPr>
      </w:pPr>
      <w:r>
        <w:rPr/>
        <w:t xml:space="preserve">Diseñar propuestas personales para promover decisiones responsables en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(3-4 minutos) sobre estereotipos y salud sexual en adolescentes</w:t>
      </w:r>
    </w:p>
    <w:p>
      <w:pPr>
        <w:numPr>
          <w:ilvl w:val="0"/>
          <w:numId w:val="2"/>
        </w:numPr>
      </w:pPr>
      <w:r>
        <w:rPr/>
        <w:t xml:space="preserve">Cartulinas y marcadores para grupos (4 sets)</w:t>
      </w:r>
    </w:p>
    <w:p>
      <w:pPr>
        <w:numPr>
          <w:ilvl w:val="0"/>
          <w:numId w:val="2"/>
        </w:numPr>
      </w:pPr>
      <w:r>
        <w:rPr/>
        <w:t xml:space="preserve">Hojas impresas con preguntas guía y casos prácticos (una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investigación rápida)</w:t>
      </w:r>
    </w:p>
    <w:p>
      <w:pPr>
        <w:numPr>
          <w:ilvl w:val="0"/>
          <w:numId w:val="2"/>
        </w:numPr>
      </w:pPr>
      <w:r>
        <w:rPr/>
        <w:t xml:space="preserve">Tarjetas con frases que reflejen creencias y estereotipos (una por estudiante)</w:t>
      </w:r>
    </w:p>
    <w:p>
      <w:pPr>
        <w:numPr>
          <w:ilvl w:val="0"/>
          <w:numId w:val="2"/>
        </w:numPr>
      </w:pPr>
      <w:r>
        <w:rPr/>
        <w:t xml:space="preserve">Espacio para trabajo en grupos y plenaria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salud sexual y reproductiva adquirido en cursos previos de Biología o Educación para la Vida.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expresión oral.</w:t>
      </w:r>
    </w:p>
    <w:p>
      <w:pPr>
        <w:numPr>
          <w:ilvl w:val="0"/>
          <w:numId w:val="3"/>
        </w:numPr>
      </w:pPr>
      <w:r>
        <w:rPr/>
        <w:t xml:space="preserve">Experiencia previa en reflexión sobre roles y estereotipos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Introducir el tema de salud sexual, cuestionar creencias y estereotipos que afectan a niñas y mujeres, y motivar a los estudiantes a reflexionar sobre la igualdad de género y la responsabilidad compartida en la prevención del embarazo adolescente.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comenzar con una pregunta rápida para conocer sus ideas iniciales: ¿Qué creen que significa la expresión 'ser responsable en la salud sexual'? Levanten la mano para compartir sus respuestas."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voluntaria, expresando ideas personales y sociales sobre responsabilidad en salud sexual.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México más del 20% de los embarazos en adolescentes ocurren porque muchas veces se basan en creencias erróneas o estereotipos que limitan la información y las decisiones? Hoy vamos a descubrir cómo identificar esas ideas y cómo podemos hacer que hombres y mujeres tomen decisiones juntos."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tema es importante porque afecta a muchas personas de su edad y puede cambiar el rumbo de sus vidas. Aprenderán a cuestionar lo que escuchan y a pensar críticamente para hacer elecciones responsables."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un video corto que muestra ejemplos de estereotipos y consecuencias en salud sexual, seguido de actividades prácticas y colaborativas para analizar y reflexionar.</w:t>
      </w:r>
    </w:p>
    <w:p>
      <w:pPr/>
      <w:r>
        <w:rPr>
          <w:b w:val="1"/>
          <w:bCs w:val="1"/>
        </w:rPr>
        <w:t xml:space="preserve">Actividad 1: Video y conversación guiada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creencias y estereotipos que afectan la salud sexual y reproductiva.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ver un video que muestra diferentes situaciones relacionadas con salud sexual y estereotipos en la adolescencia. Presten mucha atención para luego compartir lo que piensan."</w:t>
      </w:r>
    </w:p>
    <w:p>
      <w:pPr>
        <w:numPr>
          <w:ilvl w:val="1"/>
          <w:numId w:val="4"/>
        </w:numPr>
      </w:pPr>
      <w:r>
        <w:rPr/>
        <w:t xml:space="preserve">Se reproduce el video (3-4 minutos).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creencias o estereotipos identificaron en el video? ¿Cómo afectan a las decisiones de los jóvenes? ¿Por qué creen que es importante cuestionarlos?"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una conversación guiada, expresando sus ideas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Aportes orales en discusión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formula preguntas que invitan a pensar y hace énfasis en conceptos clave.</w:t>
      </w:r>
    </w:p>
    <w:p>
      <w:pPr/>
      <w:r>
        <w:rPr>
          <w:b w:val="1"/>
          <w:bCs w:val="1"/>
        </w:rPr>
        <w:t xml:space="preserve">Actividad 2: Rompe estereotipos con tarjetas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igualdad de género en la prevención del embarazo adolescente.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les entregaré una tarjeta con una frase común que representa un estereotipo o creencia. En parejas, lean la frase y discutan: ¿Por qué puede ser dañina? ¿Cómo afecta la salud y la igualdad? Luego, inventen una frase alternativa que promueva la igualdad y la responsabilidad compartida."</w:t>
      </w:r>
    </w:p>
    <w:p>
      <w:pPr>
        <w:numPr>
          <w:ilvl w:val="1"/>
          <w:numId w:val="5"/>
        </w:numPr>
      </w:pPr>
      <w:r>
        <w:rPr/>
        <w:t xml:space="preserve">Se distribuyen las tarjetas y los estudiantes trabajan en parejas.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compartir algunas frases alternativas con todo el grupo para aprender unos de otros."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Discuten, escriben y comparten.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Frases alternativas escritas y compartidas oralmente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apoya con preguntas guía y fomenta respeto en las opiniones.</w:t>
      </w:r>
    </w:p>
    <w:p>
      <w:pPr/>
      <w:r>
        <w:rPr>
          <w:b w:val="1"/>
          <w:bCs w:val="1"/>
        </w:rPr>
        <w:t xml:space="preserve">Actividad 3: Diseño de propuestas responsables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personales para promover decisiones responsables.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elaboren una propuesta o compromiso que ustedes puedan aplicar o promover en su entorno para fomentar la igualdad de género y la responsabilidad compartida en la prevención del embarazo adolescente."</w:t>
      </w:r>
    </w:p>
    <w:p>
      <w:pPr>
        <w:numPr>
          <w:ilvl w:val="1"/>
          <w:numId w:val="6"/>
        </w:numPr>
      </w:pPr>
      <w:r>
        <w:rPr/>
        <w:t xml:space="preserve">Se entregan cartulinas y marcadores para que plasmen su propuesta.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"Al terminar, cada grupo presentará su propuesta al resto de la clase."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diseñan propuestas y presentan.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y presentación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para profundizar ideas y modera presentaciones.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en internet (si hay acceso) ejemplos de campañas o acciones que promuevan la igualdad de género y salud sexual responsable para compartir con el grupo.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El docente proporciona frases guía más sencillas, apoyo verbal y ejemplos concretos; puede asignar un compañero tutor para facilitar la comprensión y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 breve resumen de lo aprendido y conecta con la siguiente actividad con frases como: "Ahora que sabemos qué estereotipos afectan, vamos a trabajar en cambiar esas ideas con nuestras propias frases" o "Con esas ideas claras, diseñemos juntos cómo podemos actuar responsablemente".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hacer un 'ticket de salida'. En una hoja, escriban tres ideas importantes que aprendieron hoy y una acción que se comprometen a realizar para promover la igualdad y responsabilidad en salud sexual."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compromisos y entregan la hoja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en voz alta o escriban en sus cuadernos: </w:t>
      </w:r>
      <w:br/>
      <w:r>
        <w:rPr/>
        <w:t xml:space="preserve">1. ¿Cómo cambió tu forma de pensar sobre la responsabilidad en la salud sexual? </w:t>
      </w:r>
      <w:br/>
      <w:r>
        <w:rPr/>
        <w:t xml:space="preserve">2. ¿Por qué es importante que hombres y mujeres participen juntos en estas decisiones? </w:t>
      </w:r>
      <w:br/>
      <w:r>
        <w:rPr/>
        <w:t xml:space="preserve">3. ¿Qué aprendiste sobre cómo los estereotipos pueden afectar la salud y las decisiones de los jóvenes?"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las ideas comunes, felicita los compromisos y aclara dudas finales, reforzando mensajes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"Lleven esta reflexión a sus hogares y platiquen con sus familias o amigos sobre lo que aprendimos hoy. En la próxima sesión, exploraremos cómo poner en práctica estas ideas en casos reales."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identificar en su entorno un estereotipo o creencia relacionada con salud sexual y escribir una breve reflexión o dibujo sobre cómo podrían contribuir a cambiarlo.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7"/>
        </w:numPr>
      </w:pPr>
      <w:r>
        <w:rPr/>
        <w:t xml:space="preserve">Identifica y analiza creencias y estereotipos que afectan la salud sexual (relacionado con objetivo 1).</w:t>
      </w:r>
    </w:p>
    <w:p>
      <w:pPr>
        <w:numPr>
          <w:ilvl w:val="1"/>
          <w:numId w:val="7"/>
        </w:numPr>
      </w:pPr>
      <w:r>
        <w:rPr/>
        <w:t xml:space="preserve">Argumenta la importancia de la igualdad de género en la prevención del embarazo adolescente (objetivo 2).</w:t>
      </w:r>
    </w:p>
    <w:p>
      <w:pPr>
        <w:numPr>
          <w:ilvl w:val="1"/>
          <w:numId w:val="7"/>
        </w:numPr>
      </w:pPr>
      <w:r>
        <w:rPr/>
        <w:t xml:space="preserve">Reconoce y expresa la responsabilidad compartida en decisiones sobre salud sexual (objetivo 3).</w:t>
      </w:r>
    </w:p>
    <w:p>
      <w:pPr>
        <w:numPr>
          <w:ilvl w:val="1"/>
          <w:numId w:val="7"/>
        </w:numPr>
      </w:pPr>
      <w:r>
        <w:rPr/>
        <w:t xml:space="preserve">Propone acciones personales o grupales para promover decisiones responsables (objetivo 4).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7"/>
        </w:numPr>
      </w:pPr>
      <w:r>
        <w:rPr/>
        <w:t xml:space="preserve">Lista de cotejo para participación en actividades orales y grupales.</w:t>
      </w:r>
    </w:p>
    <w:p>
      <w:pPr>
        <w:numPr>
          <w:ilvl w:val="1"/>
          <w:numId w:val="7"/>
        </w:numPr>
      </w:pPr>
      <w:r>
        <w:rPr/>
        <w:t xml:space="preserve">Rúbrica para evaluar propuestas grupales (claridad, pertinencia, creatividad).</w:t>
      </w:r>
    </w:p>
    <w:p>
      <w:pPr>
        <w:numPr>
          <w:ilvl w:val="1"/>
          <w:numId w:val="7"/>
        </w:numPr>
      </w:pPr>
      <w:r>
        <w:rPr/>
        <w:t xml:space="preserve">Observación directa durante las actividades y discusión.</w:t>
      </w:r>
    </w:p>
    <w:p>
      <w:pPr>
        <w:numPr>
          <w:ilvl w:val="1"/>
          <w:numId w:val="7"/>
        </w:numPr>
      </w:pPr>
      <w:r>
        <w:rPr/>
        <w:t xml:space="preserve">Revisión de tickets de salida y reflexiones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7"/>
        </w:numPr>
      </w:pPr>
      <w:r>
        <w:rPr/>
        <w:t xml:space="preserve">Aportes en discusión después del video.</w:t>
      </w:r>
    </w:p>
    <w:p>
      <w:pPr>
        <w:numPr>
          <w:ilvl w:val="1"/>
          <w:numId w:val="7"/>
        </w:numPr>
      </w:pPr>
      <w:r>
        <w:rPr/>
        <w:t xml:space="preserve">Frases alternativas y análisis de estereotipos en la actividad de tarjetas.</w:t>
      </w:r>
    </w:p>
    <w:p>
      <w:pPr>
        <w:numPr>
          <w:ilvl w:val="1"/>
          <w:numId w:val="7"/>
        </w:numPr>
      </w:pPr>
      <w:r>
        <w:rPr/>
        <w:t xml:space="preserve">Propuestas grupales escritas y presentadas.</w:t>
      </w:r>
    </w:p>
    <w:p>
      <w:pPr>
        <w:numPr>
          <w:ilvl w:val="1"/>
          <w:numId w:val="7"/>
        </w:numPr>
      </w:pPr>
      <w:r>
        <w:rPr/>
        <w:t xml:space="preserve">Tickets de salida con ideas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8E7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5BB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58A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F66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021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218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6FF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2026-10-01T23:13:01-05:00</dcterms:created>
  <dcterms:modified xsi:type="dcterms:W3CDTF">2026-10-01T23:13:01-05:00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