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Posicional: ¡Jugamos con Números de Hasta 5 Cifras!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tercero de primaria comprendan y manejen el valor posicional de números naturales de hasta 5 cifras. A través de situaciones cotidianas, los alumnos aprenderán a interpretar, leer, ordenar y escribir números, identificando patrones y regularidades en las posiciones de decenas, centenas y millares. Se explicará el concepto de notación desarrollada, valor posicional y valor absoluto, además de fortalecer la lectura y escritura numérica.</w:t>
      </w:r>
    </w:p>
    <w:p>
      <w:pPr/>
      <w:r>
        <w:rPr/>
        <w:t xml:space="preserve">El aprendizaje se logrará mediante la metodología de Aprendizaje Basado en Retos, donde los estudiantes resolverán problemas reales que fomentan su pensamiento crítico, creatividad y trabajo en equipo, conectando así las matemáticas con su vida diaria. Por ejemplo, usarán números para organizar objetos, leer precios, y ordenar cantidades, lo que hace que el contenido sea significativo y relevante para ellos.</w:t>
      </w:r>
    </w:p>
    <w:p>
      <w:pPr/>
      <w:r>
        <w:rPr/>
        <w:t xml:space="preserve">Este enfoque activo y centrado en el estudiante busca que no solo memoricen, sino que comprendan profundamente cómo está estructurado nuestro sistema numérico y cómo el lugar de cada cifra afecta su valor. Así, estarán mejor preparados para futuros aprendizajes matemáticos y para aplicar estas habilidades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números naturales de hasta 5 cifras en contextos cotidianos, identificando el valor posicional de cada cifra.</w:t>
      </w:r>
    </w:p>
    <w:p>
      <w:pPr>
        <w:numPr>
          <w:ilvl w:val="0"/>
          <w:numId w:val="1"/>
        </w:numPr>
      </w:pPr>
      <w:r>
        <w:rPr/>
        <w:t xml:space="preserve">Leer y escribir números naturales de hasta 5 cifras, utilizando la notación desarrollada correctamente.</w:t>
      </w:r>
    </w:p>
    <w:p>
      <w:pPr>
        <w:numPr>
          <w:ilvl w:val="0"/>
          <w:numId w:val="1"/>
        </w:numPr>
      </w:pPr>
      <w:r>
        <w:rPr/>
        <w:t xml:space="preserve">Ordenar números naturales de hasta 5 cifras de forma ascendente y descendente, reconociendo regularidades en sus cifras.</w:t>
      </w:r>
    </w:p>
    <w:p>
      <w:pPr>
        <w:numPr>
          <w:ilvl w:val="0"/>
          <w:numId w:val="1"/>
        </w:numPr>
      </w:pPr>
      <w:r>
        <w:rPr/>
        <w:t xml:space="preserve">Explicar y diferenciar el valor posicional y el valor absoluto de las cifras en números naturales.</w:t>
      </w:r>
    </w:p>
    <w:p>
      <w:pPr>
        <w:numPr>
          <w:ilvl w:val="0"/>
          <w:numId w:val="1"/>
        </w:numPr>
      </w:pPr>
      <w:r>
        <w:rPr/>
        <w:t xml:space="preserve">Aplicar los conceptos aprendidos para resolver retos matemáticos basados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 hasta 5 cifras (al menos 50 tarjetas).</w:t>
      </w:r>
    </w:p>
    <w:p>
      <w:pPr>
        <w:numPr>
          <w:ilvl w:val="0"/>
          <w:numId w:val="2"/>
        </w:numPr>
      </w:pPr>
      <w:r>
        <w:rPr/>
        <w:t xml:space="preserve">Carteles ilustrativos con tabla de valor posicional (unidades, decenas, centenas, unidades de millar, decenas de millar).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Marcadores y pizarras blancas pequeñas para trabajo en equipo.</w:t>
      </w:r>
    </w:p>
    <w:p>
      <w:pPr>
        <w:numPr>
          <w:ilvl w:val="0"/>
          <w:numId w:val="2"/>
        </w:numPr>
      </w:pPr>
      <w:r>
        <w:rPr/>
        <w:t xml:space="preserve">Fichas impresas con ejercicios de lectura y escritura de números.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valor posicional (ejemplo: videos de YouTube educativos para niños).</w:t>
      </w:r>
    </w:p>
    <w:p>
      <w:pPr>
        <w:numPr>
          <w:ilvl w:val="0"/>
          <w:numId w:val="2"/>
        </w:numPr>
      </w:pPr>
      <w:r>
        <w:rPr/>
        <w:t xml:space="preserve">Juego de dados con números para actividad de creación de números.</w:t>
      </w:r>
    </w:p>
    <w:p>
      <w:pPr>
        <w:numPr>
          <w:ilvl w:val="0"/>
          <w:numId w:val="2"/>
        </w:numPr>
      </w:pPr>
      <w:r>
        <w:rPr/>
        <w:t xml:space="preserve">Hojas de trabajo para ordenar números y escribir en notación desarrollada.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Cartulinas y colores para elaborar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1000.</w:t>
      </w:r>
    </w:p>
    <w:p>
      <w:pPr>
        <w:numPr>
          <w:ilvl w:val="0"/>
          <w:numId w:val="3"/>
        </w:numPr>
      </w:pPr>
      <w:r>
        <w:rPr/>
        <w:t xml:space="preserve">Habilidad para contar y reconocer cifras individuales.</w:t>
      </w:r>
    </w:p>
    <w:p>
      <w:pPr>
        <w:numPr>
          <w:ilvl w:val="0"/>
          <w:numId w:val="3"/>
        </w:numPr>
      </w:pPr>
      <w:r>
        <w:rPr/>
        <w:t xml:space="preserve">Experiencia previa en lectura y escritura de números de hasta 4 cifras (introducción al millar).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Conocimiento elemental de operaciones básicas (sumar y restar).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Valor Posicional y Reconocimiento de Números hasta 5 Cifras
Fase de Inicio
Tiempo estimado: 15 minutos
Propósito de la sesión:
Docente: "Hoy vamos a descubrir cómo funcionan los números grandes y qué significa cada número según donde esté. Esto nos ayudará a entender mejor los números que usamos todos los días."
Activación de conocimientos previos:
Docente: "¿Quién puede decirme un número que tenga tres o cuatro cifras? ¿Puedes decirnos qué significa cada número?"
Estudiantes: Responden con ejemplos y explicaciones básicas.
Motivación y enganche:
Docente: "¿Sabían que el número 10 en la caja de chocolates no es lo mismo que el número 10 en el precio de una bicicleta? Vamos a descubrir por qué." (Muestra dos objetos con números escritos y plantea la pregunta para despertar curiosidad.)
Contextualización:
Docente: "En el mercado, en la escuela y en casa, usamos números grandes todos los días. Aprender a leerlos y entender su valor nos ayudará a hacer cuentas, ordenar cosas y hasta jugar mejor."
Fase de Desarrollo
Tiempo estimado: 140 minutos
Presentación del contenido:
Docente: Introduce el concepto de valor posicional con el cartel de tabla de valor posicional. Explica que cada posición de un número tiene un valor diferente, y que las cifras cambian de valor según su lugar.
Actividad 1: "Construyendo números con tarjetas"
Objetivo: Interpretar y construir números de hasta 5 cifras identificando el valor posicional.
Instrucciones:
El docente reparte tarjetas con cifras entre estudiantes en grupos de 3-4.
Cada grupo debe formar números de 3, 4 y 5 cifras con las tarjetas y explicar el valor de cada cifra según su posición.
Ejemplo: “Formamos el número 23,541. El 2 está en las decenas de millar, así que vale 20,000.”
Organización: Grupos de 3-4 estudiantes.
Producto: Número formado y explicación oral del valor posicional de cada cifra.
Tiempo: 50 minutos.
Rol docente: Supervisar, hacer preguntas guía como “¿Por qué el 4 vale 40 y no 4?”, “¿Qué cambia si movemos el 3 a otra posición?”
Actividad 2: "Juego del dado numérico y lectura de números"
Objetivo: Leer y escribir números naturales de hasta 5 cifras.
Instrucciones:
Por turnos, cada estudiante lanza 5 dados con números del 0 al 9 para formar un número de 5 cifras.
Escribe el número en la pizarra y lo lee en voz alta.
Luego escriben el número en notación desarrollada (ejemplo: 23,541 = 20,000 + 3,000 + 500 + 40 + 1).
Organización: Individual y plenaria.
Producto: Número leído y notación desarrollada escrita.
Tiempo: 45 minutos.
Rol docente: Corregir pronunciación, guiar en escritura de notación desarrollada, clarificar dudas.
Actividad 3: "Descubriendo el valor absoluto y valor posicional"
Objetivo: Diferenciar valor absoluto y valor posicional en números.
Instrucciones:
El docente escribe un número en la pizarra, por ejemplo, 4,385.
Pregunta: “¿Qué valor tiene el 8? ¿Cuánto vale el 8 en realidad?”
Explica que el valor absoluto del 8 es sólo 8, pero que en esta posición (decenas) vale 80.
Realizan en parejas ejercicios similares con otros números, escribiendo ambos valores.
Organización: Parejas.
Producto: Lista de valores absolutos y posicionales con ejemplos.
Tiempo: 45 minutos.
Rol docente: Facilitar comprensión con ejemplos y analogías, revisar respuestas.
Diferenciación:
Para estudiantes que terminan antes: Reto adicional de crear números con propiedades específicas (ejemplo: número con 4 en centenas y 7 en unidades).
Para estudiantes que necesitan apoyo: Trabajar con números de 3 cifras antes de avanzar, usar tarjetas con colores para identificar posiciones.
Transiciones:
Al terminar cada actividad, el docente invita a compartir hallazgos y conectar el valor posicional con la lectura y escritura, preparando la siguiente actividad.
Fase de Cierre
Tiempo estimado: 25 minutos
Síntesis:
Docente: "Vamos a hacer un mapa mental en grupo donde escribiremos qué es valor posicional, valor absoluto, y cómo leemos números grandes." Los estudiantes participan escribiendo ideas y ejemplos.
Reflexión metacognitiva:
¿Qué aprendí hoy sobre los números grandes?
¿Cómo puedo explicar el valor posicional a un amigo?
¿En qué situaciones puedo usar lo que aprendí?
Retroalimentación:
Docente: Da retroalimentación oral inmediata, destacando logros y aclarando dudas, usando ejemplos de los trabajos de los estudiantes.
Transferencia:
Docente: "En la próxima sesión usaremos lo aprendido para ordenar números y resolver retos más completos."
Tarea o reto:
Los estudiantes deben buscar en casa números de hasta 5 cifras (ejemplo: precios, números de teléfono, o direcciones) y traerlos escritos para compartir.
Sesión 2: Ordenando y Comparando Números Naturales de Hasta 5 Cifras
Fase de Inicio
Tiempo estimado: 15 minutos
Propósito de la sesión:
Docente: "Hoy vamos a aprender a ordenar números grandes para poder compararlos y decidir cuál es mayor o menor."
Activación de conocimientos previos:
Docente: Muestro dos números y pregunto: "¿Cuál es mayor? ¿Por qué?"
Motivación y enganche:
Docente: "Imagina que tienes que elegir el premio más grande según el número que aparece en la caja. ¿Cómo decides cuál es mejor?"
Contextualización:
Docente: "Saber ordenar números nos ayuda a tomar decisiones todos los días, como elegir el mejor precio o la lista de espera."
Fase de Desarrollo
Tiempo estimado: 140 minutos
Presentación del contenido:
Docente: Explica cómo comparar números comenzando por la cifra de mayor valor posicional y siguiendo el orden hasta decidir cuál es mayor o menor.
Actividad 1: "Carrera de números"
Objetivo: Ordenar números de 3 a 5 cifras de forma ascendente y descendente.
Instrucciones:
En equipos, reciben una lista de 10 números.
Debaten y ordenan la lista primero de menor a mayor, luego de mayor a menor.
Explican en voz alta cómo decidieron el orden.
Organización: Grupos pequeños (3-4 estudiantes).
Producto: Listas ordenadas y explicación oral.
Tiempo: 60 minutos.
Rol docente: Observa, pregunta “¿Qué número tiene más unidades de millar? ¿Qué pasa si los primeros números son iguales?”
Actividad 2: "Reto de comparación en parejas"
Objetivo: Comparar números y justificar cuál es mayor o menor.
Instrucciones:
Cada pareja recibe pares de números para comparar.
Escriben la comparación con signos (, =) y explican por qué.
Organización: Parejas.
Producto: Comparaciones escritas y explicaciones orales.
Tiempo: 50 minutos.
Rol docente: Corrige y profundiza explicaciones.
Actividad 3: "Juego de roles: Compradores y vendedores"
Objetivo: Aplicar lectura, orden y comparación en contexto real.
Instrucciones:
Simulan un mercado donde cada vendedor tiene un precio con número de hasta 5 cifras.
Los compradores deben elegir el producto más barato o más caro según la tarea.
Registran y leen los números para justificar su elección.
Organización: Grupos de 4 (2 compradores y 2 vendedores).
Producto: Registro de precios y justificaciones.
Tiempo: 30 minutos.
Rol docente: Facilita, supervisa y guía el diálogo.
Diferenciación:
Apoyo: Uso de tarjetas con colores para identificar cifras y facilitar comparación.
Avanzados: Crear retos con números que tengan cifras iguales pero distinto valor posicional.
Transiciones:
Se conecta la comparación con la escritura y lectura correcta, preparando para la notación desarrollada en la próxima sesión.
Fase de Cierre
Tiempo estimado: 25 minutos
Síntesis:
Realizan un resumen en equipo con dibujo y palabras sobre cómo comparar y ordenar números grandes.
Reflexión metacognitiva:
¿Cómo sabes cuál número es mayor?
¿Qué es lo más fácil y lo más difícil de ordenar números?
¿Para qué te servirá saber ordenar números en la vida real?
Retroalimentación:
Se comentan respuestas individualmente y en grupo, destacando estrategias usadas.
Transferencia:
Se anuncia que en la siguiente sesión aprenderán a escribir números en notación desarrollada para entenderlos mejor.
Tarea o reto:
Buscar ejemplos de números en casa o en la calle para ordenarlos y traer registro escrito.
Sesión 3: Escritura y lectura de números en notación desarrollada
Sesión 4: Profundización en valor posicional y valor absoluto
Sesión 5: Retos aplicados: combinando lectura, escritura y ordenamiento
Sesión 6: Síntesis y cierre: exposición de aprendizajes y evaluación final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y actividades de activación para conocer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preguntas guía, corrección de actividades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presentación de un reto integrador donde los estudiantes leen, escriben y ordenan números, aplicando todo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el valor posicional de cifras en números de hasta 5 cifras.</w:t>
      </w:r>
    </w:p>
    <w:p>
      <w:pPr>
        <w:numPr>
          <w:ilvl w:val="0"/>
          <w:numId w:val="5"/>
        </w:numPr>
      </w:pPr>
      <w:r>
        <w:rPr/>
        <w:t xml:space="preserve">Lee y escribe números naturales de hasta 5 cifras y su notación desarrollada con precisión.</w:t>
      </w:r>
    </w:p>
    <w:p>
      <w:pPr>
        <w:numPr>
          <w:ilvl w:val="0"/>
          <w:numId w:val="5"/>
        </w:numPr>
      </w:pPr>
      <w:r>
        <w:rPr/>
        <w:t xml:space="preserve">Ordena números de hasta 5 cifras en forma ascendente y descendente correctamente.</w:t>
      </w:r>
    </w:p>
    <w:p>
      <w:pPr>
        <w:numPr>
          <w:ilvl w:val="0"/>
          <w:numId w:val="5"/>
        </w:numPr>
      </w:pPr>
      <w:r>
        <w:rPr/>
        <w:t xml:space="preserve">Explica con claridad la diferencia entre valor absoluto y valor posicional.</w:t>
      </w:r>
    </w:p>
    <w:p>
      <w:pPr>
        <w:numPr>
          <w:ilvl w:val="0"/>
          <w:numId w:val="5"/>
        </w:numPr>
      </w:pPr>
      <w:r>
        <w:rPr/>
        <w:t xml:space="preserve">Aplica los conceptos en situaciones cotidianas y resuelve retos matemáticos con creatividad y precisión.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6"/>
        </w:numPr>
      </w:pPr>
      <w:r>
        <w:rPr/>
        <w:t xml:space="preserve">Rúbrica para evaluar claridad en explicaciones orales y escritas.</w:t>
      </w:r>
    </w:p>
    <w:p>
      <w:pPr>
        <w:numPr>
          <w:ilvl w:val="0"/>
          <w:numId w:val="6"/>
        </w:numPr>
      </w:pPr>
      <w:r>
        <w:rPr/>
        <w:t xml:space="preserve">Portafolio con trabajos escritos de cada sesión.</w:t>
      </w:r>
    </w:p>
    <w:p>
      <w:pPr>
        <w:numPr>
          <w:ilvl w:val="0"/>
          <w:numId w:val="6"/>
        </w:numPr>
      </w:pPr>
      <w:r>
        <w:rPr/>
        <w:t xml:space="preserve">Autoevaluación y coevaluación grupal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Números construidos y explicados en grupos.</w:t>
      </w:r>
    </w:p>
    <w:p>
      <w:pPr>
        <w:numPr>
          <w:ilvl w:val="0"/>
          <w:numId w:val="7"/>
        </w:numPr>
      </w:pPr>
      <w:r>
        <w:rPr/>
        <w:t xml:space="preserve">Ejercicios escritos de notación desarrollada y lectura de números.</w:t>
      </w:r>
    </w:p>
    <w:p>
      <w:pPr>
        <w:numPr>
          <w:ilvl w:val="0"/>
          <w:numId w:val="7"/>
        </w:numPr>
      </w:pPr>
      <w:r>
        <w:rPr/>
        <w:t xml:space="preserve">Listas ordenadas y comparaciones justificadas.</w:t>
      </w:r>
    </w:p>
    <w:p>
      <w:pPr>
        <w:numPr>
          <w:ilvl w:val="0"/>
          <w:numId w:val="7"/>
        </w:numPr>
      </w:pPr>
      <w:r>
        <w:rPr/>
        <w:t xml:space="preserve">Mapas mentales y organizadores gráficos elaborados.</w:t>
      </w:r>
    </w:p>
    <w:p>
      <w:pPr>
        <w:numPr>
          <w:ilvl w:val="0"/>
          <w:numId w:val="7"/>
        </w:numPr>
      </w:pPr>
      <w:r>
        <w:rPr/>
        <w:t xml:space="preserve">Presentaciones orales y resolución de retos integradores.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5EC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91A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FDA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2BD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CF8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311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4E6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2026-10-02T01:32:22-05:00</dcterms:created>
  <dcterms:modified xsi:type="dcterms:W3CDTF">2026-10-02T01:32:22-05:00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