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¡Imaginemos y transformemos historias!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crear narraciones originales a partir de personajes o situaciones que ya conocen. A través de la pregunta problematizadora </w:t>
      </w:r>
      <w:r>
        <w:rPr>
          <w:b w:val="1"/>
          <w:bCs w:val="1"/>
        </w:rPr>
        <w:t xml:space="preserve">¿cómo podemos transformar una narración o una situación conocida en una historia nueva para compartir con otros?</w:t>
      </w:r>
      <w:r>
        <w:rPr/>
        <w:t xml:space="preserve">, los niños desarrollarán habilidades para analizar y modificar relatos, fomentando su creatividad y pensamiento crítico. Este aprendizaje es relevante porque les permite conectar la literatura con su propia vida y experiencias, haciendo que la escritura sea un medio para expresar sus ideas e imaginación. Además, al compartir sus historias, practican la comunicación efectiva y aprenden a valorar distintas perspectivas. La metodología Aprendizaje Basado en Problemas (ABP) hará que los estudiantes sean protagonistas activos de su aprendizaje, resolviendo situaciones que les invitan a crear y transformar cuentos conocidos en nuevas aventuras. Esto les ayudará a entender mejor las estructuras narrativas y a disfrutar la escritura como un proceso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narraciones o situaciones conocidas para identificar sus personajes, lugares y eventos principales.</w:t>
      </w:r>
    </w:p>
    <w:p>
      <w:pPr>
        <w:numPr>
          <w:ilvl w:val="0"/>
          <w:numId w:val="1"/>
        </w:numPr>
      </w:pPr>
      <w:r>
        <w:rPr/>
        <w:t xml:space="preserve">Transformar elementos de una historia conocida para crear una narración nueva y original.</w:t>
      </w:r>
    </w:p>
    <w:p>
      <w:pPr>
        <w:numPr>
          <w:ilvl w:val="0"/>
          <w:numId w:val="1"/>
        </w:numPr>
      </w:pPr>
      <w:r>
        <w:rPr/>
        <w:t xml:space="preserve">Crear una narración escrita que incluya un inicio, desarrollo y cierre claros.</w:t>
      </w:r>
    </w:p>
    <w:p>
      <w:pPr>
        <w:numPr>
          <w:ilvl w:val="0"/>
          <w:numId w:val="1"/>
        </w:numPr>
      </w:pPr>
      <w:r>
        <w:rPr/>
        <w:t xml:space="preserve">Compartir la narración creada con sus compañeros, desarrollando habilidades de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(1 por estudiante)</w:t>
      </w:r>
    </w:p>
    <w:p>
      <w:pPr>
        <w:numPr>
          <w:ilvl w:val="0"/>
          <w:numId w:val="2"/>
        </w:numPr>
      </w:pPr>
      <w:r>
        <w:rPr/>
        <w:t xml:space="preserve">Lápices, colores o crayones (varios sets para todos)</w:t>
      </w:r>
    </w:p>
    <w:p>
      <w:pPr>
        <w:numPr>
          <w:ilvl w:val="0"/>
          <w:numId w:val="2"/>
        </w:numPr>
      </w:pPr>
      <w:r>
        <w:rPr/>
        <w:t xml:space="preserve">Cartulinas o papelógrafos para organizar ideas (al menos 4)</w:t>
      </w:r>
    </w:p>
    <w:p>
      <w:pPr>
        <w:numPr>
          <w:ilvl w:val="0"/>
          <w:numId w:val="2"/>
        </w:numPr>
      </w:pPr>
      <w:r>
        <w:rPr/>
        <w:t xml:space="preserve">Tarjetas con imágenes de personajes y situaciones conocidas (ej. Caperucita Roja, El lobo, un bosque, una casa)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Grabadora o dispositivo para grabar audios (opcional)</w:t>
      </w:r>
    </w:p>
    <w:p>
      <w:pPr>
        <w:numPr>
          <w:ilvl w:val="0"/>
          <w:numId w:val="2"/>
        </w:numPr>
      </w:pPr>
      <w:r>
        <w:rPr/>
        <w:t xml:space="preserve">Ejemplos impresos de cuentos breves conocidos adaptados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personajes y elementos de cuentos simples.</w:t>
      </w:r>
    </w:p>
    <w:p>
      <w:pPr>
        <w:numPr>
          <w:ilvl w:val="0"/>
          <w:numId w:val="3"/>
        </w:numPr>
      </w:pPr>
      <w:r>
        <w:rPr/>
        <w:t xml:space="preserve">Habilidad para expresar ideas oralmente de forma sencilla.</w:t>
      </w:r>
    </w:p>
    <w:p>
      <w:pPr>
        <w:numPr>
          <w:ilvl w:val="0"/>
          <w:numId w:val="3"/>
        </w:numPr>
      </w:pPr>
      <w:r>
        <w:rPr/>
        <w:t xml:space="preserve">Capacidad inicial para escribir oraciones cortas.</w:t>
      </w:r>
    </w:p>
    <w:p>
      <w:pPr>
        <w:numPr>
          <w:ilvl w:val="0"/>
          <w:numId w:val="3"/>
        </w:numPr>
      </w:pPr>
      <w:r>
        <w:rPr/>
        <w:t xml:space="preserve">Experiencia previa en escuchar y narrar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historias conocidasFase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algunas historias que ya conocemos para descubrir qué las hace especiales y cómo podemos transformarlas en algo nuevo 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imágenes de personajes y situaciones conocidas (por ejemplo, Caperucita Roja y el bosque).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"¿Quién conoce esta historia? ¿Qué sucede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comentan lo que recuerdan del cuento.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mismo cuento puede tener muchas versiones diferentes? ¡Vamos a crear una versión nueva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conocen historias y que pueden usarlas para inventar sus propias aventuras para compartirlas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problematizadora: "¿cómo podemos transformar una narración o situación conocida en una historia nueva para compartir con otros?" Explica que vamos a analizar personajes, lugares y eventos para luego cambiarlos y crear algo propio.</w:t>
      </w:r>
    </w:p>
    <w:p>
      <w:pPr/>
      <w:r>
        <w:rPr>
          <w:b w:val="1"/>
          <w:bCs w:val="1"/>
        </w:rPr>
        <w:t xml:space="preserve">Actividad 1: Explorando la historia original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narraciones conocidas para identificar personajes y sucesos.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elijan una tarjeta con un personaje o situación y recuerden qué sucede en esa historia."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hablar sobre la historia, anotan en un papel lo que recuerdan (personajes, lugares, eventos).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con personajes y eventos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"¿Quién es el personaje principal? ¿Dónde pasa la historia? ¿Qué problema tiene?"</w:t>
      </w:r>
    </w:p>
    <w:p>
      <w:pPr/>
      <w:r>
        <w:rPr>
          <w:b w:val="1"/>
          <w:bCs w:val="1"/>
        </w:rPr>
        <w:t xml:space="preserve">Actividad 2: Imaginando cambios para crear una historia nueva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Transformar elementos de la historia para inventar una narración nueva.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pensar en cómo podemos cambiar la historia: ¿qué pasaría si el personaje fuera diferente? ¿O si la historia sucediera en otro lugar? ¿O si el problema fuera otro?"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anotan al menos tres cambios que podrían hacer a la historia original para hacerla nueva.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cambios o ideas para la nueva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nuevo personaje podríamos inventar? ¿Y si el lugar fuera la playa en vez del bosque?"</w:t>
      </w:r>
    </w:p>
    <w:p>
      <w:pPr/>
      <w:r>
        <w:rPr>
          <w:b w:val="1"/>
          <w:bCs w:val="1"/>
        </w:rPr>
        <w:t xml:space="preserve">Actividad 3: Compartiendo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ideas para la historia nueva.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invita:</w:t>
      </w:r>
      <w:r>
        <w:rPr/>
        <w:t xml:space="preserve"> "Cada grupo va a contar a la clase las ideas que tuvieron para transformar la historia."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brevemente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creativas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ilustrar sus ideas en un dibujo.</w:t>
      </w:r>
    </w:p>
    <w:p>
      <w:pPr>
        <w:numPr>
          <w:ilvl w:val="0"/>
          <w:numId w:val="8"/>
        </w:numPr>
      </w:pPr>
      <w:r>
        <w:rPr/>
        <w:t xml:space="preserve">Para quienes necesitan apoyo: Trabajo con el docente en grupo pequeño para guiarlos en identificar personajes y lugares.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"Mañana empezaremos a escribir nuestra historia nueva usando las ideas que hoy compartimos."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una palabra qué aprendió hoy sobre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más divertido de transformar una historia?"</w:t>
      </w:r>
    </w:p>
    <w:p>
      <w:pPr>
        <w:numPr>
          <w:ilvl w:val="0"/>
          <w:numId w:val="9"/>
        </w:numPr>
      </w:pPr>
      <w:r>
        <w:rPr/>
        <w:t xml:space="preserve">"¿Cómo crees que tu idea puede hacer que la historia sea diferente?"</w:t>
      </w:r>
    </w:p>
    <w:p>
      <w:pPr>
        <w:numPr>
          <w:ilvl w:val="0"/>
          <w:numId w:val="9"/>
        </w:numPr>
      </w:pPr>
      <w:r>
        <w:rPr/>
        <w:t xml:space="preserve">"¿Qué te gustaría inventar mañana para escribir tu cuento?"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destaca ejemplos de buenas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su propia historia usando las ideas de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historia que te guste mucho y cómo podrías cambiarla para hacerla única. Trae tu idea para compartir."</w:t>
      </w:r>
    </w:p>
    <w:p>
      <w:pPr/>
      <w:r>
        <w:rPr/>
        <w:t xml:space="preserve">Sesión 2: Escribiendo nuestra propia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nuestras ideas para comenzar a escribir una historia nueva, con un inicio, un desarrollo y un final."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cambios pensamos para nuestras historias ayer? ¿Quién recuerda qué debe tener una historia?"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historia transformada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es crear un mundo que otros pueden imaginar y disfrutar.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del cuento (inicio, desarrollo, cierre) con un cartel visual.</w:t>
      </w:r>
    </w:p>
    <w:p>
      <w:pPr/>
      <w:r>
        <w:rPr>
          <w:b w:val="1"/>
          <w:bCs w:val="1"/>
        </w:rPr>
        <w:t xml:space="preserve">Actividad 1: Planificando la historia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la narración.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usar un organizador gráfico con tres espacios: inicio, desarrollo y cierre. En cada espacio escribiremos o dibujaremos qué pasará."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su organizador, usando las ideas del día anterior.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ideas para cada parte de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lo necesiten, pregunta "¿Qué pasará al principio? ¿Y después? ¿Cómo termina tu historia?"</w:t>
      </w:r>
    </w:p>
    <w:p>
      <w:pPr/>
      <w:r>
        <w:rPr>
          <w:b w:val="1"/>
          <w:bCs w:val="1"/>
        </w:rPr>
        <w:t xml:space="preserve">Actividad 2: Escribiendo el primer borrador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para contar la historia nueva.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escribir nuestra historia usando el organizador. No te preocupes si no está perfecta, es un borrador."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o frases cortas en sus cuadernos.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motiva, ofrece ayuda para escribir palabras o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Escribir más detalles o diálogos.</w:t>
      </w:r>
    </w:p>
    <w:p>
      <w:pPr>
        <w:numPr>
          <w:ilvl w:val="0"/>
          <w:numId w:val="13"/>
        </w:numPr>
      </w:pPr>
      <w:r>
        <w:rPr/>
        <w:t xml:space="preserve">Para quienes necesitan apoyo: Escribir con ayuda del docente o dictar la historia y que el docente la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mejorar nuestras historias y prepararnos para compartirlas."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cuál fue la parte más fácil y la más difícil al 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parte de tu historia te gusta más?"</w:t>
      </w:r>
    </w:p>
    <w:p>
      <w:pPr>
        <w:numPr>
          <w:ilvl w:val="0"/>
          <w:numId w:val="14"/>
        </w:numPr>
      </w:pPr>
      <w:r>
        <w:rPr/>
        <w:t xml:space="preserve">"¿Qué cambiarías para que sea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resalta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contar la historia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alguien a quien te gustaría contarle tu historia."</w:t>
      </w:r>
    </w:p>
    <w:p>
      <w:pPr/>
      <w:r>
        <w:rPr/>
        <w:t xml:space="preserve">Sesión 3: Mejorando y enriqueciendo nuestra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revisar y mejorar nuestras historias para que sean más claras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de revisión.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tiene una historia? ¿Cómo podemos hacer que sea más interesante?"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fragmento de un cuento mejorado para mostrar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mejorar la historia ayuda a que otros la entiendan y disfruten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preguntas para revisar (¿Quién? ¿Qué? ¿Dónde? ¿Cuándo? ¿Por qué?).</w:t>
      </w:r>
    </w:p>
    <w:p>
      <w:pPr/>
      <w:r>
        <w:rPr>
          <w:b w:val="1"/>
          <w:bCs w:val="1"/>
        </w:rPr>
        <w:t xml:space="preserve">Actividad 1: Autoevaluación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para mejorar en la historia propia.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entrega una lista simple de preguntas:</w:t>
      </w:r>
      <w:r>
        <w:rPr/>
        <w:t xml:space="preserve"> "¿Tu historia tiene un inicio claro? ¿Los personajes están bien descritos? ¿Se entiende qué pasa?"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borradores y marcan qué mejorar.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aspectos 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ejemplos, atiende dudas.</w:t>
      </w:r>
    </w:p>
    <w:p>
      <w:pPr/>
      <w:r>
        <w:rPr>
          <w:b w:val="1"/>
          <w:bCs w:val="1"/>
        </w:rPr>
        <w:t xml:space="preserve">Actividad 2: Revisión en pareja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enriquecer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lean su historia y den sugerencias para mejorarla."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comentar, usando la lista de preguntas.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Sugerencias anotadas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respeto y enfoque en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Sugerir agregar diálogos o descripciones más detalladas.</w:t>
      </w:r>
    </w:p>
    <w:p>
      <w:pPr>
        <w:numPr>
          <w:ilvl w:val="0"/>
          <w:numId w:val="18"/>
        </w:numPr>
      </w:pPr>
      <w:r>
        <w:rPr/>
        <w:t xml:space="preserve">Para estudiantes con dificultades: Brindar apoyo directo con ejemplos y preguntas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prepararemos nuestras historias para compartirlas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qué aprendieron sobre mejorar historias y qué les gustaría cambiar.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cambio hiciste que te gustó mucho?"</w:t>
      </w:r>
    </w:p>
    <w:p>
      <w:pPr>
        <w:numPr>
          <w:ilvl w:val="0"/>
          <w:numId w:val="19"/>
        </w:numPr>
      </w:pPr>
      <w:r>
        <w:rPr/>
        <w:t xml:space="preserve">"¿Cómo te sentiste al recibir ayuda de un compañero?"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contarán su historia para que todos la entiendan.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contando su historia en casa a un familiar o amigo.</w:t>
      </w:r>
    </w:p>
    <w:p>
      <w:pPr/>
      <w:r>
        <w:rPr/>
        <w:t xml:space="preserve">Sesión 4: Compartiendo y celebrando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nuestras historias con la clase para celebrar nuestra creatividad."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historias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partes tiene tu historia? ¿Cómo la vas a contar para que todos entiendan?"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historias es una forma de hacer nuevos amigos y aprender de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escuchar y respetar a los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historias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la narración creada oralmente con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"Uno a uno, compartirán su historia con sus compañeros. Pueden leer o contarla de memoria."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historias.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(aprox., según número de estudiantes)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brinda apoyo emocional y reconocimiento.</w:t>
      </w:r>
    </w:p>
    <w:p>
      <w:pPr/>
      <w:r>
        <w:rPr>
          <w:b w:val="1"/>
          <w:bCs w:val="1"/>
        </w:rPr>
        <w:t xml:space="preserve">Actividad 2: Comentarios positivos y agradecimientos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la valoración del trabajo de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"Después de cada historia, digamos algo que nos gustó de la narración o la presentación."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positivos.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positiva.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guía comentarios para mantener un ambiente respetuoso y alentador.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resumen destacando la creatividad, esfuerzo y valentía para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sentiste al compartir tu historia con todos?"</w:t>
      </w:r>
    </w:p>
    <w:p>
      <w:pPr>
        <w:numPr>
          <w:ilvl w:val="0"/>
          <w:numId w:val="23"/>
        </w:numPr>
      </w:pPr>
      <w:r>
        <w:rPr/>
        <w:t xml:space="preserve">"¿Qué aprendiste al escuchar las historias de tus compañeros?"</w:t>
      </w:r>
    </w:p>
    <w:p>
      <w:pPr>
        <w:numPr>
          <w:ilvl w:val="0"/>
          <w:numId w:val="23"/>
        </w:numPr>
      </w:pPr>
      <w:r>
        <w:rPr/>
        <w:t xml:space="preserve">"¿Qué te gustaría crear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anima a seguir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historias en casa o con amigos para que la creatividad siga creciendo.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quieres, puedes ilustrar tu historia y traerla para hacer un libro de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 comprensión de narraciones.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Sesiones 1, 2 y 3, mediante la observación de actividades, autoevaluación y revisión entre pares para apoyar el proceso de escritura y transformación de historias.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final del producto narrativo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personajes, lugares y eventos en una narración conocida (Objetivo 1).</w:t>
      </w:r>
    </w:p>
    <w:p>
      <w:pPr>
        <w:numPr>
          <w:ilvl w:val="0"/>
          <w:numId w:val="25"/>
        </w:numPr>
      </w:pPr>
      <w:r>
        <w:rPr/>
        <w:t xml:space="preserve">Propone cambios creativos que transforman la historia original (Objetivo 2).</w:t>
      </w:r>
    </w:p>
    <w:p>
      <w:pPr>
        <w:numPr>
          <w:ilvl w:val="0"/>
          <w:numId w:val="25"/>
        </w:numPr>
      </w:pPr>
      <w:r>
        <w:rPr/>
        <w:t xml:space="preserve">Escribe una narración con estructura clara de inicio, desarrollo y cierre (Objetivo 3).</w:t>
      </w:r>
    </w:p>
    <w:p>
      <w:pPr>
        <w:numPr>
          <w:ilvl w:val="0"/>
          <w:numId w:val="25"/>
        </w:numPr>
      </w:pPr>
      <w:r>
        <w:rPr/>
        <w:t xml:space="preserve">Presenta oralmente la narración mostrando claridad y seguridad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revisión de elementos narrativos y estructura.</w:t>
      </w:r>
    </w:p>
    <w:p>
      <w:pPr>
        <w:numPr>
          <w:ilvl w:val="0"/>
          <w:numId w:val="26"/>
        </w:numPr>
      </w:pPr>
      <w:r>
        <w:rPr/>
        <w:t xml:space="preserve">Rúbrica sencilla para evaluar creatividad, estructura y presentación oral.</w:t>
      </w:r>
    </w:p>
    <w:p>
      <w:pPr>
        <w:numPr>
          <w:ilvl w:val="0"/>
          <w:numId w:val="2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6"/>
        </w:numPr>
      </w:pPr>
      <w:r>
        <w:rPr/>
        <w:t xml:space="preserve">Autoevaluación guiada mediante preguntas específicas.</w:t>
      </w:r>
    </w:p>
    <w:p>
      <w:pPr>
        <w:numPr>
          <w:ilvl w:val="0"/>
          <w:numId w:val="26"/>
        </w:numPr>
      </w:pPr>
      <w:r>
        <w:rPr/>
        <w:t xml:space="preserve">Portafolio con borradores, organizadores gráficos y versión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de personajes y eventos identificados en la sesión 1.</w:t>
      </w:r>
    </w:p>
    <w:p>
      <w:pPr>
        <w:numPr>
          <w:ilvl w:val="0"/>
          <w:numId w:val="27"/>
        </w:numPr>
      </w:pPr>
      <w:r>
        <w:rPr/>
        <w:t xml:space="preserve">Organizadores gráficos y listas de ideas para transformar historias.</w:t>
      </w:r>
    </w:p>
    <w:p>
      <w:pPr>
        <w:numPr>
          <w:ilvl w:val="0"/>
          <w:numId w:val="27"/>
        </w:numPr>
      </w:pPr>
      <w:r>
        <w:rPr/>
        <w:t xml:space="preserve">Borradores y versión final escrita de la narración.</w:t>
      </w:r>
    </w:p>
    <w:p>
      <w:pPr>
        <w:numPr>
          <w:ilvl w:val="0"/>
          <w:numId w:val="27"/>
        </w:numPr>
      </w:pPr>
      <w:r>
        <w:rPr/>
        <w:t xml:space="preserve">Presentación oral de la historia en la sesión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StoryJumper</w:t>
        </w:r>
      </w:hyperlink>
      <w:r>
        <w:rPr/>
        <w:t xml:space="preserve"> (Sustitución)</w:t>
      </w:r>
    </w:p>
    <w:p>
      <w:pPr/>
      <w:r>
        <w:rPr/>
        <w:t xml:space="preserve">Implementación: El docente proyecta imágenes digitales de personajes y situaciones conocidas usando StoryJumper para mostrar cuentos ilustrados. Los niños observan las imágenes y comentan oralmente sobre la historia.</w:t>
      </w:r>
    </w:p>
    <w:p>
      <w:pPr/>
      <w:r>
        <w:rPr/>
        <w:t xml:space="preserve">Contribución: Facilita la visualización clara y atractiva de los personajes y escenarios, reemplazando las tarjetas físicas. Esto activa conocimientos previos y fomenta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Quizizz</w:t>
        </w:r>
      </w:hyperlink>
      <w:r>
        <w:rPr/>
        <w:t xml:space="preserve"> (Aumento)</w:t>
      </w:r>
    </w:p>
    <w:p>
      <w:pPr/>
      <w:r>
        <w:rPr/>
        <w:t xml:space="preserve">Implementación: Se crea un pequeño cuestionario interactivo con preguntas sobre las historias conocidas para motivar la reflexión y activar conocimientos previos mediante dispositivos o proyector.</w:t>
      </w:r>
    </w:p>
    <w:p>
      <w:pPr/>
      <w:r>
        <w:rPr/>
        <w:t xml:space="preserve">Contribución: Refuerza el recuerdo de la historia y genera interés mediante una dinámica interactiva, mejorando la efectividad en la activación de conocimientos iniciales.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</w:t>
      </w:r>
    </w:p>
    <w:p>
      <w:pPr/>
      <w:r>
        <w:rPr/>
        <w:t xml:space="preserve">Implementación: En parejas, los estudiantes anotan en un Padlet colaborativo los personajes, lugares y eventos que recuerdan. Pueden usar dibujos, texto sencillo o emojis para representar ideas. El docente guía con preguntas.</w:t>
      </w:r>
    </w:p>
    <w:p>
      <w:pPr/>
      <w:r>
        <w:rPr/>
        <w:t xml:space="preserve">Contribución: Permite rediseñar la actividad de análisis para que sea colaborativa, visual y accesible desde dispositivos, facilitando la expresión creativa y la reflexión conjunta.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</w:t>
      </w:r>
    </w:p>
    <w:p>
      <w:pPr/>
      <w:r>
        <w:rPr/>
        <w:t xml:space="preserve">Implementación: El docente usa ChatGPT para generar ejemplos de transformaciones creativas de historias conocidas, mostrando a los estudiantes cómo cambiar personajes o lugares para crear una nueva historia. También se puede invitar a los niños a sugerir cambios y ver respuestas en tiempo real.</w:t>
      </w:r>
    </w:p>
    <w:p>
      <w:pPr/>
      <w:r>
        <w:rPr/>
        <w:t xml:space="preserve">Contribución: Permite crear una experiencia nueva donde la IA actúa como un asistente creativo, inspirando a los niños a pensar en múltiples formas de transformar una historia, más allá de lo tradicional.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Flipgrid</w:t>
        </w:r>
      </w:hyperlink>
      <w:r>
        <w:rPr/>
        <w:t xml:space="preserve"> (Aumento)</w:t>
      </w:r>
    </w:p>
    <w:p>
      <w:pPr/>
      <w:r>
        <w:rPr/>
        <w:t xml:space="preserve">Implementación: Los estudiantes graban breves videos explicando una idea para transformar una historia usando Flipgrid. Esto permite compartir oralmente sus ideas con compañeros y familia.</w:t>
      </w:r>
    </w:p>
    <w:p>
      <w:pPr/>
      <w:r>
        <w:rPr/>
        <w:t xml:space="preserve">Contribución: Mejora la expresión oral y la comunicación, fomentando la confianza al compartir ideas y facilitando la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 para Educación</w:t>
        </w:r>
      </w:hyperlink>
      <w:r>
        <w:rPr/>
        <w:t xml:space="preserve"> (Sustitución)</w:t>
      </w:r>
    </w:p>
    <w:p>
      <w:pPr/>
      <w:r>
        <w:rPr/>
        <w:t xml:space="preserve">Implementación: El docente crea un resumen visual con imágenes y texto sencillo en Canva para repasar los aprendizajes del día y mostrar ejemplos de cómo se puede transformar una historia.</w:t>
      </w:r>
    </w:p>
    <w:p>
      <w:pPr/>
      <w:r>
        <w:rPr/>
        <w:t xml:space="preserve">Contribución: Reemplaza los resúmenes escritos tradicionales con un recurso visual atractivo que ayuda a la comprensión y memoria de los conceptos clave.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009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78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2A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E5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651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73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328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B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D41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F4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C7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3C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1C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13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39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A3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B6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778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89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E5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CDD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47A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A2B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655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6FF8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56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1E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21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74D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543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oryjumper.com/" TargetMode="External"/><Relationship Id="rId8" Type="http://schemas.openxmlformats.org/officeDocument/2006/relationships/hyperlink" Target="https://quizizz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www.flipgrid.com/" TargetMode="External"/><Relationship Id="rId11" Type="http://schemas.openxmlformats.org/officeDocument/2006/relationships/hyperlink" Target="https://www.canva.com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2026-10-02T01:11:01-05:00</dcterms:created>
  <dcterms:modified xsi:type="dcterms:W3CDTF">2026-10-02T01:11:01-05:00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