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Multiplicando Aventuras: Descubriendo la Magia de la Multiplicación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y comprendan el concepto de la multiplicación a través de situaciones reales y problemas que despiertan su curiosidad. A lo largo de cuatro sesiones, los alumnos aprenderán a interpretar la multiplicación como una suma repetida y como una forma efectiva de contar objetos agrupados, conectando este aprendizaje con su vida cotidiana, como contar frutas, juguetes o libros. La metodología de Aprendizaje Basado en Problemas (ABP) fomenta que los niños analicen, piensen críticamente y trabajen colaborativamente para resolver situaciones prácticas, facilitando una comprensión profunda y duradera del tema. Este enfoque no solo les permite aprender matemáticas, sino también desarrollar habilidades sociales y cognitivas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la multiplicación como suma repetida en contextos cotidianos.</w:t>
      </w:r>
    </w:p>
    <w:p>
      <w:pPr>
        <w:numPr>
          <w:ilvl w:val="0"/>
          <w:numId w:val="1"/>
        </w:numPr>
      </w:pPr>
      <w:r>
        <w:rPr/>
        <w:t xml:space="preserve">Resolver problemas prácticos que involucren la multiplicación de números naturales.</w:t>
      </w:r>
    </w:p>
    <w:p>
      <w:pPr>
        <w:numPr>
          <w:ilvl w:val="0"/>
          <w:numId w:val="1"/>
        </w:numPr>
      </w:pPr>
      <w:r>
        <w:rPr/>
        <w:t xml:space="preserve">Representar y expresar multiplicaciones mediante dibujos, listas y tablas.</w:t>
      </w:r>
    </w:p>
    <w:p>
      <w:pPr>
        <w:numPr>
          <w:ilvl w:val="0"/>
          <w:numId w:val="1"/>
        </w:numPr>
      </w:pPr>
      <w:r>
        <w:rPr/>
        <w:t xml:space="preserve">Colaborar en equipo para analizar y proponer soluciones a problemas de multiplicación.</w:t>
      </w:r>
    </w:p>
    <w:p>
      <w:pPr>
        <w:numPr>
          <w:ilvl w:val="0"/>
          <w:numId w:val="1"/>
        </w:numPr>
      </w:pPr>
      <w:r>
        <w:rPr/>
        <w:t xml:space="preserve">Reflexionar sobre el uso de la multiplicación y su aplicación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(al menos 1 por estudiante)</w:t>
      </w:r>
    </w:p>
    <w:p>
      <w:pPr>
        <w:numPr>
          <w:ilvl w:val="0"/>
          <w:numId w:val="2"/>
        </w:numPr>
      </w:pPr>
      <w:r>
        <w:rPr/>
        <w:t xml:space="preserve">Marcadores, crayones o lápices de colores</w:t>
      </w:r>
    </w:p>
    <w:p>
      <w:pPr>
        <w:numPr>
          <w:ilvl w:val="0"/>
          <w:numId w:val="2"/>
        </w:numPr>
      </w:pPr>
      <w:r>
        <w:rPr/>
        <w:t xml:space="preserve">Tarjetas con problemas de multiplicación (mínimo 12 tarjetas)</w:t>
      </w:r>
    </w:p>
    <w:p>
      <w:pPr>
        <w:numPr>
          <w:ilvl w:val="0"/>
          <w:numId w:val="2"/>
        </w:numPr>
      </w:pPr>
      <w:r>
        <w:rPr/>
        <w:t xml:space="preserve">Tablero o pizarrón y plumones</w:t>
      </w:r>
    </w:p>
    <w:p>
      <w:pPr>
        <w:numPr>
          <w:ilvl w:val="0"/>
          <w:numId w:val="2"/>
        </w:numPr>
      </w:pPr>
      <w:r>
        <w:rPr/>
        <w:t xml:space="preserve">Contadores físicos (botones, fichas o pequeños bloques) - al menos 20 por grupo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videos cortos (opcional)</w:t>
      </w:r>
    </w:p>
    <w:p>
      <w:pPr>
        <w:numPr>
          <w:ilvl w:val="0"/>
          <w:numId w:val="2"/>
        </w:numPr>
      </w:pPr>
      <w:r>
        <w:rPr/>
        <w:t xml:space="preserve">Cuadernos y lápices para anotaciones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los números naturales hasta al menos 50.</w:t>
      </w:r>
    </w:p>
    <w:p>
      <w:pPr>
        <w:numPr>
          <w:ilvl w:val="0"/>
          <w:numId w:val="3"/>
        </w:numPr>
      </w:pPr>
      <w:r>
        <w:rPr/>
        <w:t xml:space="preserve">Haber practicado la suma y la resta básicas.</w:t>
      </w:r>
    </w:p>
    <w:p>
      <w:pPr>
        <w:numPr>
          <w:ilvl w:val="0"/>
          <w:numId w:val="3"/>
        </w:numPr>
      </w:pPr>
      <w:r>
        <w:rPr/>
        <w:t xml:space="preserve">Habilidad para contar objetos y reconocer cantidades.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multiplicación con nuestras manos
Fase de Inicio
Tiempo estimado: 10 minutos
Propósito de la sesión:
Docente: Hoy vamos a descubrir qué significa multiplicar y cómo podemos usarlo para contar más rápido y mejor.
Estudiantes: Escuchan y se preparan para participar.
Activación de conocimientos previos:
Docente: Vamos a contar juntos cuántos dedos tenemos en las manos. ¿Cuántos dedos hay en una mano? (Esperar respuesta) ¿Y en las dos manos?
Estudiantes: Responden y cuentan con sus propias manos.
Motivación y enganche:
Docente: ¿Sabían que hay una forma de contar los dedos sin tener que contarlos uno por uno? Hoy aprenderemos ese truco mágico llamado multiplicación.
Estudiantes: Muestran curiosidad y entusiasmo.
Contextualización:
Docente: Imaginemos que tenemos varias manos con dedos para contar. ¿Cómo podemos saber rápidamente cuántos dedos hay sin contarlos uno por uno? Eso es lo que vamos a descubrir en esta sesión.
Estudiantes: Se preparan para aprender el nuevo concepto.
Fase de Desarrollo
Tiempo estimado: 45 minutos
Presentación del contenido:
Docente: Vamos a jugar un juego para entender la multiplicación como suma repetida.
Actividad 1: "Manos y dedos multiplicados"
Objetivo: Identificar la multiplicación como suma repetida.
Instrucciones:
Docente dice: En parejas, uno mostrará una cierta cantidad de manos (dibujadas en hojas), y el otro contará los dedos sumando de 5 en 5. Luego escribirán la multiplicación que representa esa suma.
Ejemplo: 3 manos → 5 + 5 + 5 = 15 → 3 x 5 = 15
Estudiantes: Trabajan en parejas, dibujan manos, suman y escriben multiplicaciones.
Organización: Parejas
Producto: Dibujos y multiplicaciones escritas en hoja.
Tiempo: 20 minutos
Rol docente: Observar, guiar con preguntas como: "¿Cuántos dedos hay en una mano?", "¿Cómo sumas los dedos para no contarlos uno por uno?"
Actividad 2: "Problemas con grupos de objetos"
Objetivo: Resolver problemas prácticos con multiplicación.
Instrucciones:
Docente dice: Les doy tarjetas con problemas, por ejemplo: "Si tienes 4 cajas con 6 manzanas cada una, ¿cuántas manzanas tienes en total?"
Estudiantes: En grupos de 3-4, leen el problema, dibujan o usan contadores para resolverlo y escriben la multiplicación que usaron.
Organización: Grupos de 3-4
Producto: Soluciones con dibujos y multiplicaciones escritas.
Tiempo: 20 minutos
Rol docente: Facilitar el uso de materiales, hacer preguntas para guiar el razonamiento, verificar que entiendan la relación suma-multiplicación.
Actividad 3: Puesta en común y dibujo colectivo
Objetivo: Representar multiplicaciones de forma gráfica y colectiva.
Instrucciones:
Docente dice: En el pizarrón dibujaremos juntos una multiplicación que hayan resuelto, por ejemplo 4 x 3, usando dibujos de objetos repetidos.
Estudiantes: Sugieren cómo representar y participan en el dibujo.
Organización: Plenaria
Producto: Dibujo colectivo en el pizarrón.
Tiempo: 5 minutos
Rol docente: Facilitar la participación, aclarar dudas y reforzar el concepto.
Diferenciación:
Para estudiantes que terminan antes: Crear su propio problema de multiplicación con dibujo.
Para quienes necesitan apoyo: Trabajar con el docente o un asistente usando contadores para contar grupos más pequeños y sumar.
Transición:
Docente: Ahora que sabemos cómo multiplicar sumando, en la próxima sesión aprenderemos otros trucos para multiplicar más rápido y resolver problemas nuevos.
Estudiantes: Escuchan y se preparan para la siguiente sesión.
Fase de Cierre
Tiempo estimado: 5 minutos
Síntesis:
Docente: Vamos a escribir en una hoja tres cosas que aprendimos hoy sobre la multiplicación.
Estudiantes: Escriben y comparten sus ideas con un compañero.
Reflexión metacognitiva:
¿Qué significa multiplicar en tus propias palabras?
¿Cómo te ayudó contar los dedos para entender la multiplicación?
¿En qué situaciones del día a día crees que puedes usar la multiplicación?
Retroalimentación:
Docente: Escucho las respuestas, resaltando ideas correctas y corrigiendo dudas de forma positiva.
Transferencia:
Docente: Mañana vamos a usar juegos y más problemas para seguir aprendiendo a multiplicar, ¡prepárense para divertirse!
Tarea o reto:
Docente: Piensa en una situación en casa donde puedas usar la multiplicación para contar cosas (como galletas, juguetes o libros) y dibújala para compartirla mañana.
Sesión 2: Multiplicación en acción: resolviendo más problemas
Fase de Inicio
Tiempo estimado: 10 minutos
Propósito de la sesión:
Docente: Hoy vamos a usar lo que aprendimos para resolver más problemas y descubrir nuevas formas de multiplicar.
Estudiantes: Participan activamente.
Activación de conocimientos previos:
Docente: ¿Recuerdan cómo usamos las manos para contar dedos rápido? ¿Quién puede explicar qué es la multiplicación?
Estudiantes: Responden y repasan la idea.
Motivación y enganche:
Docente: Les mostraré un video corto donde niños usan la multiplicación para resolver un problema en la escuela.
Estudiantes: Observan atentos.
Contextualización:
Docente: Veremos cómo la multiplicación nos ayuda a resolver problemas que parecen difíciles si contamos uno a uno.
Estudiantes: Se preparan para actividades prácticas.
Fase de Desarrollo
Tiempo estimado: 45 minutos
Actividad 1: "Bingo de multiplicación"
Objetivo: Practicar multiplicaciones básicas en un juego divertido.
Instrucciones:
Docente dice: Cada estudiante recibe una tarjeta con resultados de multiplicaciones. Yo diré multiplicaciones y ustedes busquen el resultado para marcarlo.
Estudiantes: Juegan individualmente, marcan resultados y gritan "¡Bingo!" cuando completan una línea.
Organización: Individual
Producto: Participación en juego y resultados marcados.
Tiempo: 20 minutos
Rol docente: Dirigir el juego, corregir resultados y motivar.
Actividad 2: "Historias multiplicadas"
Objetivo: Crear y resolver problemas de multiplicación en grupo.
Instrucciones:
Docente dice: En grupos, inventen una historia donde necesiten multiplicar para resolver un problema. Luego, expliquen cómo lo resolvieron.
Estudiantes: Trabajan en grupo, escriben y dibujan su historia y solución.
Organización: Grupos de 3-4
Producto: Historia escrita con dibujo y explicación oral.
Tiempo: 20 minutos
Rol docente: Guiar la creación, hacer preguntas para clarificar y apoyar.
Actividad 3: "Tabla de multiplicar casera"
Objetivo: Construir una tabla de multiplicar básica para facilitar el aprendizaje.
Instrucciones:
Docente dice: Vamos a crear una tabla de multiplicar del 1 al 5 usando dibujos y números en hojas grandes.
Estudiantes: Dibujan y escriben en hojas, colaborando en grupos.
Organización: Grupos de 3-4
Producto: Tabla de multiplicar visual y colorida.
Tiempo: 5 minutos
Rol docente: Supervisar, corregir y apoyar la elaboración.
Diferenciación:
Para estudiantes adelantados: Crear problemas más complejos con multiplicaciones de dos cifras.
Para estudiantes con dificultades: Reforzar con contadores y dibujos para visualizar el problema.
Transición:
Docente: Mañana usaremos todas estas herramientas para resolver un gran problema que nos ayudará a ver la importancia de multiplicar bien.
Estudiantes: Se preparan para el siguiente reto.
Fase de Cierre
Tiempo estimado: 5 minutos
Síntesis:
Docente: Cada estudiante dice una cosa que aprendió hoy sobre la multiplicación y cómo la usó en el juego o en la historia.
Estudiantes: Expresan oralmente y escuchan a sus compañeros.
Reflexión metacognitiva:
¿Cómo te ayudó jugar para aprender multiplicación?
¿Por qué crees que es importante saber multiplicar?
¿Qué te gustaría aprender sobre multiplicación en la próxima sesión?
Retroalimentación:
Docente: Elogia la participación, corrige suavemente errores y motiva a seguir aprendiendo.
Transferencia:
Docente: El próximo día resolveremos un problema real usando todo lo que hemos aprendido.
Tarea o reto:
Docente: Pregunta a un familiar sobre cómo usan la multiplicación en casa o en el trabajo y dibuja esa situación para compartir.
Sesión 3: Multiplicación en equipo: resolviendo el gran reto
Fase de Inicio
Tiempo estimado: 10 minutos
Propósito de la sesión:
Docente: Hoy resolveremos un gran problema usando la multiplicación que hemos aprendido.
Estudiantes: Preparados para el reto.
Activación de conocimientos previos:
Docente: ¿Qué recuerdan sobre multiplicar? ¿Quién puede explicar cómo multiplicar rápidamente?
Estudiantes: Responden y participan.
Motivación y enganche:
Docente: Les presento un problema: "En una granja hay 7 corrales con 8 gallinas cada uno. ¿Cuántas gallinas hay en total?" Vamos a resolverlo juntos.
Estudiantes: Muestran interés y se preparan para trabajar.
Contextualización:
Docente: Este problema es como muchos que pueden encontrar en su vida, aprender a resolverlo les ayudará mucho.
Estudiantes: Se concentran en la tarea.
Fase de Desarrollo
Tiempo estimado: 45 minutos
Actividad 1: "Razonamiento en equipos"
Objetivo: Aplicar la multiplicación para resolver problemas reales.
Instrucciones:
Docente dice: En grupos de 4, lean el problema de la granja, usen dibujos, contadores o cualquier estrategia para encontrar la respuesta.
Estudiantes: Trabajan colaborativamente, discuten y resuelven el problema.
Organización: Grupos de 4
Producto: Solución escrita y explicada con dibujo o material manipulativo.
Tiempo: 30 minutos
Rol docente: Observar la dinámica, hacer preguntas para profundizar el pensamiento, apoyar a quienes tienen dudas.
Actividad 2: "Comparte y explica"
Objetivo: Comunicar el proceso y resultado de la multiplicación.
Instrucciones:
Docente dice: Cada grupo presenta su solución y explica cómo llegaron al resultado.
Estudiantes: Explican y responden preguntas de sus compañeros.
Organización: Plenaria
Producto: Presentación oral y discusión.
Tiempo: 15 minutos
Rol docente: Facilitar la comunicación, reforzar conceptos y fomentar respeto.
Diferenciación:
Para estudiantes adelantados: Proponer variaciones del problema aumentando números o creando nuevos.
Para estudiantes con dificultades: Trabajar con apoyo individual o en grupo pequeño usando contadores.
Transición:
Docente: En la última sesión repasaremos todo lo aprendido y haremos actividades para recordar y aplicar la multiplicación de manera divertida.
Estudiantes: Aceptan el reto y se preparan para la siguiente sesión.
Fase de Cierre
Tiempo estimado: 5 minutos
Síntesis:
Docente: Preguntaré: ¿Qué aprendimos hoy y cómo nos ayudó trabajar en equipo para resolver el problema?
Estudiantes: Comparten sus respuestas.
Reflexión metacognitiva:
¿Qué estrategias usamos para multiplicar y resolver el problema?
¿Cómo te sentiste al trabajar con tus compañeros?
¿Qué aprendiste que puedes usar fuera de la escuela?
Retroalimentación:
Docente: Felicita el trabajo en equipo, destaca ideas y corrige suavemente errores.
Transferencia:
Docente: La próxima sesión repasaremos todo y haremos juegos para divertirse multiplicando.
Tarea o reto:
Docente: Dibuja una situación donde tú y tu familia tengan que usar la multiplicación para contar algo.
Sesión 4: ¡Multiplicación divertida! Repaso y juegos
Fase de Inicio
Tiempo estimado: 10 minutos
Propósito de la sesión:
Docente: Hoy repasaremos todo lo que aprendimos de multiplicación jugando y reflexionando.
Estudiantes: Listos para divertirse y aprender.
Activación de conocimientos previos:
Docente: ¿Quién recuerda qué es multiplicar y cómo lo usamos en nuestras actividades?
Estudiantes: Responden y participan.
Motivación y enganche:
Docente: Les propongo un reto: resolveremos un circuito de juegos de multiplicación para demostrar todo lo que saben.
Estudiantes: Entusiasmados y motivados.
Contextualización:
Docente: El juego nos ayuda a recordar y usar la multiplicación en situaciones reales y divertidas.
Estudiantes: Se preparan para las actividades.
Fase de Desarrollo
Tiempo estimado: 45 minutos
Actividad 1: "Carrera de multiplicaciones"
Objetivo: Practicar multiplicaciones rápidas y correctas.
Instrucciones:
Docente dice: Formaremos dos equipos. Yo diré una multiplicación y el primer equipo que responda correctamente gana un punto.
Estudiantes: Participan en equipos, respondiendo rápido y con precisión.
Organización: Equipos
Producto: Participación activa y respuestas correctas.
Tiempo: 15 minutos
Rol docente: Controlar tiempos, validar respuestas y motivar.
Actividad 2: "Caza del tesoro multiplicativo"
Objetivo: Aplicar la multiplicación en un juego de búsqueda.
Instrucciones:
Docente dice: En grupos, seguirán pistas que requieren resolver multiplicaciones para encontrar el "tesoro".
Estudiantes: Colaboran, resuelven multiplicaciones y buscan pistas.
Organización: Grupos de 3-4
Producto: Resolución del juego y trabajo en equipo.
Tiempo: 25 minutos
Rol docente: Supervisar, apoyar y estimular la colaboración.
Actividad 3: "Creando un cartel multiplicador"
Objetivo: Representar visualmente lo aprendido.
Instrucciones:
Docente dice: En parejas, hagan un cartel con dibujos y multiplicaciones para mostrar lo que saben.
Estudiantes: Dibujan, escriben y decoran su cartel.
Organización: Parejas
Producto: Carteles creativos y explicativos.
Tiempo: 5 minutos
Rol docente: Supervisar y elogiar la creatividad.
Diferenciación:
Para estudiantes avanzados: Crear desafíos para sus compañeros.
Para estudiantes que requieren apoyo: Trabajar con un adulto o compañero para resolver multiplicaciones durante el juego.
Transición:
Docente: Terminaremos con una reflexión sobre lo que aprendimos y cómo podemos seguir usando la multiplicación.
Estudiantes: Preparados para cerrar la sesión.
Fase de Cierre
Tiempo estimado: 5 minutos
Síntesis:
Docente: Les pido que digan en voz alta una cosa que aprendieron y una forma en que usarán la multiplicación en su vida.
Estudiantes: Comparten sus ideas.
Reflexión metacognitiva:
¿Cómo te ayudó el juego a recordar la multiplicación?
¿Qué parte de la multiplicación te gusta más?
¿Cómo usarás la multiplicación fuera de la escuela?
Retroalimentación:
Docente: Felicita a todos, resalta aprendizajes y motiva a seguir practicando.
Transferencia:
Docente: Recuerden que la multiplicación está en muchas cosas que hacemos todos los días, sigan practicando y explorando.
Tarea o reto:
Docente: Invita a enseñar a un familiar lo que aprendieron sobre multiplicación usando un dibujo o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Sesión 1, al activar conocimientos previos sobre suma y contar objetos.</w:t>
      </w:r>
    </w:p>
    <w:p>
      <w:pPr>
        <w:numPr>
          <w:ilvl w:val="0"/>
          <w:numId w:val="4"/>
        </w:numPr>
      </w:pPr>
      <w:r>
        <w:rPr/>
        <w:t xml:space="preserve">Formativa: Durante todas las sesiones en actividades prácticas y juegos para monitorear comprensión y habilidades.</w:t>
      </w:r>
    </w:p>
    <w:p>
      <w:pPr>
        <w:numPr>
          <w:ilvl w:val="0"/>
          <w:numId w:val="4"/>
        </w:numPr>
      </w:pPr>
      <w:r>
        <w:rPr/>
        <w:t xml:space="preserve">Sumativa: Sesión 4, mediante la participación en juegos, carteles y reflexiones finales.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la multiplicación como suma repetida (Objetivo 1).</w:t>
      </w:r>
    </w:p>
    <w:p>
      <w:pPr>
        <w:numPr>
          <w:ilvl w:val="0"/>
          <w:numId w:val="5"/>
        </w:numPr>
      </w:pPr>
      <w:r>
        <w:rPr/>
        <w:t xml:space="preserve">Resuelve problemas de multiplicación de manera adecuada (Objetivo 2).</w:t>
      </w:r>
    </w:p>
    <w:p>
      <w:pPr>
        <w:numPr>
          <w:ilvl w:val="0"/>
          <w:numId w:val="5"/>
        </w:numPr>
      </w:pPr>
      <w:r>
        <w:rPr/>
        <w:t xml:space="preserve">Representa multiplicaciones con dibujos, tablas o listas (Objetivo 3).</w:t>
      </w:r>
    </w:p>
    <w:p>
      <w:pPr>
        <w:numPr>
          <w:ilvl w:val="0"/>
          <w:numId w:val="5"/>
        </w:numPr>
      </w:pPr>
      <w:r>
        <w:rPr/>
        <w:t xml:space="preserve">Trabaja colaborativamente para resolver problemas (Objetivo 4).</w:t>
      </w:r>
    </w:p>
    <w:p>
      <w:pPr>
        <w:numPr>
          <w:ilvl w:val="0"/>
          <w:numId w:val="5"/>
        </w:numPr>
      </w:pPr>
      <w:r>
        <w:rPr/>
        <w:t xml:space="preserve">Reflexiona sobre el uso y la importancia de la multiplicación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participación y comprensión en actividades grupales e individuales.</w:t>
      </w:r>
    </w:p>
    <w:p>
      <w:pPr>
        <w:numPr>
          <w:ilvl w:val="0"/>
          <w:numId w:val="6"/>
        </w:numPr>
      </w:pPr>
      <w:r>
        <w:rPr/>
        <w:t xml:space="preserve">Rúbrica sencilla para evaluar presentaciones y carteles.</w:t>
      </w:r>
    </w:p>
    <w:p>
      <w:pPr>
        <w:numPr>
          <w:ilvl w:val="0"/>
          <w:numId w:val="6"/>
        </w:numPr>
      </w:pPr>
      <w:r>
        <w:rPr/>
        <w:t xml:space="preserve">Observación directa durante juegos y resolución de problemas.</w:t>
      </w:r>
    </w:p>
    <w:p>
      <w:pPr>
        <w:numPr>
          <w:ilvl w:val="0"/>
          <w:numId w:val="6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Dibujos y multiplicaciones escritas que muestran comprensión del concepto.</w:t>
      </w:r>
    </w:p>
    <w:p>
      <w:pPr>
        <w:numPr>
          <w:ilvl w:val="0"/>
          <w:numId w:val="7"/>
        </w:numPr>
      </w:pPr>
      <w:r>
        <w:rPr/>
        <w:t xml:space="preserve">Soluciones correctas a problemas prácticos.</w:t>
      </w:r>
    </w:p>
    <w:p>
      <w:pPr>
        <w:numPr>
          <w:ilvl w:val="0"/>
          <w:numId w:val="7"/>
        </w:numPr>
      </w:pPr>
      <w:r>
        <w:rPr/>
        <w:t xml:space="preserve">Participación activa y colaborativa en actividades y juegos.</w:t>
      </w:r>
    </w:p>
    <w:p>
      <w:pPr>
        <w:numPr>
          <w:ilvl w:val="0"/>
          <w:numId w:val="7"/>
        </w:numPr>
      </w:pPr>
      <w:r>
        <w:rPr/>
        <w:t xml:space="preserve">Explicaciones orales y escritas sobre procesos y resultados.</w:t>
      </w:r>
    </w:p>
    <w:p>
      <w:pPr>
        <w:numPr>
          <w:ilvl w:val="0"/>
          <w:numId w:val="7"/>
        </w:numPr>
      </w:pPr>
      <w:r>
        <w:rPr/>
        <w:t xml:space="preserve">Reflexiones personales escritas o compartidas oralmente.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1FD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390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577F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7F56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FE32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82C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D77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2026-10-02T04:45:43-05:00</dcterms:created>
  <dcterms:modified xsi:type="dcterms:W3CDTF">2026-10-02T04:45:43-05:00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