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Word: ¡Aprendamos a escribir con estilo y guardar nuestros trabajos!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cuarto, quinto y sexto grado de primaria descubran y practiquen las funciones básicas del programa Microsoft Word. A través de actividades divertidas y colaborativas, los alumnos aprenderán a utilizar herramientas esenciales como la negrita, el justificado y el cambio de color de fuente, además de organizar sus archivos guardándolos en carpetas específicas por grado. Estas habilidades son muy importantes porque les permitirán expresar sus ideas de forma clara y atractiva en documentos digitales y mantener sus trabajos ordenados, facilitando su búsqueda y presentación.</w:t>
      </w:r>
    </w:p>
    <w:p>
      <w:pPr/>
      <w:r>
        <w:rPr/>
        <w:t xml:space="preserve">El aprendizaje está basado en proyectos, donde los estudiantes aplicarán lo que descubran para crear un pequeño documento con formato personalizado, fomentando el trabajo en equipo y la autonomía. Además, estas competencias digitales son fundamentales para su vida escolar y futura, ayudándoles a comunicarse mejor y a desarrollar su creatividad con la tecnología. Así, los niños no solo aprenden a manejar una herramienta, sino también a organizar su trabajo y a cuidar sus archivos digitales, habilidades muy útiles en 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utilizar las funciones de negrita, justificado y color de fuente en un documento de Word.</w:t>
      </w:r>
    </w:p>
    <w:p>
      <w:pPr>
        <w:numPr>
          <w:ilvl w:val="0"/>
          <w:numId w:val="1"/>
        </w:numPr>
      </w:pPr>
      <w:r>
        <w:rPr/>
        <w:t xml:space="preserve">Crear un documento sencillo aplicando formatos básicos para mejorar la presentación del texto.</w:t>
      </w:r>
    </w:p>
    <w:p>
      <w:pPr>
        <w:numPr>
          <w:ilvl w:val="0"/>
          <w:numId w:val="1"/>
        </w:numPr>
      </w:pPr>
      <w:r>
        <w:rPr/>
        <w:t xml:space="preserve">Guardar documentos correctamente en carpetas organizadas por grados escolares.</w:t>
      </w:r>
    </w:p>
    <w:p>
      <w:pPr>
        <w:numPr>
          <w:ilvl w:val="0"/>
          <w:numId w:val="1"/>
        </w:numPr>
      </w:pPr>
      <w:r>
        <w:rPr/>
        <w:t xml:space="preserve">Trabajar en equipo para diseñar un documento que exprese una idea clara y con buen formato.</w:t>
      </w:r>
    </w:p>
    <w:p>
      <w:pPr>
        <w:numPr>
          <w:ilvl w:val="0"/>
          <w:numId w:val="1"/>
        </w:numPr>
      </w:pPr>
      <w:r>
        <w:rPr/>
        <w:t xml:space="preserve">Demostrar autonomía en el manejo básico de Word y en la organización de archivos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de escritorio (1 por cada 2 estudiantes) con Microsoft Word instalado.</w:t>
      </w:r>
    </w:p>
    <w:p>
      <w:pPr>
        <w:numPr>
          <w:ilvl w:val="0"/>
          <w:numId w:val="2"/>
        </w:numPr>
      </w:pPr>
      <w:r>
        <w:rPr/>
        <w:t xml:space="preserve">Proyector o pantalla para demostración del docente.</w:t>
      </w:r>
    </w:p>
    <w:p>
      <w:pPr>
        <w:numPr>
          <w:ilvl w:val="0"/>
          <w:numId w:val="2"/>
        </w:numPr>
      </w:pPr>
      <w:r>
        <w:rPr/>
        <w:t xml:space="preserve">Guía impresa con pasos básicos para usar funciones de Word (negrita, justificado, color de fuente, guardar archivos).</w:t>
      </w:r>
    </w:p>
    <w:p>
      <w:pPr>
        <w:numPr>
          <w:ilvl w:val="0"/>
          <w:numId w:val="2"/>
        </w:numPr>
      </w:pPr>
      <w:r>
        <w:rPr/>
        <w:t xml:space="preserve">Carpetas digitales creadas previamente en cada computadora para guardar documentos por grado.</w:t>
      </w:r>
    </w:p>
    <w:p>
      <w:pPr>
        <w:numPr>
          <w:ilvl w:val="0"/>
          <w:numId w:val="2"/>
        </w:numPr>
      </w:pPr>
      <w:r>
        <w:rPr/>
        <w:t xml:space="preserve">Ejemplo impreso o digital de texto sin formato para practicar.</w:t>
      </w:r>
    </w:p>
    <w:p>
      <w:pPr>
        <w:numPr>
          <w:ilvl w:val="0"/>
          <w:numId w:val="2"/>
        </w:numPr>
      </w:pPr>
      <w:r>
        <w:rPr/>
        <w:t xml:space="preserve">Bloc de notas o cuaderno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 (encender, usar mouse y teclado).</w:t>
      </w:r>
    </w:p>
    <w:p>
      <w:pPr>
        <w:numPr>
          <w:ilvl w:val="0"/>
          <w:numId w:val="3"/>
        </w:numPr>
      </w:pPr>
      <w:r>
        <w:rPr/>
        <w:t xml:space="preserve">Experiencia previa con el teclado alfanumérico para escribir textos simples.</w:t>
      </w:r>
    </w:p>
    <w:p>
      <w:pPr>
        <w:numPr>
          <w:ilvl w:val="0"/>
          <w:numId w:val="3"/>
        </w:numPr>
      </w:pPr>
      <w:r>
        <w:rPr/>
        <w:t xml:space="preserve">Habilidad para seguir instrucciones orales y escritas.</w:t>
      </w:r>
    </w:p>
    <w:p>
      <w:pPr>
        <w:numPr>
          <w:ilvl w:val="0"/>
          <w:numId w:val="3"/>
        </w:numPr>
      </w:pPr>
      <w:r>
        <w:rPr/>
        <w:t xml:space="preserve">Familiaridad con el concepto de archivo y carpeta en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herramientas básicas de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emocionante viaje para aprender a usar Word, una herramienta que nos ayudará a escribir y decorar nuestros textos. Al final de esta sesión, conoceremos tres funciones básicas que harán que nuestros documentos se vean increíbles."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es un documento? ¿Para qué creen que sirve una computadora para escribir textos?"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solo unos clics podemos cambiar cómo se ve nuestro texto? Podemos hacerlo más fuerte, como si gritara, o cambiarle el color para que llame la atención. ¡Vamos a verlo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funciones nos ayudarán a hacer nuestros trabajos más bonitos y fáciles de leer, algo que usaremos en la escuela y en casa para hacer tareas o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abrir Word en las computadoras y explorar tres botones importantes: negrita, justificado y color de fuente. Primero, les mostraré en la pantalla cómo funcionan, y luego ustedes lo harán en sus computadoras."</w:t>
      </w:r>
    </w:p>
    <w:p>
      <w:pPr/>
      <w:r>
        <w:rPr>
          <w:b w:val="1"/>
          <w:bCs w:val="1"/>
        </w:rPr>
        <w:t xml:space="preserve">Actividad 1: Explorando la negrita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la función negrita para resaltar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"Escriban una frase corta en Word, por ejemplo: 'Mi color favorito es el azul'. Ahora seleccionen la palabra 'favorito' y hagan clic en el botón de negrita (B). ¿Ven cómo cambia?"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aplican negrita en la palabra indicada.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usando negrita.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equipos, pregunta: "¿Qué pasó cuando pusiste negrita? ¿Para qué crees que sirve?"</w:t>
      </w:r>
    </w:p>
    <w:p>
      <w:pPr/>
      <w:r>
        <w:rPr>
          <w:b w:val="1"/>
          <w:bCs w:val="1"/>
        </w:rPr>
        <w:t xml:space="preserve">Actividad 2: Justificando el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justificado para alinear texto en Word.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justificar la frase que escribieron para que quede alineada en ambos lados. Seleccionen todo el texto y hagan clic en el botón 'Justificar'. ¿Cómo se ve diferente?"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Aplican justificado y observan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justificado.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creen que es útil justificar el texto? ¿Se ve mejor así?"</w:t>
      </w:r>
    </w:p>
    <w:p>
      <w:pPr/>
      <w:r>
        <w:rPr>
          <w:b w:val="1"/>
          <w:bCs w:val="1"/>
        </w:rPr>
        <w:t xml:space="preserve">Actividad 3: Cambiando el color de la fuente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la herramienta para cambiar el color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"Finalmente, vamos a cambiar el color de una palabra. Seleccionen la palabra 'azul' y elijan un color diferente para la fuente. ¿Qué color les gusta más?"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Cambian el color de la fuente y comparten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coloreado.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efecto tiene cambiar el color? ¿Para qué podemos usar esto en nuestros trabajos?"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prueben aplicar negrita, justificado y color en una oración inventada propia.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el docente o un compañero para repetir los pasos y usar guía impresa.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estas funciones para crear un documento especial y aprenderemos cómo guardar nuestro trabajo para no perderlo.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pareja que comparta en voz alta qué función les gustó más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"¿Qué aprendimos hoy sobre cómo cambiar el estilo del texto?"</w:t>
      </w:r>
    </w:p>
    <w:p>
      <w:pPr>
        <w:numPr>
          <w:ilvl w:val="1"/>
          <w:numId w:val="9"/>
        </w:numPr>
      </w:pPr>
      <w:r>
        <w:rPr/>
        <w:t xml:space="preserve">"¿Por qué creen que es importante saber guardar nuestros documentos?"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aclara dudas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en la siguiente sesión crearán juntos un documento usando estas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 título para el documento que crearán mañana.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nuestro documento con estiloFase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un documento que presente un tema que les guste. ¿Quién quiere compartir el título que pensó para su 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títulos e ideas.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Aplicar las funciones básicas de Word para crear un documento personalizado.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Escribiendo el documento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simple sobre un tema elegido.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"Escriban un párrafo corto sobre su tema favorito, por ejemplo: un deporte, un animal o una comida."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Word su párrafo.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resolver dudas y motiva a expresarse con sus propias palabras.</w:t>
      </w:r>
    </w:p>
    <w:p>
      <w:pPr/>
      <w:r>
        <w:rPr>
          <w:b w:val="1"/>
          <w:bCs w:val="1"/>
        </w:rPr>
        <w:t xml:space="preserve">Actividad 2: Aplicando formato al texto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negrita, justificado y color de fuente para mejorar 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seleccionen una palabra importante para poner en negrita, justifiquen todo el texto y cambien el color de alguna palabra para que resalte."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Aplican las funciones en su documento.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formato aplicado.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que usen correctamente las funciones y ofrece apoyo individual.</w:t>
      </w:r>
    </w:p>
    <w:p>
      <w:pPr/>
      <w:r>
        <w:rPr>
          <w:b w:val="1"/>
          <w:bCs w:val="1"/>
        </w:rPr>
        <w:t xml:space="preserve">Actividad 3: Guardando el archivo en la carpeta del grado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Guardar el documento en la carpeta digital correspondiente por grado.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guardar nuestro documento. Hagan clic en 'Guardar como', luego busquen la carpeta de su grado (4º, 5º o 6º) y guarden su archivo con su nombre y apellido."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Guardan su archivo en la carpeta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guardado correctamente en la carpeta del grado.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confirma que todos guarden en la carpeta correcta,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agregar un título con fuente más grande y centrado.</w:t>
      </w:r>
    </w:p>
    <w:p>
      <w:pPr>
        <w:numPr>
          <w:ilvl w:val="0"/>
          <w:numId w:val="13"/>
        </w:numPr>
      </w:pPr>
      <w:r>
        <w:rPr/>
        <w:t xml:space="preserve">Quienes necesiten más apoyo reciben guía paso a paso para guardar el archivo.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revisaremos sus documentos, haremos algunos ajustes y compartiremos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Preguntar: "¿Qué función de Word usaron hoy y para qué les sirvió?"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"¿Fue fácil o difícil guardar tu documento? ¿Por qué?"</w:t>
      </w:r>
    </w:p>
    <w:p>
      <w:pPr>
        <w:numPr>
          <w:ilvl w:val="1"/>
          <w:numId w:val="14"/>
        </w:numPr>
      </w:pPr>
      <w:r>
        <w:rPr/>
        <w:t xml:space="preserve">"¿Creen que las funciones de formato hacen que un texto sea más bonito o más fácil de leer?"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el esfuerzo y explicación breve de errores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estas herramientas para hacer sus tareas o proyectos escolares.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Pensar en otro texto que quisieran escribir usando estas herramientas.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mejorando nuestros documentos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los documentos que creamos y aprenderemos a mejorar algunos detalles para que se vean aún mejor."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y mejorar documentos usando lo aprendido y compartir con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proponer mejoras en el documento propio y en el de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"Intercambien sus documentos con otra pareja y lean lo que escribieron. Busquen si usaron negrita, justificado y color. ¿Qué les gusta? ¿Qué podrían mejorar?"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Revisan documentos, comentan y sugieren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sugerencias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sugiere preguntas para guiar la revisión.</w:t>
      </w:r>
    </w:p>
    <w:p>
      <w:pPr/>
      <w:r>
        <w:rPr>
          <w:b w:val="1"/>
          <w:bCs w:val="1"/>
        </w:rPr>
        <w:t xml:space="preserve">Actividad 2: Mejorando el documento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sugerencias para mejorar el documento en Word.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regresen a su computadora y hagan los cambios que creyeron que mejorarían su documento: cambien colores, corrigan justificación o negrita."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Editan sus documentos según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mejorado con formato aplicado.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ofrece ayuda para aplicar formatos correctamente.</w:t>
      </w:r>
    </w:p>
    <w:p>
      <w:pPr/>
      <w:r>
        <w:rPr>
          <w:b w:val="1"/>
          <w:bCs w:val="1"/>
        </w:rPr>
        <w:t xml:space="preserve">Actividad 3: Guardando la versión final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Guardar la versión final del documento en la carpeta del grado.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"Guarden su documento mejorado con un nombre que termine en '_final', para saber que es la última versión."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Guardan documento con nombre nuevo en la carpeta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guardado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el correcto guardado y organización de archivos.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una cosa nueva que aprendió y qué le gustó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"¿Cómo te ayudaron las funciones de Word a mejorar tu texto?"</w:t>
      </w:r>
    </w:p>
    <w:p>
      <w:pPr>
        <w:numPr>
          <w:ilvl w:val="1"/>
          <w:numId w:val="18"/>
        </w:numPr>
      </w:pPr>
      <w:r>
        <w:rPr/>
        <w:t xml:space="preserve">"¿Por qué es importante guardar bien nuestros archivos?"</w:t>
      </w:r>
    </w:p>
    <w:p>
      <w:pPr>
        <w:numPr>
          <w:ilvl w:val="1"/>
          <w:numId w:val="18"/>
        </w:numPr>
      </w:pPr>
      <w:r>
        <w:rPr/>
        <w:t xml:space="preserve">"¿Qué te gustaría aprender a hacer con Word en el futuro?"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la colaboración y el progreso logrado.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estas habilidades para otras asignaturas y tareas diarias.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escribiendo un pequeño texto y aplicando negrita, color y justificado.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con preguntas sobre conocimientos previos de documentos y uso básico de computadora.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las tres sesiones, observando el uso correcto de funciones de Word y la organización de archivos.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al revisar y mejorar documentos, se evalúa la aplicación integral de las funciones y la correcta organización de archivos.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Usa correctamente las funciones de negrita, justificado y color de fuente en un documento (Objetivo 1 y 2).</w:t>
      </w:r>
    </w:p>
    <w:p>
      <w:pPr>
        <w:numPr>
          <w:ilvl w:val="0"/>
          <w:numId w:val="20"/>
        </w:numPr>
      </w:pPr>
      <w:r>
        <w:rPr/>
        <w:t xml:space="preserve">Crea un documento con texto claro y formato aplicado (Objetivo 2 y 4).</w:t>
      </w:r>
    </w:p>
    <w:p>
      <w:pPr>
        <w:numPr>
          <w:ilvl w:val="0"/>
          <w:numId w:val="20"/>
        </w:numPr>
      </w:pPr>
      <w:r>
        <w:rPr/>
        <w:t xml:space="preserve">Guarda su archivo en la carpeta correspondiente por grado con el nombre adecuado (Objetivo 3 y 5).</w:t>
      </w:r>
    </w:p>
    <w:p>
      <w:pPr>
        <w:numPr>
          <w:ilvl w:val="0"/>
          <w:numId w:val="20"/>
        </w:numPr>
      </w:pPr>
      <w:r>
        <w:rPr/>
        <w:t xml:space="preserve">Participa activamente en la revisión y mejora del documento propio y de compañeros (Objetivo 4).</w:t>
      </w:r>
    </w:p>
    <w:p>
      <w:pPr>
        <w:numPr>
          <w:ilvl w:val="0"/>
          <w:numId w:val="20"/>
        </w:numPr>
      </w:pPr>
      <w:r>
        <w:rPr/>
        <w:t xml:space="preserve">Demuestra autonomía en el manejo básico de Word y organización de archivos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uso de funciones específicas en documentos.</w:t>
      </w:r>
    </w:p>
    <w:p>
      <w:pPr>
        <w:numPr>
          <w:ilvl w:val="0"/>
          <w:numId w:val="21"/>
        </w:numPr>
      </w:pPr>
      <w:r>
        <w:rPr/>
        <w:t xml:space="preserve">Observación directa durante actividades y trabajo en equipo.</w:t>
      </w:r>
    </w:p>
    <w:p>
      <w:pPr>
        <w:numPr>
          <w:ilvl w:val="0"/>
          <w:numId w:val="21"/>
        </w:numPr>
      </w:pPr>
      <w:r>
        <w:rPr/>
        <w:t xml:space="preserve">Revisión de documentos guardados en carpetas digitales.</w:t>
      </w:r>
    </w:p>
    <w:p>
      <w:pPr>
        <w:numPr>
          <w:ilvl w:val="0"/>
          <w:numId w:val="21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21"/>
        </w:numPr>
      </w:pPr>
      <w:r>
        <w:rPr/>
        <w:t xml:space="preserve">Portafolio digital con versiones del documento creado.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Documentos con texto escrito y formato aplicado (negrita, justificado y color).</w:t>
      </w:r>
    </w:p>
    <w:p>
      <w:pPr>
        <w:numPr>
          <w:ilvl w:val="0"/>
          <w:numId w:val="22"/>
        </w:numPr>
      </w:pPr>
      <w:r>
        <w:rPr/>
        <w:t xml:space="preserve">Archivos guardados correctamente en carpetas por grado con nombres adecuados.</w:t>
      </w:r>
    </w:p>
    <w:p>
      <w:pPr>
        <w:numPr>
          <w:ilvl w:val="0"/>
          <w:numId w:val="22"/>
        </w:numPr>
      </w:pPr>
      <w:r>
        <w:rPr/>
        <w:t xml:space="preserve">Participación oral y escrita en actividades de revisión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C6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B5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4BA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59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535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5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BD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D60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754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6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407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EC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3A3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515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6E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8E0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6E3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9B8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C90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C2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DA3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165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2026-10-01T22:13:45-05:00</dcterms:created>
  <dcterms:modified xsi:type="dcterms:W3CDTF">2026-10-01T22:13:45-05:00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