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Descubriendo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se conviertan en pequeños investigadores del cambio climático. A través de actividades activas y el método científico, los alumnos aprenderán qué es el cambio climático, cómo afecta nuestro planeta y qué acciones podemos tomar para proteger nuestro entorno. Esta propuesta conecta el conocimiento con la vida diaria de los estudiantes, ayudándoles a entender por qué es importante cuidar el clima y cómo sus acciones pueden marcar la diferencia. Al finalizar, los niños habrán desarrollado habilidades para investigar, analizar información y reflexionar sobre su rol como ciudadanos responsables con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consecuencias básicas del cambio climático en su entorno local y global.</w:t>
      </w:r>
    </w:p>
    <w:p>
      <w:pPr>
        <w:numPr>
          <w:ilvl w:val="0"/>
          <w:numId w:val="1"/>
        </w:numPr>
      </w:pPr>
      <w:r>
        <w:rPr/>
        <w:t xml:space="preserve">Investigar mediante observaciones y preguntas simples cómo el cambio climático afecta la naturaleza y las personas.</w:t>
      </w:r>
    </w:p>
    <w:p>
      <w:pPr>
        <w:numPr>
          <w:ilvl w:val="0"/>
          <w:numId w:val="1"/>
        </w:numPr>
      </w:pPr>
      <w:r>
        <w:rPr/>
        <w:t xml:space="preserve">Analizar información primaria (imágenes, videos, testimonios) para comprender el impacto del cambio climático.</w:t>
      </w:r>
    </w:p>
    <w:p>
      <w:pPr>
        <w:numPr>
          <w:ilvl w:val="0"/>
          <w:numId w:val="1"/>
        </w:numPr>
      </w:pPr>
      <w:r>
        <w:rPr/>
        <w:t xml:space="preserve">Crear propuestas sencillas para cuidar el medio ambiente y disminuir el impacto del cambio climático.</w:t>
      </w:r>
    </w:p>
    <w:p>
      <w:pPr>
        <w:numPr>
          <w:ilvl w:val="0"/>
          <w:numId w:val="1"/>
        </w:numPr>
      </w:pPr>
      <w:r>
        <w:rPr/>
        <w:t xml:space="preserve">Reflexionar sobre la importancia de la acción individual y colectiva para proteger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estudiante)</w:t>
      </w:r>
    </w:p>
    <w:p>
      <w:pPr>
        <w:numPr>
          <w:ilvl w:val="0"/>
          <w:numId w:val="2"/>
        </w:numPr>
      </w:pPr>
      <w:r>
        <w:rPr/>
        <w:t xml:space="preserve">Colores, marcadores, lápices</w:t>
      </w:r>
    </w:p>
    <w:p>
      <w:pPr>
        <w:numPr>
          <w:ilvl w:val="0"/>
          <w:numId w:val="2"/>
        </w:numPr>
      </w:pPr>
      <w:r>
        <w:rPr/>
        <w:t xml:space="preserve">Imágenes impresas sobre fenómenos naturales relacionados con el clima (inundaciones, sequías, animales afectados, etc.)</w:t>
      </w:r>
    </w:p>
    <w:p>
      <w:pPr>
        <w:numPr>
          <w:ilvl w:val="0"/>
          <w:numId w:val="2"/>
        </w:numPr>
      </w:pPr>
      <w:r>
        <w:rPr/>
        <w:t xml:space="preserve">Video corto animado sobre el cambio climático (3-5 minutos)</w:t>
      </w:r>
    </w:p>
    <w:p>
      <w:pPr>
        <w:numPr>
          <w:ilvl w:val="0"/>
          <w:numId w:val="2"/>
        </w:numPr>
      </w:pPr>
      <w:r>
        <w:rPr/>
        <w:t xml:space="preserve">Cuaderno o libreta para notas de investigación</w:t>
      </w:r>
    </w:p>
    <w:p>
      <w:pPr>
        <w:numPr>
          <w:ilvl w:val="0"/>
          <w:numId w:val="2"/>
        </w:numPr>
      </w:pPr>
      <w:r>
        <w:rPr/>
        <w:t xml:space="preserve">Computadora o tablet con acceso a video y presentación digital</w:t>
      </w:r>
    </w:p>
    <w:p>
      <w:pPr>
        <w:numPr>
          <w:ilvl w:val="0"/>
          <w:numId w:val="2"/>
        </w:numPr>
      </w:pPr>
      <w:r>
        <w:rPr/>
        <w:t xml:space="preserve">Carteles o láminas con preguntas guía impresas</w:t>
      </w:r>
    </w:p>
    <w:p>
      <w:pPr>
        <w:numPr>
          <w:ilvl w:val="0"/>
          <w:numId w:val="2"/>
        </w:numPr>
      </w:pPr>
      <w:r>
        <w:rPr/>
        <w:t xml:space="preserve">Tarjetas con palabras clave (calentamiento global, gases de efecto invernadero, reciclaje, etc.)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clima local y las estaciones del año.</w:t>
      </w:r>
    </w:p>
    <w:p>
      <w:pPr>
        <w:numPr>
          <w:ilvl w:val="0"/>
          <w:numId w:val="3"/>
        </w:numPr>
      </w:pPr>
      <w:r>
        <w:rPr/>
        <w:t xml:space="preserve">Habilidad para expresar ideas y realizar preguntas simples.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fenómenos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cambio climático y por qué es importante aprender sobre él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climas (lluvioso, soleado, nevado) y pregunta: "¿Qué tipos de clima conocen en su comunidad? ¿Han notado si cambia el clima en diferentes épocas del año?"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sobre el clima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planeta Tierra se está calentando más rápido que antes y que eso afecta a los animales, plantas y a nosotros?"</w:t>
      </w:r>
    </w:p>
    <w:p>
      <w:pPr>
        <w:numPr>
          <w:ilvl w:val="0"/>
          <w:numId w:val="5"/>
        </w:numPr>
      </w:pPr>
      <w:r>
        <w:rPr/>
        <w:t xml:space="preserve">Presenta un video animado corto que explica el cambio climático de forma sencilla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realidad: "¿Han visto que a veces llueve mucho o hace mucho calor? Eso es parte de cómo el clima puede cambiar y eso afecta a las personas y la naturaleza a nuestro alrededor."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sobre experiencias recientes con el clima y cómo les afecta.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preguntas y exploración guiada para que los estudiantes investiguen causas y consecuencias del cambio climático usando imágenes, videos y preguntas.</w:t>
      </w:r>
    </w:p>
    <w:p>
      <w:pPr/>
      <w:r>
        <w:rPr>
          <w:b w:val="1"/>
          <w:bCs w:val="1"/>
        </w:rPr>
        <w:t xml:space="preserve">Actividad 1: Explorando causas y efectos del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causas y consecuencias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Entrega a cada grupo un conjunto de imágenes impresas que muestran diferentes escenarios: fábricas con humo, animales en peligro, inundaciones, árboles secos, personas reciclando.</w:t>
      </w:r>
    </w:p>
    <w:p>
      <w:pPr>
        <w:numPr>
          <w:ilvl w:val="1"/>
          <w:numId w:val="7"/>
        </w:numPr>
      </w:pPr>
      <w:r>
        <w:rPr/>
        <w:t xml:space="preserve">Pregunta: "¿Qué creen que está pasando en estas imágenes? ¿Qué cosas causan que el clima cambie? ¿Qué consecuencias ven para las personas y la naturaleza?"</w:t>
      </w:r>
    </w:p>
    <w:p>
      <w:pPr>
        <w:numPr>
          <w:ilvl w:val="1"/>
          <w:numId w:val="7"/>
        </w:numPr>
      </w:pPr>
      <w:r>
        <w:rPr/>
        <w:t xml:space="preserve">Los estudiantes observan las imágenes, discuten y escriben o dibujan en cartulina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efectos dibujados o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las fábricas afectan el clima?", "¿Cómo se sienten los animales en estas imágenes?", "¿Qué podríamos hacer para ayudar?"</w:t>
      </w:r>
    </w:p>
    <w:p>
      <w:pPr/>
      <w:r>
        <w:rPr>
          <w:b w:val="1"/>
          <w:bCs w:val="1"/>
        </w:rPr>
        <w:t xml:space="preserve">Actividad 2: Preguntas de investigación y observación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para investigar sobre 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o papelógrafo la pregunta: "¿Cómo afecta el cambio climático nuestra comunidad?"</w:t>
      </w:r>
    </w:p>
    <w:p>
      <w:pPr>
        <w:numPr>
          <w:ilvl w:val="1"/>
          <w:numId w:val="8"/>
        </w:numPr>
      </w:pPr>
      <w:r>
        <w:rPr/>
        <w:t xml:space="preserve">Invita a los estudiantes a pensar y escribir al menos dos preguntas relacionadas que quieran investigar (ejemplo: "¿Por qué hace más calor en verano?", "¿Qué animales han cambiado de lugar?").</w:t>
      </w:r>
    </w:p>
    <w:p>
      <w:pPr>
        <w:numPr>
          <w:ilvl w:val="1"/>
          <w:numId w:val="8"/>
        </w:numPr>
      </w:pPr>
      <w:r>
        <w:rPr/>
        <w:t xml:space="preserve">Organiza a los estudiantes en parejas para compartir sus preguntas y elegir una para investigar.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cuadernos.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a formular preguntas claras, promueve la curiosidad y guía con ejemplos simples.</w:t>
      </w:r>
    </w:p>
    <w:p>
      <w:pPr/>
      <w:r>
        <w:rPr>
          <w:b w:val="1"/>
          <w:bCs w:val="1"/>
        </w:rPr>
        <w:t xml:space="preserve">Actividad 3: Observación del entorno y registro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y registrar evidencias del cambio climático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una pequeña caminata alrededor de la escuela o patio para observar el ambiente. Pide que busquen señales de cambio en el clima o naturaleza (árboles secos, basura, animales visibles, etc.).</w:t>
      </w:r>
    </w:p>
    <w:p>
      <w:pPr>
        <w:numPr>
          <w:ilvl w:val="1"/>
          <w:numId w:val="9"/>
        </w:numPr>
      </w:pPr>
      <w:r>
        <w:rPr/>
        <w:t xml:space="preserve">Los estudiantes anotan o dibujan lo que observan en sus cuadernos de investigación.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 para facilitar la observación.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observación detallada, formula preguntas: "¿Qué ven diferente hoy? ¿Creen que esto está relacionado con el clima? ¿Por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 cartel con un mensaje para cuidar el clima usando dibujos y palabras clave.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grupo con apoyo del docente para formular preguntas y registrar observaciones con dibujos y palabras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las observaciones, el docente invita a los estudiantes a regresar al aula y compartir en plenaria un dato o descubrimiento que les haya sorprendido, preparando el terreno para la siguiente sesión donde crearán propuestas para cuidar el clima.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cosas que aprendieron sobre el cambio climático.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sus dibujos o escritos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cambio climático según lo que aprendí hoy?</w:t>
      </w:r>
    </w:p>
    <w:p>
      <w:pPr>
        <w:numPr>
          <w:ilvl w:val="0"/>
          <w:numId w:val="12"/>
        </w:numPr>
      </w:pPr>
      <w:r>
        <w:rPr/>
        <w:t xml:space="preserve">¿Por qué es importante cuidar nuestro planeta?</w:t>
      </w:r>
    </w:p>
    <w:p>
      <w:pPr>
        <w:numPr>
          <w:ilvl w:val="0"/>
          <w:numId w:val="12"/>
        </w:numPr>
      </w:pPr>
      <w:r>
        <w:rPr/>
        <w:t xml:space="preserve">¿Qué puedo hacer yo para ayudar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correctas y amplía con ejemplos, reforzando el aprendizaje positivo y motivando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crearán sus propias propuestas para ayudar a cuidar el planeta y que usarán la información que investigaron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algún cambio en el clima o naturaleza durante la semana y llevar una pequeña lista o dibujo para compartir en la siguiente sesión.</w:t>
      </w:r>
    </w:p>
    <w:p>
      <w:pPr/>
      <w:r>
        <w:rPr/>
        <w:t xml:space="preserve">Sesión 2: Proponiendo Soluciones para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cambio climático y comenzar a pensar en soluciones para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 donde cada estudiante comparte lo que observó en casa sobre el clima, según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acciones que niños y niñas de otras partes del mundo hacen para cuidar el clima (reciclaje, ahorro de agua, plantar árboles).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cuáles les gustaría intentar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"exploradores del clima" que encontrarán formas de ayudar a su comunidad y planeta.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aprendizaje activo mediante la creación de propuestas para reducir el impacto del cambio climático. Los estudiantes aplican lo aprendido en la sesión anterior para diseñar soluciones prácticas.</w:t>
      </w:r>
    </w:p>
    <w:p>
      <w:pPr/>
      <w:r>
        <w:rPr>
          <w:b w:val="1"/>
          <w:bCs w:val="1"/>
        </w:rPr>
        <w:t xml:space="preserve">Actividad 1: Lluvia de ideas para cuidar el clima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Generar ideas para acciones cotidianas que ayuden al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el pizarrón o cartel la pregunta: "¿Qué podemos hacer para cuidar el clima y nuestro planeta?"</w:t>
      </w:r>
    </w:p>
    <w:p>
      <w:pPr>
        <w:numPr>
          <w:ilvl w:val="1"/>
          <w:numId w:val="16"/>
        </w:numPr>
      </w:pPr>
      <w:r>
        <w:rPr/>
        <w:t xml:space="preserve">Los estudiantes lanzan ideas en voz alta, el docente anota todas sin juzgar.</w:t>
      </w:r>
    </w:p>
    <w:p>
      <w:pPr>
        <w:numPr>
          <w:ilvl w:val="1"/>
          <w:numId w:val="16"/>
        </w:numPr>
      </w:pPr>
      <w:r>
        <w:rPr/>
        <w:t xml:space="preserve">Se explica que todas las ideas son valiosas y que luego elegirán algunas para trabajar.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valida todas las ideas y plantea preguntas guía: "¿Cómo ayuda eso al clima?", "¿Es algo que todos podemos hacer?"</w:t>
      </w:r>
    </w:p>
    <w:p>
      <w:pPr/>
      <w:r>
        <w:rPr>
          <w:b w:val="1"/>
          <w:bCs w:val="1"/>
        </w:rPr>
        <w:t xml:space="preserve">Actividad 2: Creación de carteles “Cuidemos nuestro planeta”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cartel que promueva acciones para cuidar el clima.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materiales (cartulinas, colores, marcadores).</w:t>
      </w:r>
    </w:p>
    <w:p>
      <w:pPr>
        <w:numPr>
          <w:ilvl w:val="1"/>
          <w:numId w:val="17"/>
        </w:numPr>
      </w:pPr>
      <w:r>
        <w:rPr/>
        <w:t xml:space="preserve">Cada grupo elige 2-3 ideas de la lista para ilustrar y escribir en su cartel.</w:t>
      </w:r>
    </w:p>
    <w:p>
      <w:pPr>
        <w:numPr>
          <w:ilvl w:val="1"/>
          <w:numId w:val="17"/>
        </w:numPr>
      </w:pPr>
      <w:r>
        <w:rPr/>
        <w:t xml:space="preserve">Los grupos crean carteles llamativos con dibujos y frases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propuestas para cuidar el clima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fomenta la colaboración, sugiere palabras clave y pregunta: "¿Cómo podemos explicar mejor nuestra idea?"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propuestas y comprometerse a realizar acciones concretas.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 frente al grupo, explicando las acciones y por qué son importantes.</w:t>
      </w:r>
    </w:p>
    <w:p>
      <w:pPr>
        <w:numPr>
          <w:ilvl w:val="1"/>
          <w:numId w:val="18"/>
        </w:numPr>
      </w:pPr>
      <w:r>
        <w:rPr/>
        <w:t xml:space="preserve">El docente invita a cada estudiante a decir una acción que pueda hacer en casa o en la escuela para cuidar el clima.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individual verbal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Elogia las presentaciones, refuerza el valor de las acciones, y registra compromisos para seguimiento.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ayudar a otros a escribir frases o a diseñar los carteles.</w:t>
      </w:r>
    </w:p>
    <w:p>
      <w:pPr>
        <w:numPr>
          <w:ilvl w:val="0"/>
          <w:numId w:val="19"/>
        </w:numPr>
      </w:pPr>
      <w:r>
        <w:rPr/>
        <w:t xml:space="preserve">Estudiantes con dificultades pueden usar dibujos y frases cortas con apoyo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las presentaciones, el docente conecta la importancia de las acciones individuales con el cuidado colectivo del planeta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las ideas principales aprendidas y las acciones para cuidar el clima.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palabras, dibujos o frases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cambio climático?</w:t>
      </w:r>
    </w:p>
    <w:p>
      <w:pPr>
        <w:numPr>
          <w:ilvl w:val="0"/>
          <w:numId w:val="21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21"/>
        </w:numPr>
      </w:pPr>
      <w:r>
        <w:rPr/>
        <w:t xml:space="preserve">¿Qué acción haré esta semana para cuidar el clima?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positivas, anima a mantener los compromisos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poner en práctica las acciones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acción concreta para cuidar el clima durante la semana y traer evidencias (dibujo, foto, relato)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conocimientos previos del clima.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investigación, formulación de preguntas y creación de carteles.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 carteles, compromisos individuales y reflexiones escritas/orales.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causas y consecuencias del cambio climático (Objetivo 1).</w:t>
      </w:r>
    </w:p>
    <w:p>
      <w:pPr>
        <w:numPr>
          <w:ilvl w:val="0"/>
          <w:numId w:val="23"/>
        </w:numPr>
      </w:pPr>
      <w:r>
        <w:rPr/>
        <w:t xml:space="preserve">Habilidad para formular preguntas de investigación relacionadas con el cambio climático (Objetivo 2).</w:t>
      </w:r>
    </w:p>
    <w:p>
      <w:pPr>
        <w:numPr>
          <w:ilvl w:val="0"/>
          <w:numId w:val="23"/>
        </w:numPr>
      </w:pPr>
      <w:r>
        <w:rPr/>
        <w:t xml:space="preserve">Participación activa en actividades de observación y análisis de información primaria (Objetivo 3).</w:t>
      </w:r>
    </w:p>
    <w:p>
      <w:pPr>
        <w:numPr>
          <w:ilvl w:val="0"/>
          <w:numId w:val="23"/>
        </w:numPr>
      </w:pPr>
      <w:r>
        <w:rPr/>
        <w:t xml:space="preserve">Creatividad y colaboración en la elaboración de propuestas para cuidar el medio ambiente (Objetivo 4).</w:t>
      </w:r>
    </w:p>
    <w:p>
      <w:pPr>
        <w:numPr>
          <w:ilvl w:val="0"/>
          <w:numId w:val="23"/>
        </w:numPr>
      </w:pPr>
      <w:r>
        <w:rPr/>
        <w:t xml:space="preserve">Reflexión personal sobre la importancia del cuidado del planeta y compromiso con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contribución en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carteles (claridad, creatividad, contenido relevante).</w:t>
      </w:r>
    </w:p>
    <w:p>
      <w:pPr>
        <w:numPr>
          <w:ilvl w:val="0"/>
          <w:numId w:val="24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4"/>
        </w:numPr>
      </w:pPr>
      <w:r>
        <w:rPr/>
        <w:t xml:space="preserve">Portafolio de investigación con preguntas, registros y dibujos.</w:t>
      </w:r>
    </w:p>
    <w:p>
      <w:pPr>
        <w:numPr>
          <w:ilvl w:val="0"/>
          <w:numId w:val="24"/>
        </w:numPr>
      </w:pPr>
      <w:r>
        <w:rPr/>
        <w:t xml:space="preserve">Autoevaluación y reflexión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de investigación formuladas por los estudiantes.</w:t>
      </w:r>
    </w:p>
    <w:p>
      <w:pPr>
        <w:numPr>
          <w:ilvl w:val="0"/>
          <w:numId w:val="25"/>
        </w:numPr>
      </w:pPr>
      <w:r>
        <w:rPr/>
        <w:t xml:space="preserve">Registros de observación del entorno en cuadernos.</w:t>
      </w:r>
    </w:p>
    <w:p>
      <w:pPr>
        <w:numPr>
          <w:ilvl w:val="0"/>
          <w:numId w:val="25"/>
        </w:numPr>
      </w:pPr>
      <w:r>
        <w:rPr/>
        <w:t xml:space="preserve">Carteles grupales con propuestas para cuidar el clima.</w:t>
      </w:r>
    </w:p>
    <w:p>
      <w:pPr>
        <w:numPr>
          <w:ilvl w:val="0"/>
          <w:numId w:val="25"/>
        </w:numPr>
      </w:pPr>
      <w:r>
        <w:rPr/>
        <w:t xml:space="preserve">Presentaciones orales y compromisos individuales.</w:t>
      </w:r>
    </w:p>
    <w:p>
      <w:pPr>
        <w:numPr>
          <w:ilvl w:val="0"/>
          <w:numId w:val="25"/>
        </w:numPr>
      </w:pPr>
      <w:r>
        <w:rPr/>
        <w:t xml:space="preserve">Dibujos y resúmenes escritos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B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CC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B5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C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9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A2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B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78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50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6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F6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24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19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A97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C5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A6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828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A5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DD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34C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D9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67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DA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F8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2B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2026-10-02T01:54:51-05:00</dcterms:created>
  <dcterms:modified xsi:type="dcterms:W3CDTF">2026-10-02T01:54:51-05:00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