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Amiguitos en Armonía: Construyendo Acuerdos para Nuestro Aula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la importancia de los acuerdos de convivencia en el aula y el respeto de las reglas dentro y fuera del espacio escolar. A través de actividades lúdicas, colaborativas y creativas, los pequeños desarrollarán habilidades para convivir en armonía con sus compañeros, reconociendo la importancia de normas sencillas que fomentan el respeto, la cooperación y la seguridad.</w:t>
      </w:r>
    </w:p>
    <w:p>
      <w:pPr/>
      <w:r>
        <w:rPr/>
        <w:t xml:space="preserve">El proyecto se basa en el Aprendizaje Basado en Proyectos, promoviendo que los niños participen activamente en la creación de un "Cartel de Acuerdos" que refleje sus ideas y compromisos para un aula amigable. Esta experiencia es relevante porque les ayuda a entender cómo sus acciones afectan a los demás y cómo pueden contribuir a un ambiente donde todos se sientan felices y seguros, fortaleciendo valores esenciales para su desarrollo social y emocional.</w:t>
      </w:r>
    </w:p>
    <w:p>
      <w:pPr/>
      <w:r>
        <w:rPr/>
        <w:t xml:space="preserve">Además, al trabajar en equipo, los niños aprenden a escuchar, expresar sus ideas y respetar las decisiones grupales, habilidades que serán fundamentales para su vida cotidiana y futura convivencia en diversos entornos.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acuerdos básicos de convivencia aplicables en el aula y en otros espacios.</w:t>
      </w:r>
    </w:p>
    <w:p>
      <w:pPr>
        <w:numPr>
          <w:ilvl w:val="0"/>
          <w:numId w:val="1"/>
        </w:numPr>
      </w:pPr>
      <w:r>
        <w:rPr/>
        <w:t xml:space="preserve">Respetar las reglas establecidas para la convivencia dentro y fuera del aula.</w:t>
      </w:r>
    </w:p>
    <w:p>
      <w:pPr>
        <w:numPr>
          <w:ilvl w:val="0"/>
          <w:numId w:val="1"/>
        </w:numPr>
      </w:pPr>
      <w:r>
        <w:rPr/>
        <w:t xml:space="preserve">Participar activamente en la creación y cuidado de un cartel de acuerdos de convivencia del grupo.</w:t>
      </w:r>
    </w:p>
    <w:p>
      <w:pPr>
        <w:numPr>
          <w:ilvl w:val="0"/>
          <w:numId w:val="1"/>
        </w:numPr>
      </w:pPr>
      <w:r>
        <w:rPr/>
        <w:t xml:space="preserve">Demostrar actitudes de respeto y colaboración hacia sus compañeros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unidades)</w:t>
      </w:r>
    </w:p>
    <w:p>
      <w:pPr>
        <w:numPr>
          <w:ilvl w:val="0"/>
          <w:numId w:val="2"/>
        </w:numPr>
      </w:pPr>
      <w:r>
        <w:rPr/>
        <w:t xml:space="preserve">Marcadores de colores (1 caja con al menos 10 colores)</w:t>
      </w:r>
    </w:p>
    <w:p>
      <w:pPr>
        <w:numPr>
          <w:ilvl w:val="0"/>
          <w:numId w:val="2"/>
        </w:numPr>
      </w:pPr>
      <w:r>
        <w:rPr/>
        <w:t xml:space="preserve">Pegatinas y dibujos para decorar (varios)</w:t>
      </w:r>
    </w:p>
    <w:p>
      <w:pPr>
        <w:numPr>
          <w:ilvl w:val="0"/>
          <w:numId w:val="2"/>
        </w:numPr>
      </w:pPr>
      <w:r>
        <w:rPr/>
        <w:t xml:space="preserve">Imágenes impresas relacionadas con normas y convivencia (10 imágenes)</w:t>
      </w:r>
    </w:p>
    <w:p>
      <w:pPr>
        <w:numPr>
          <w:ilvl w:val="0"/>
          <w:numId w:val="2"/>
        </w:numPr>
      </w:pPr>
      <w:r>
        <w:rPr/>
        <w:t xml:space="preserve">Cuento ilustrado sobre la amistad y reglas (1 copia)</w:t>
      </w:r>
    </w:p>
    <w:p>
      <w:pPr>
        <w:numPr>
          <w:ilvl w:val="0"/>
          <w:numId w:val="2"/>
        </w:numPr>
      </w:pPr>
      <w:r>
        <w:rPr/>
        <w:t xml:space="preserve">Reproductor de audio para canciones infantiles</w:t>
      </w:r>
    </w:p>
    <w:p>
      <w:pPr>
        <w:numPr>
          <w:ilvl w:val="0"/>
          <w:numId w:val="2"/>
        </w:numPr>
      </w:pPr>
      <w:r>
        <w:rPr/>
        <w:t xml:space="preserve">Música para canciones sobre respeto y convivencia</w:t>
      </w:r>
    </w:p>
    <w:p>
      <w:pPr>
        <w:numPr>
          <w:ilvl w:val="0"/>
          <w:numId w:val="2"/>
        </w:numPr>
      </w:pPr>
      <w:r>
        <w:rPr/>
        <w:t xml:space="preserve">Hojas de papel para dibujo (una por niño)</w:t>
      </w:r>
    </w:p>
    <w:p>
      <w:pPr>
        <w:numPr>
          <w:ilvl w:val="0"/>
          <w:numId w:val="2"/>
        </w:numPr>
      </w:pPr>
      <w:r>
        <w:rPr/>
        <w:t xml:space="preserve">Crayones y lápices de colores (1 set por niño)</w:t>
      </w:r>
    </w:p>
    <w:p>
      <w:pPr>
        <w:numPr>
          <w:ilvl w:val="0"/>
          <w:numId w:val="2"/>
        </w:numPr>
      </w:pPr>
      <w:r>
        <w:rPr/>
        <w:t xml:space="preserve">Área delimitada para juego simbólico (alfombra o espacio definido)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básicas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escuchar cuentos y cantar canciones en grupo.</w:t>
      </w:r>
    </w:p>
    <w:p>
      <w:pPr>
        <w:numPr>
          <w:ilvl w:val="0"/>
          <w:numId w:val="3"/>
        </w:numPr>
      </w:pPr>
      <w:r>
        <w:rPr/>
        <w:t xml:space="preserve">Capacidad para expresar ideas simples verbalmente o con dibujos.</w:t>
      </w:r>
    </w:p>
    <w:p>
      <w:pPr>
        <w:numPr>
          <w:ilvl w:val="0"/>
          <w:numId w:val="3"/>
        </w:numPr>
      </w:pPr>
      <w:r>
        <w:rPr/>
        <w:t xml:space="preserve">Conocimiento inicial de algunos juegos y rutinas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Espacio y las Reglas para JugarFase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podemos jugar y estar juntos en el aula para que todos estemos contentos y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respuestas cortas.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jugando y pregunta: “¿Qué hacen estos niños? ¿Se están portando bien? ¿Cómo se 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sobre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sobre compartir y respetar, invitando a los niños a acompañar con palmas.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aplaudiendo.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para que todos juguemos y aprendamos bien, necesitamos algunas reglas, y que juntos las vamos a crear.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ilustrado corto sobre niños que aprenden a respetar las reglas en el aula y cómo eso les ayuda a ser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las ilustraciones.</w:t>
      </w:r>
    </w:p>
    <w:p>
      <w:pPr/>
      <w:r>
        <w:rPr>
          <w:b w:val="1"/>
          <w:bCs w:val="1"/>
        </w:rPr>
        <w:t xml:space="preserve">Actividad 1: Charla grupal “¿Qué reglas necesitamos?”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acuerdos básicos de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Pregunta “¿Qué cosas debemos hacer para que todos estemos contentos en el salón?” y escribe en un pizarrón o papel grande las respuestas de los niños con palabras clave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inicial de ideas para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“¿Y si alguien no comparte? ¿Qué hacemos?” y promueve la participación de todos.</w:t>
      </w:r>
    </w:p>
    <w:p>
      <w:pPr/>
      <w:r>
        <w:rPr>
          <w:b w:val="1"/>
          <w:bCs w:val="1"/>
        </w:rPr>
        <w:t xml:space="preserve">Actividad 2: Juego de roles “Yo respeto y tú respetas”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respeto y cumplimiento de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Organiza a los niños en pequeños grupos para representar situaciones donde se respetan reglas (esperar turno, compartir juguetes, escuchar al maestro).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Mini dramatizaciones.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y refuerza comportamientos respetuosos con frases positivas.</w:t>
      </w:r>
    </w:p>
    <w:p>
      <w:pPr/>
      <w:r>
        <w:rPr>
          <w:b w:val="1"/>
          <w:bCs w:val="1"/>
        </w:rPr>
        <w:t xml:space="preserve">Actividad 3: Dibujo “Nuestra aula feliz”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visualmente ideas sobre convivencia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Invita a los niños a dibujar cómo quieren que sea su aula con reglas y amigos felices.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y pregunta “¿Qué reglas ves en tu dibujo? 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sus compañeros a pensar más reglas o decorar el área del aula con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guía individual, usa preguntas sencillas y apoyo visual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todas estas ideas para hacer nuestro cartel de reglas que cuidaremos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que diga una regla que aprendió hoy y la escribe en una cartulina grande.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una regla sencilla.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regla te gustó más y por qué?</w:t>
      </w:r>
    </w:p>
    <w:p>
      <w:pPr>
        <w:numPr>
          <w:ilvl w:val="0"/>
          <w:numId w:val="8"/>
        </w:numPr>
      </w:pPr>
      <w:r>
        <w:rPr/>
        <w:t xml:space="preserve">¿Cómo te sientes cuando todos respetan las reglas?</w:t>
      </w:r>
    </w:p>
    <w:p>
      <w:pPr>
        <w:numPr>
          <w:ilvl w:val="0"/>
          <w:numId w:val="8"/>
        </w:numPr>
      </w:pPr>
      <w:r>
        <w:rPr/>
        <w:t xml:space="preserve">¿Qué harás para ayudar a que todos sigan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ideas y participación, destacando ejemplos concretos de respeto observados en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contar en casa lo que aprendieron y a observar si en casa también hay reglas para convivir.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pregúntale a mamá o papá cuál es una regla importante y dibújala para compartirla mañana.”</w:t>
      </w:r>
    </w:p>
    <w:p>
      <w:pPr/>
      <w:r>
        <w:rPr/>
        <w:t xml:space="preserve">Sesión 2: Creando Nuestro Cartel de AcuerdosFase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un cartel con todas las reglas que nos ayudarán a ser amigos y a jugar felices en nuestro salón.”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cartulina con las reglas escritas en la sesión anterior y pregunta: “¿Recuerdan algunas reglas que escribimos?”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las palabras o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pegatinas y materiales para decorar el cartel, diciendo “Vamos a hacer el cartel más bonito para que todos lo vean.”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ese cartel estará en el aula para que todos recuerden cómo ser buenos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sonríen.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reglas con los niños y propone cómo ilustrarlas en el cartel con dibujos y decoración.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aportan ideas.</w:t>
      </w:r>
    </w:p>
    <w:p>
      <w:pPr/>
      <w:r>
        <w:rPr>
          <w:b w:val="1"/>
          <w:bCs w:val="1"/>
        </w:rPr>
        <w:t xml:space="preserve">Actividad 1: Dibujo colectivo en cartel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acuerdos para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Divide la cartulina en secciones para cada regla, asigna grupos de 3-4 niños para dibujar o pegar imágenes relacionadas.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decorado con dibujos y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fomenta la colaboración y hace preguntas “¿Qué podemos dibujar para esta regla?”</w:t>
      </w:r>
    </w:p>
    <w:p>
      <w:pPr/>
      <w:r>
        <w:rPr>
          <w:b w:val="1"/>
          <w:bCs w:val="1"/>
        </w:rPr>
        <w:t xml:space="preserve">Actividad 2: Canción y baile del respeto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las reglas mediante la música y el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Enseña una canción sencilla que incluya algunas reglas, acompañada de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baile.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Motiva, dirige y anima a todos los niños a participar.</w:t>
      </w:r>
    </w:p>
    <w:p>
      <w:pPr/>
      <w:r>
        <w:rPr>
          <w:b w:val="1"/>
          <w:bCs w:val="1"/>
        </w:rPr>
        <w:t xml:space="preserve">Actividad 3: Juego “¿Qué hacemos si…?”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en situaciones cotidianas.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Plantea situaciones simples (“Si alguien quiere jugar con mi juguete, ¿qué hago?”) y pide respuestas para actuar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dramatizaciones cortas.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respuestas, refuerza comportamientos positivos y corrige con cariño.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Ayudan en la decoración final del cartel con pegatinas.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Reciben apoyo directo del docente para expresar ideas y participar en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pondremos nuestro cartel en un lugar especial para verlo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el cartel terminado y pregunta “¿Qué reglas tenemos en nuestro cartel?”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seguir estas reglas?</w:t>
      </w:r>
    </w:p>
    <w:p>
      <w:pPr>
        <w:numPr>
          <w:ilvl w:val="0"/>
          <w:numId w:val="13"/>
        </w:numPr>
      </w:pPr>
      <w:r>
        <w:rPr/>
        <w:t xml:space="preserve">¿Cómo te sientes cuando todos respetan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cómo hicieron el cartel y qué reglas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todos vamos a cuidar nuestro cartel y seguir las reglas.”</w:t>
      </w:r>
    </w:p>
    <w:p>
      <w:pPr/>
      <w:r>
        <w:rPr/>
        <w:t xml:space="preserve">Sesión 3: Practicando el Respeto y la Amistad en Nuestro AulaFase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 aprender a respetar a nuestros amigos para que todos estemos contentos.”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cartel de acuerdos y pregunta “¿Recuerdan cómo debemos comportarnos?”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el cartel.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juegos para practicar ser buenos amigos.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reales del aula donde todos deben respetar y ayudar.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juegos cooperativos que requieren respetar turnos y compartir.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Actividad 1: Juego “El semáforo de las emociones”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propias y ajenas para una convivencia respetuosa.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Usa tarjetas de colores para que los niños indiquen cómo se sienten y qué deben hacer para respetar esas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 y señalización.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podemos hacer si un amigo está triste?” y guía la reflexión.</w:t>
      </w:r>
    </w:p>
    <w:p>
      <w:pPr/>
      <w:r>
        <w:rPr>
          <w:b w:val="1"/>
          <w:bCs w:val="1"/>
        </w:rPr>
        <w:t xml:space="preserve">Actividad 2: Juego “Pasa la pelota” para practicar turnos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Aprender a esperar y respetar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Organiza a los niños en círculo para pasarse una pelota mientras suena música, cuando la música para, quien tenga la pelota dice una regla del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reglas.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recuerda reglas y refuerza respeto al turno.</w:t>
      </w:r>
    </w:p>
    <w:p>
      <w:pPr/>
      <w:r>
        <w:rPr>
          <w:b w:val="1"/>
          <w:bCs w:val="1"/>
        </w:rPr>
        <w:t xml:space="preserve">Actividad 3: Juego simbólico “Compartiendo con mis amigos”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compartir y ayudar a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Prepara un área con juguetes y materiales para que los niños jueguen juntos respetando los acuerdos.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de conductas de respeto y cooperación.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 y promueve actitudes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Ayudan a organizar materiales y animan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Reciben acompañamiento cercano y refuerzo positivo.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jugar y respetar, mañana vamos a pensar cómo ayudar a que todos se sientan bien en el aula.”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niños “¿Qué aprendimos hoy para ser buenos amigos?” y repasa con ellos las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sientes cuando respetas a tus amigos?</w:t>
      </w:r>
    </w:p>
    <w:p>
      <w:pPr>
        <w:numPr>
          <w:ilvl w:val="0"/>
          <w:numId w:val="18"/>
        </w:numPr>
      </w:pPr>
      <w:r>
        <w:rPr/>
        <w:t xml:space="preserve">¿Qué haces para esperar tu turno?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respetar y compartir durante los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lo que aprendieron para ser buenos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 en casa alguna acción que te guste para respetar y compartir con tus amigos.”</w:t>
      </w:r>
    </w:p>
    <w:p>
      <w:pPr/>
      <w:r>
        <w:rPr/>
        <w:t xml:space="preserve">Sesión 4: Celebrando Nuestra Convivencia y Reflexionando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todo lo que aprendimos y a celebrar que somos un equipo que sabe convivir.”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cartel de acuerdos y pregunta “¿Qué reglas recuerdan? ¿Cómo las hemos usado?”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actividad especial para mostrar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convivir bien para ser felices en el aula y en otros lugares.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de un mural colectivo que represente la convivencia y un pequeño acto para compartir con otros grupos o familiares.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interés.</w:t>
      </w:r>
    </w:p>
    <w:p>
      <w:pPr/>
      <w:r>
        <w:rPr>
          <w:b w:val="1"/>
          <w:bCs w:val="1"/>
        </w:rPr>
        <w:t xml:space="preserve">Actividad 1: Mural “Nuestra convivencia feliz”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de forma colectiva los aprendizajes y compromisos de convivencia.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En un papel grande, los niños pintan y pegan dibujos que simbolicen la amistad, respeto y reglas del aula, guiados por 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significa este dibujo para nuestra convivencia?” y motiva la participación.</w:t>
      </w:r>
    </w:p>
    <w:p>
      <w:pPr/>
      <w:r>
        <w:rPr>
          <w:b w:val="1"/>
          <w:bCs w:val="1"/>
        </w:rPr>
        <w:t xml:space="preserve">Actividad 2: Presentación del mural y canción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Celebrar y comunicar lo aprendido a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Docente:</w:t>
      </w:r>
      <w:r>
        <w:rPr/>
        <w:t xml:space="preserve"> Organiza que los niños expliquen el mural y canten la canción del respeto aprendida, invitando a familiares o compañeros de otras aulas si es posible.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la expresión de los niños y genera un ambiente de celebración.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Ayudan a organizar la presentación o decorar el espacio.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Reciben acompañamiento cercano para expresarse y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convivir bien, siempre recordaremos nuestros acuerdos para ser felices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los niños sobre las reglas y cómo las aplicaron, usando el mural como referencia.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te gusta de convivir con tus amigos en el aula?</w:t>
      </w:r>
    </w:p>
    <w:p>
      <w:pPr>
        <w:numPr>
          <w:ilvl w:val="0"/>
          <w:numId w:val="22"/>
        </w:numPr>
      </w:pPr>
      <w:r>
        <w:rPr/>
        <w:t xml:space="preserve">¿Qué regla crees que es muy importante?</w:t>
      </w:r>
    </w:p>
    <w:p>
      <w:pPr>
        <w:numPr>
          <w:ilvl w:val="0"/>
          <w:numId w:val="22"/>
        </w:numPr>
      </w:pPr>
      <w:r>
        <w:rPr/>
        <w:t xml:space="preserve">¿Cómo ayudas a que todos estén contentos?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elogios personalizados y colectivos, resaltando el esfuerzo y aprendizaje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seguir practicando en casa y en otros lugares lo que aprendieron en 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“Cuenta a tu familia lo que más te gusta de nuestro cartel y mural de convivencia.”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charla grupal para identificar conocimientos previos sobre reglas y convivencia.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 la participación, respeto y comprensión en actividades y juegos.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evaluación del mural colectivo, la participación en la presentación y respuestas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verbaliza acuerdos básicos de convivencia en el aula (Objetivo 1).</w:t>
      </w:r>
    </w:p>
    <w:p>
      <w:pPr>
        <w:numPr>
          <w:ilvl w:val="0"/>
          <w:numId w:val="24"/>
        </w:numPr>
      </w:pPr>
      <w:r>
        <w:rPr/>
        <w:t xml:space="preserve">Muestra respeto y cumplimiento de reglas durante actividades y juegos (Objetivo 2).</w:t>
      </w:r>
    </w:p>
    <w:p>
      <w:pPr>
        <w:numPr>
          <w:ilvl w:val="0"/>
          <w:numId w:val="24"/>
        </w:numPr>
      </w:pPr>
      <w:r>
        <w:rPr/>
        <w:t xml:space="preserve">Participa activamente en la creación y cuidado del cartel de acuerdos (Objetivo 3).</w:t>
      </w:r>
    </w:p>
    <w:p>
      <w:pPr>
        <w:numPr>
          <w:ilvl w:val="0"/>
          <w:numId w:val="24"/>
        </w:numPr>
      </w:pPr>
      <w:r>
        <w:rPr/>
        <w:t xml:space="preserve">Demuestra actitudes de colaboración y respeto hacia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directa del comportamiento y participación.</w:t>
      </w:r>
    </w:p>
    <w:p>
      <w:pPr>
        <w:numPr>
          <w:ilvl w:val="0"/>
          <w:numId w:val="25"/>
        </w:numPr>
      </w:pPr>
      <w:r>
        <w:rPr/>
        <w:t xml:space="preserve">Portafolio de evidencias con dibujos y productos (cartel, mural).</w:t>
      </w:r>
    </w:p>
    <w:p>
      <w:pPr>
        <w:numPr>
          <w:ilvl w:val="0"/>
          <w:numId w:val="25"/>
        </w:numPr>
      </w:pPr>
      <w:r>
        <w:rPr/>
        <w:t xml:space="preserve">Registro anecdótico sobre respuestas y actitudes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 inicial de reglas y aportaciones orales.</w:t>
      </w:r>
    </w:p>
    <w:p>
      <w:pPr>
        <w:numPr>
          <w:ilvl w:val="0"/>
          <w:numId w:val="26"/>
        </w:numPr>
      </w:pPr>
      <w:r>
        <w:rPr/>
        <w:t xml:space="preserve">Dibujos individuales y colectivos representando normas y convivencia.</w:t>
      </w:r>
    </w:p>
    <w:p>
      <w:pPr>
        <w:numPr>
          <w:ilvl w:val="0"/>
          <w:numId w:val="26"/>
        </w:numPr>
      </w:pPr>
      <w:r>
        <w:rPr/>
        <w:t xml:space="preserve">Cartel de acuerdos elaborado en conjunto.</w:t>
      </w:r>
    </w:p>
    <w:p>
      <w:pPr>
        <w:numPr>
          <w:ilvl w:val="0"/>
          <w:numId w:val="26"/>
        </w:numPr>
      </w:pPr>
      <w:r>
        <w:rPr/>
        <w:t xml:space="preserve">Mural final y presentación grupal.</w:t>
      </w:r>
    </w:p>
    <w:p>
      <w:pPr>
        <w:numPr>
          <w:ilvl w:val="0"/>
          <w:numId w:val="26"/>
        </w:numPr>
      </w:pPr>
      <w:r>
        <w:rPr/>
        <w:t xml:space="preserve">Participación en juegos y dramatizaciones que reflejan comprensión de las reglas.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57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1AB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0D1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D4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02E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233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D2A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450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AC6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11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1D4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BDD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5FA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778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200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C1A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B5B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279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82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31C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7CC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E37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BEF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7F9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191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2D9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2026-10-01T22:09:43-05:00</dcterms:created>
  <dcterms:modified xsi:type="dcterms:W3CDTF">2026-10-01T22:09:43-05:00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