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Mitos Nahuas y la Poesía Lírica Náhuatl: Rostro y Corazón de la Literatura Aborigen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conozcan y analicen la literatura aborigen, enfocándose en los mitos nahuas —como los ciclos míticos de los soles, Quetzalcóatl y Huitzilopochtli— y la poesía lírica náhuatl, especialmente la obra de Netzahualcóyotl. A través de un enfoque activo y colaborativo, los estudiantes explorarán cómo estos textos reflejan la cosmovisión y filosofía náhuatl, en particular el concepto de “rostro y corazón” como sustrato filosófico de la poesía. Esta experiencia les permitirá comprender la riqueza cultural y el pensamiento indígena, además de desarrollar habilidades para presentar y redactar textos argumentativos y creativos con precisión y claridad, conectando la literatura ancestral con su identidad cultural y su formación académica.</w:t>
      </w:r>
    </w:p>
    <w:p>
      <w:pPr/>
      <w:r>
        <w:rPr/>
        <w:t xml:space="preserve">El aprendizaje colaborativo favorecerá el intercambio de ideas y la construcción conjunta del conocimiento, fortaleciendo competencias comunicativas, analíticas y creativas. La sesión culminará con la elaboración de organizadores gráficos e infografías que sintetizan los contenidos para facilitar la comprensión y la reflexión crítica, promoviendo la valoración de las raíces culturales en contextos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textos que evidencian la literatura aborigen y su manifestación en la época nahua.</w:t>
      </w:r>
    </w:p>
    <w:p>
      <w:pPr>
        <w:numPr>
          <w:ilvl w:val="0"/>
          <w:numId w:val="1"/>
        </w:numPr>
      </w:pPr>
      <w:r>
        <w:rPr/>
        <w:t xml:space="preserve">Argumentar con claridad y precisión por medio de textos cortos, tomando en cuenta la historia y finalidad de la poesía lírica náhuatl.</w:t>
      </w:r>
    </w:p>
    <w:p>
      <w:pPr>
        <w:numPr>
          <w:ilvl w:val="0"/>
          <w:numId w:val="1"/>
        </w:numPr>
      </w:pPr>
      <w:r>
        <w:rPr/>
        <w:t xml:space="preserve">Crear organizadores gráficos e infografías que representen los mitos nahuas y la poesía de Netzahualcóyotl, enfatizando su contenido filosófico.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los mitos nahuas (Ciclos de los soles, Quetzalcóatl, Huitzilopochtli).</w:t>
      </w:r>
    </w:p>
    <w:p>
      <w:pPr>
        <w:numPr>
          <w:ilvl w:val="0"/>
          <w:numId w:val="2"/>
        </w:numPr>
      </w:pPr>
      <w:r>
        <w:rPr/>
        <w:t xml:space="preserve">Poemas seleccionados de Netzahualcóyotl en versión original y traducción (impresos o digitales).</w:t>
      </w:r>
    </w:p>
    <w:p>
      <w:pPr>
        <w:numPr>
          <w:ilvl w:val="0"/>
          <w:numId w:val="2"/>
        </w:numPr>
      </w:pPr>
      <w:r>
        <w:rPr/>
        <w:t xml:space="preserve">Cartulinas, marcadores, hojas blancas, y materiales para elaboración de organizadores gráficos e infografías.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información complementaria.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 cortos.</w:t>
      </w:r>
    </w:p>
    <w:p>
      <w:pPr>
        <w:numPr>
          <w:ilvl w:val="0"/>
          <w:numId w:val="2"/>
        </w:numPr>
      </w:pPr>
      <w:r>
        <w:rPr/>
        <w:t xml:space="preserve">Plantillas de organizadores gráficos (mapas conceptuales y cuadros comparativos).</w:t>
      </w:r>
    </w:p>
    <w:p>
      <w:pPr>
        <w:numPr>
          <w:ilvl w:val="0"/>
          <w:numId w:val="2"/>
        </w:numPr>
      </w:pPr>
      <w:r>
        <w:rPr/>
        <w:t xml:space="preserve">Software básico para creación de infografías (ej. Canva, Piktochart o similar) o materiales para infografías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literatura prehispánica y conceptos generales de mitología y poesía.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 académica.</w:t>
      </w:r>
    </w:p>
    <w:p>
      <w:pPr>
        <w:numPr>
          <w:ilvl w:val="0"/>
          <w:numId w:val="3"/>
        </w:numPr>
      </w:pPr>
      <w:r>
        <w:rPr/>
        <w:t xml:space="preserve">Experiencia en trabajo colaborativo y manejo de recursos digitales o manuales para creación de material 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la literatura aborigen nahua, enfocándose en sus mitos y poesía lírica, para entender su significado cultural y filosófico, y desarrollarán habilidades para presentar y redactar textos claros y argumentativos.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preparan sus ideas iniciales sobre 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conocen sobre los mitos nahuas y la poesía de Netzahualcóyotl? ¿Cómo creen que estos textos reflejan la visión del mundo de los pueblos originarios?”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ideas previas y experiencias personales o académicas.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mitos de los soles explican el origen del mundo y que Netzahualcóyotl es considerado uno de los grandes filósofos-poetas de Mesoamérica?” Luego muestra una imagen impactante relacionada con la iconografía nahua y un fragmento breve de un poema de Netzahualcóyotl.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leen el fragmento en voz alta y reflexionan sobre su significado.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identidad cultural y la importancia de valorar las raíces indígenas en la sociedad actual y en la formación profesional de Ciencias de la Educación.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contexto personal y académico, haciendo preguntas iniciales para aclarar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(3-4 estudiantes) y entrega a cada grupo fragmentos de mitos nahuas y poemas de Netzahualcóyotl. Explica que deben leer, analizar y discutir el contenido para comprender su significado cultural y filosófico, focalizándose en “rostro y corazón”.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 leyendo y discutiendo los textos para construir un entendimiento colectivo.</w:t>
      </w:r>
    </w:p>
    <w:p>
      <w:pPr/>
      <w:r>
        <w:rPr>
          <w:b w:val="1"/>
          <w:bCs w:val="1"/>
        </w:rPr>
        <w:t xml:space="preserve">Actividad 1: Análisis colaborativo de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textos que evidencien la literatura aborigen.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grupo, leen los fragmentos asignados (mitos o poesía).</w:t>
      </w:r>
    </w:p>
    <w:p>
      <w:pPr>
        <w:numPr>
          <w:ilvl w:val="1"/>
          <w:numId w:val="4"/>
        </w:numPr>
      </w:pPr>
      <w:r>
        <w:rPr/>
        <w:t xml:space="preserve">Identifican ideas principales, símbolos y mensajes filosóficos.</w:t>
      </w:r>
    </w:p>
    <w:p>
      <w:pPr>
        <w:numPr>
          <w:ilvl w:val="1"/>
          <w:numId w:val="4"/>
        </w:numPr>
      </w:pPr>
      <w:r>
        <w:rPr/>
        <w:t xml:space="preserve">Elaboran un resumen en un organizador gráfico (mapa conceptual o cuadro comparativo) que refleje su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que sintetice el contenido y las ideas centrales.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observar interacción, hacer preguntas guía como: “¿Qué simboliza el sol en estos mitos? ¿Cómo se relaciona el ‘rostro y corazón’ con la poesía? ¿Qué valores o creencias expresan estos textos?”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compartir brevemente una idea clave de su organizador gráfico en plenaria para conectar con la siguiente actividad.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observaciones principales.</w:t>
      </w:r>
    </w:p>
    <w:p>
      <w:pPr/>
      <w:r>
        <w:rPr>
          <w:b w:val="1"/>
          <w:bCs w:val="1"/>
        </w:rPr>
        <w:t xml:space="preserve">Actividad 2: Escritura colaborativa de textos argumentativos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claridad y precisión mediante textos cortos basados en la historia de la poesía lírica náhuatl.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redactan un texto argumentativo breve (150-200 palabras) que responda a la pregunta: “¿Por qué es relevante conservar y estudiar la poesía lírica náhuatl en el contexto educativo actual?”</w:t>
      </w:r>
    </w:p>
    <w:p>
      <w:pPr>
        <w:numPr>
          <w:ilvl w:val="1"/>
          <w:numId w:val="5"/>
        </w:numPr>
      </w:pPr>
      <w:r>
        <w:rPr/>
        <w:t xml:space="preserve">Integran ideas filosóficas del concepto “rostro y corazón” para sustentar su argumento.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grupal escrito a mano o en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retroalimentación puntual, fomenta la precisión en la expresión y la cohesión argumentativa, pregunta: “¿Cómo relacionan el pensamiento de Netzahualcóyotl con la educación actual? ¿Qué aporta esta poesía a nuestra comprensión del ser humano?”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infografía breve que sintetice lo aprendido, para compartirlo con la clase.</w:t>
      </w:r>
    </w:p>
    <w:p>
      <w:pPr/>
      <w:r>
        <w:rPr>
          <w:b w:val="1"/>
          <w:bCs w:val="1"/>
        </w:rPr>
        <w:t xml:space="preserve">Actividad 3: Creación de infografías colaborativas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infografías que representen los mitos nahuas y la poesía lírica, resaltando su contenido filosófico.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Usando materiales físicos o digitales, cada grupo diseña una infografía que incluya: resumen de mitos/poemas, símbolos clave, conceptos de “rostro y corazón” y la importancia cultural.</w:t>
      </w:r>
    </w:p>
    <w:p>
      <w:pPr>
        <w:numPr>
          <w:ilvl w:val="1"/>
          <w:numId w:val="6"/>
        </w:numPr>
      </w:pPr>
      <w:r>
        <w:rPr/>
        <w:t xml:space="preserve">Preparan una breve presentación oral para explicar su infografía.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Infografía y presentación oral de 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diseño, asegura que el contenido sea claro y coherente, y prepara a los estudiantes para la exposición.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investigar brevemente algún otro mito nahua o poema de Netzahualcóyotl y agregarlo como complemento a la infografía.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ofrece guía individual o en pareja para organizar ideas, simplificar textos y apoyo en la redacción o diseño gráfico.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construcción colectiva de un mapa mental en la pizarra o digital, donde se integren los conceptos clave: mitos nahuas, poesía lírica, rostros y corazón, y su relevancia cultural y educativa.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que el docente organiza y sintetiza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breve escrito individual o en grupo:</w:t>
      </w:r>
    </w:p>
    <w:p>
      <w:pPr>
        <w:numPr>
          <w:ilvl w:val="0"/>
          <w:numId w:val="8"/>
        </w:numPr>
      </w:pPr>
      <w:r>
        <w:rPr/>
        <w:t xml:space="preserve">¿Cómo cambió tu percepción sobre la literatura aborigen y su importancia cultural?</w:t>
      </w:r>
    </w:p>
    <w:p>
      <w:pPr>
        <w:numPr>
          <w:ilvl w:val="0"/>
          <w:numId w:val="8"/>
        </w:numPr>
      </w:pPr>
      <w:r>
        <w:rPr/>
        <w:t xml:space="preserve">¿De qué manera el concepto “rostro y corazón” te ayuda a entender mejor la poesía lírica náhuatl?</w:t>
      </w:r>
    </w:p>
    <w:p>
      <w:pPr>
        <w:numPr>
          <w:ilvl w:val="0"/>
          <w:numId w:val="8"/>
        </w:numPr>
      </w:pPr>
      <w:r>
        <w:rPr/>
        <w:t xml:space="preserve">¿Cómo puedes aplicar este conocimiento en tu formación profesional y vida cotidiana?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y comparten voluntariamente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logros en análisis, argumentación y creatividad, y orienta sobre aspectos a mejorar en futuras producciones.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importancia de valorar las culturas originarias en la educación y propone continuar explorando otras manifestaciones literarias indígenas.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elaborar un ensayo breve individual que integre los mitos y la poesía lírica náhuatl vinculándolos con un tema contemporáneo de interés social o educativo, para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y clarifican dudas sobre el formato y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pregunta detonadora para identificar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observación directa y retroalimentación en actividades de análisis, escritura y creación de infografías.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y tarea posterior, evaluación del mapa mental colectivo, reflexiones escritas y ensayo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sintetizar textos literarios aborígenes (Objetivo 1).</w:t>
      </w:r>
    </w:p>
    <w:p>
      <w:pPr>
        <w:numPr>
          <w:ilvl w:val="0"/>
          <w:numId w:val="10"/>
        </w:numPr>
      </w:pPr>
      <w:r>
        <w:rPr/>
        <w:t xml:space="preserve">Claridad y coherencia en la redacción argumentativa sobre la poesía lírica náhuatl (Objetivo 2).</w:t>
      </w:r>
    </w:p>
    <w:p>
      <w:pPr>
        <w:numPr>
          <w:ilvl w:val="0"/>
          <w:numId w:val="10"/>
        </w:numPr>
      </w:pPr>
      <w:r>
        <w:rPr/>
        <w:t xml:space="preserve">Creatividad y precisión en la elaboración de organizadores gráficos e infografías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organizadores gráficos y textos argumentativos (claridad, contenido, coherencia, uso de fuentes).</w:t>
      </w:r>
    </w:p>
    <w:p>
      <w:pPr>
        <w:numPr>
          <w:ilvl w:val="0"/>
          <w:numId w:val="11"/>
        </w:numPr>
      </w:pPr>
      <w:r>
        <w:rPr/>
        <w:t xml:space="preserve">Lista de cotejo para participación y trabajo colaborativo en grupo.</w:t>
      </w:r>
    </w:p>
    <w:p>
      <w:pPr>
        <w:numPr>
          <w:ilvl w:val="0"/>
          <w:numId w:val="11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11"/>
        </w:numPr>
      </w:pPr>
      <w:r>
        <w:rPr/>
        <w:t xml:space="preserve">Autoevaluación y coevaluación del trabajo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Organizadores gráficos elaborados en grupo.</w:t>
      </w:r>
    </w:p>
    <w:p>
      <w:pPr>
        <w:numPr>
          <w:ilvl w:val="0"/>
          <w:numId w:val="12"/>
        </w:numPr>
      </w:pPr>
      <w:r>
        <w:rPr/>
        <w:t xml:space="preserve">Textos argumentativos escritos por los grupos.</w:t>
      </w:r>
    </w:p>
    <w:p>
      <w:pPr>
        <w:numPr>
          <w:ilvl w:val="0"/>
          <w:numId w:val="12"/>
        </w:numPr>
      </w:pPr>
      <w:r>
        <w:rPr/>
        <w:t xml:space="preserve">Infografías presentadas y explicadas ante el grupo.</w:t>
      </w:r>
    </w:p>
    <w:p>
      <w:pPr>
        <w:numPr>
          <w:ilvl w:val="0"/>
          <w:numId w:val="12"/>
        </w:numPr>
      </w:pPr>
      <w:r>
        <w:rPr/>
        <w:t xml:space="preserve">Reflexiones escritas individuales y ensayo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E47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3E2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4E8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334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860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51D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C11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BAB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04B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9A5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C95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235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2026-10-01T23:12:09-05:00</dcterms:created>
  <dcterms:modified xsi:type="dcterms:W3CDTF">2026-10-01T23:12:09-05:00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