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Tierra! Descubriendo la Importancia de los Huertos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comprendan y valoren la importancia de los huertos urbanos y municipales, especialmente en el contexto de su escuela y comunidad. A través de actividades prácticas y colaborativas, los niños descubrirán cómo un huerto escolar puede mejorar el ambiente, fomentar la alimentación saludable y fortalecer la convivencia. Además, aprenderán a identificar los beneficios ambientales y sociales de los huertos, conectando este conocimiento con su vida diaria y el cuidado del planeta.</w:t>
      </w:r>
    </w:p>
    <w:p>
      <w:pPr/>
      <w:r>
        <w:rPr/>
        <w:t xml:space="preserve">El proyecto les permitirá desarrollar habilidades en el trabajo en equipo, la observación y la creatividad, mientras construyen un producto tangible que refleje su aprendizaje: la propuesta para un huerto escolar. Esta experiencia activa y significativa les ayudará a comprender cómo sus acciones pueden contribuir a un entorno más verde y saludable, impulsando un cambio positivo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ambientales y sociales de los huertos urbanos y municipales.</w:t>
      </w:r>
    </w:p>
    <w:p>
      <w:pPr>
        <w:numPr>
          <w:ilvl w:val="0"/>
          <w:numId w:val="1"/>
        </w:numPr>
      </w:pPr>
      <w:r>
        <w:rPr/>
        <w:t xml:space="preserve">Identificar los elementos necesarios para crear y mantener un huerto escolar.</w:t>
      </w:r>
    </w:p>
    <w:p>
      <w:pPr>
        <w:numPr>
          <w:ilvl w:val="0"/>
          <w:numId w:val="1"/>
        </w:numPr>
      </w:pPr>
      <w:r>
        <w:rPr/>
        <w:t xml:space="preserve">Diseñar una propuesta colaborativa para un huerto escolar en su escuela o comunidad.</w:t>
      </w:r>
    </w:p>
    <w:p>
      <w:pPr>
        <w:numPr>
          <w:ilvl w:val="0"/>
          <w:numId w:val="1"/>
        </w:numPr>
      </w:pPr>
      <w:r>
        <w:rPr/>
        <w:t xml:space="preserve">Argumentar la importancia del cuidado del medio ambiente a través del desarrollo de huertos.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10 hojas y 5 cartulinas).</w:t>
      </w:r>
    </w:p>
    <w:p>
      <w:pPr>
        <w:numPr>
          <w:ilvl w:val="0"/>
          <w:numId w:val="2"/>
        </w:numPr>
      </w:pPr>
      <w:r>
        <w:rPr/>
        <w:t xml:space="preserve">Colores, marcadores y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huertos urbanos (2-3 videos de 3 minutos).</w:t>
      </w:r>
    </w:p>
    <w:p>
      <w:pPr>
        <w:numPr>
          <w:ilvl w:val="0"/>
          <w:numId w:val="2"/>
        </w:numPr>
      </w:pPr>
      <w:r>
        <w:rPr/>
        <w:t xml:space="preserve">Semillas fáciles de cultivar (ejemplo: frijol, albahaca, lechuga).</w:t>
      </w:r>
    </w:p>
    <w:p>
      <w:pPr>
        <w:numPr>
          <w:ilvl w:val="0"/>
          <w:numId w:val="2"/>
        </w:numPr>
      </w:pPr>
      <w:r>
        <w:rPr/>
        <w:t xml:space="preserve">Macetas pequeñas o recipientes reciclados para simular siembra (1 por grupo).</w:t>
      </w:r>
    </w:p>
    <w:p>
      <w:pPr>
        <w:numPr>
          <w:ilvl w:val="0"/>
          <w:numId w:val="2"/>
        </w:numPr>
      </w:pPr>
      <w:r>
        <w:rPr/>
        <w:t xml:space="preserve">Tierra para macetas suficiente para cada grupo.</w:t>
      </w:r>
    </w:p>
    <w:p>
      <w:pPr>
        <w:numPr>
          <w:ilvl w:val="0"/>
          <w:numId w:val="2"/>
        </w:numPr>
      </w:pPr>
      <w:r>
        <w:rPr/>
        <w:t xml:space="preserve">Lista impresa con preguntas guía para la reflexión.</w:t>
      </w:r>
    </w:p>
    <w:p>
      <w:pPr>
        <w:numPr>
          <w:ilvl w:val="0"/>
          <w:numId w:val="2"/>
        </w:numPr>
      </w:pPr>
      <w:r>
        <w:rPr/>
        <w:t xml:space="preserve">Carteles con imágenes de huertos urbanos y municipales.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(partes de la planta: raíz, tallo, hoja, flor).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oral.</w:t>
      </w:r>
    </w:p>
    <w:p>
      <w:pPr>
        <w:numPr>
          <w:ilvl w:val="0"/>
          <w:numId w:val="3"/>
        </w:numPr>
      </w:pPr>
      <w:r>
        <w:rPr/>
        <w:t xml:space="preserve">Interés general por temas de medio ambiente y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Huertos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huertos escolares y despertar interés en su importancia para la comunidad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huerto escolar y pregunta: "¿Alguien ha visto o ayudado alguna vez en un jardín o huerto? ¿Qué cosas crecían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huerto pequeño puede ayudar a reducir la contaminación y dar alimento fresco a muchas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qué les parece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pueden ayudar a crear un huerto en su escuela o comunidad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huertos urbanos y municipales a través de imágenes, ejemplos y preguntas, invitando a los estudiantes a explorar el tema de forma activa.</w:t>
      </w:r>
    </w:p>
    <w:p>
      <w:pPr/>
      <w:r>
        <w:rPr>
          <w:b w:val="1"/>
          <w:bCs w:val="1"/>
        </w:rPr>
        <w:t xml:space="preserve">Actividad 1: Explorando huertos con imágenes y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ambientales y sociales de los huertos urbanos y municipales.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imágenes impresas de diferentes huertos urbanos y municipales.</w:t>
      </w:r>
    </w:p>
    <w:p>
      <w:pPr>
        <w:numPr>
          <w:ilvl w:val="1"/>
          <w:numId w:val="7"/>
        </w:numPr>
      </w:pPr>
      <w:r>
        <w:rPr/>
        <w:t xml:space="preserve">Les pide que observen con atención y respondan en grupo: "¿Qué cosas ven en estas imágenes? ¿Cómo creen que ayudan estos huertos a la comunidad y al planeta?"</w:t>
      </w:r>
    </w:p>
    <w:p>
      <w:pPr>
        <w:numPr>
          <w:ilvl w:val="1"/>
          <w:numId w:val="7"/>
        </w:numPr>
      </w:pPr>
      <w:r>
        <w:rPr/>
        <w:t xml:space="preserve">Luego, cada grupo comparte sus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sobre beneficios de los huertos.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que profundicen el análisis como "¿Qué animales pueden vivir ahí?" o "¿Cómo ayudan a las personas?"</w:t>
      </w:r>
    </w:p>
    <w:p>
      <w:pPr/>
      <w:r>
        <w:rPr>
          <w:b w:val="1"/>
          <w:bCs w:val="1"/>
        </w:rPr>
        <w:t xml:space="preserve">Actividad 2: Mini siembra en macetas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necesarios para crear y mantener un huerto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los pasos básicos para sembrar una semilla en una maceta.</w:t>
      </w:r>
    </w:p>
    <w:p>
      <w:pPr>
        <w:numPr>
          <w:ilvl w:val="1"/>
          <w:numId w:val="8"/>
        </w:numPr>
      </w:pPr>
      <w:r>
        <w:rPr/>
        <w:t xml:space="preserve">Entrega a cada grupo tierra, maceta y semillas para que planten y observen.</w:t>
      </w:r>
    </w:p>
    <w:p>
      <w:pPr>
        <w:numPr>
          <w:ilvl w:val="1"/>
          <w:numId w:val="8"/>
        </w:numPr>
      </w:pPr>
      <w:r>
        <w:rPr/>
        <w:t xml:space="preserve">Les pide que nombren qué materiales usaron y qué cuidados creen que necesita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lista con elementos necesarios para el huerto.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actividad, observa la participación y responde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en su hoja cómo se imaginan un huerto ideal.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ayuda individual del docente para la siembra y explicación simplificada.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siembra con la próxima sesión al decir: "Mañana vamos a pensar juntos cómo podemos crear un huerto en nuestra escuela para que todos disfruten y aprendan."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hoy sobre los huertos.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cuidar las plantas en un huerto?</w:t>
      </w:r>
    </w:p>
    <w:p>
      <w:pPr>
        <w:numPr>
          <w:ilvl w:val="0"/>
          <w:numId w:val="11"/>
        </w:numPr>
      </w:pPr>
      <w:r>
        <w:rPr/>
        <w:t xml:space="preserve">¿Qué cosas te gustaría aprender sobre los huertos?</w:t>
      </w:r>
    </w:p>
    <w:p>
      <w:pPr>
        <w:numPr>
          <w:ilvl w:val="0"/>
          <w:numId w:val="11"/>
        </w:numPr>
      </w:pPr>
      <w:r>
        <w:rPr/>
        <w:t xml:space="preserve">¿Cómo crees que un huerto puede ayudar a nuestra escuela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resaltando la participación y respuestas de los estudiantes,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será sobre el diseño de su propio huerto escolar.</w:t>
      </w:r>
    </w:p>
    <w:p>
      <w:pPr/>
      <w:r>
        <w:rPr/>
        <w:t xml:space="preserve">Sesión 2: Diseñando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diseñar un huerto escolar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semillas sembraron ayer? ¿Qué cosas necesitan las plantas para crecer?"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huertos escolares creativos y divertidos.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 para diseñar su propio huerto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pasos para diseñar un huerto, considerando espacio, tipos de plantas y cuidados necesarios.</w:t>
      </w:r>
    </w:p>
    <w:p>
      <w:pPr/>
      <w:r>
        <w:rPr>
          <w:b w:val="1"/>
          <w:bCs w:val="1"/>
        </w:rPr>
        <w:t xml:space="preserve">Actividad 1: Lluvia de ideas para el huerto escolar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beneficios del huerto en su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qué plantas escogerían y por qué, cómo cuidarían el huerto y qué beneficios creen que traerá.</w:t>
      </w:r>
    </w:p>
    <w:p>
      <w:pPr>
        <w:numPr>
          <w:ilvl w:val="1"/>
          <w:numId w:val="15"/>
        </w:numPr>
      </w:pPr>
      <w:r>
        <w:rPr/>
        <w:t xml:space="preserve">Los grupos anotan sus ideas en una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y dibujos sobre el huerto.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"¿Qué plantas podemos sembrar que nos den comida?" y "¿Cómo podemos cuidar el huerto para que dure mucho tiempo?"</w:t>
      </w:r>
    </w:p>
    <w:p>
      <w:pPr/>
      <w:r>
        <w:rPr>
          <w:b w:val="1"/>
          <w:bCs w:val="1"/>
        </w:rPr>
        <w:t xml:space="preserve">Actividad 2: Elaboración del diseño del huerto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colaborativa para un huerto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grande para que dibujen el plano del huerto, ubicando plantas, caminos y áreas de cuidado.</w:t>
      </w:r>
    </w:p>
    <w:p>
      <w:pPr>
        <w:numPr>
          <w:ilvl w:val="1"/>
          <w:numId w:val="16"/>
        </w:numPr>
      </w:pPr>
      <w:r>
        <w:rPr/>
        <w:t xml:space="preserve">Los estudiantes usan colores y dibujos para representar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del huerto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creatividad y cooperación, haciendo preguntas para mejorar el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pequeña explicación oral para presentar el diseño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asistente o el docente para ayudar en el dibujo y redacción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compartiremos nuestros diseños y hablaremos de cómo podemos cuidar nuestro huerto para que sea exitoso."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que les guste de su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huerto te parece más importante y por qué?</w:t>
      </w:r>
    </w:p>
    <w:p>
      <w:pPr>
        <w:numPr>
          <w:ilvl w:val="0"/>
          <w:numId w:val="19"/>
        </w:numPr>
      </w:pPr>
      <w:r>
        <w:rPr/>
        <w:t xml:space="preserve">¿Cómo crees que tu grupo trabajó para hacer el diseño?</w:t>
      </w:r>
    </w:p>
    <w:p>
      <w:pPr>
        <w:numPr>
          <w:ilvl w:val="0"/>
          <w:numId w:val="19"/>
        </w:numPr>
      </w:pPr>
      <w:r>
        <w:rPr/>
        <w:t xml:space="preserve">¿Qué te gustaría aprender para cuidar mejor el huerto?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alentando a los estudiantes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los cuidados que deben tener para que las plantas crezcan sanas en la siguiente sesión.</w:t>
      </w:r>
    </w:p>
    <w:p>
      <w:pPr/>
      <w:r>
        <w:rPr/>
        <w:t xml:space="preserve">Sesión 3: Cuidando y Compartiendo Nuestro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diseños y preparar a los estudiantes para aprender sobre cuidados y beneficios del huerto.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plantas escogimos para nuestro huerto? ¿Qué cuidados creen que necesitan?"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plantas saludables y plantas que no están bien cuidadas, pregunta: "¿Qué diferencia ven?"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hacen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cuidar el huerto y compartirán lo aprendido con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de cuidados básicos (riego, luz, limpieza) y beneficios sociales (compartir alimentos, trabajo en equipo).</w:t>
      </w:r>
    </w:p>
    <w:p>
      <w:pPr/>
      <w:r>
        <w:rPr>
          <w:b w:val="1"/>
          <w:bCs w:val="1"/>
        </w:rPr>
        <w:t xml:space="preserve">Actividad 1: Juego de roles - Cuidando el huerto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cuidados básicos para un huerto escolar.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asigna roles (regador, limpiador, observador de plantas).</w:t>
      </w:r>
    </w:p>
    <w:p>
      <w:pPr>
        <w:numPr>
          <w:ilvl w:val="1"/>
          <w:numId w:val="23"/>
        </w:numPr>
      </w:pPr>
      <w:r>
        <w:rPr/>
        <w:t xml:space="preserve">Simulan cuidar una planta con materiales de la clase, explicando qué hacen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cada grupo sobre su rol y cuidado.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 y corrige conceptos.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del medio ambiente a través de los huertos.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diseño y explica cómo cuidarán su huerto y por qué es importante.</w:t>
      </w:r>
    </w:p>
    <w:p>
      <w:pPr>
        <w:numPr>
          <w:ilvl w:val="1"/>
          <w:numId w:val="24"/>
        </w:numPr>
      </w:pPr>
      <w:r>
        <w:rPr/>
        <w:t xml:space="preserve">Luego, la clase reflexiona con preguntas: "¿Cómo ayuda nuestro huerto al medio ambiente? ¿Qué podemos hacer para cuidarlo siempre?"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brinda retroalimentación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con consejos para cuidar el huerto.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roles que requieran menos expresión oral, recibir apoyo para explicar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diciendo: "Ahora sabemos cómo cuidar un huerto y por qué es tan importante. Podemos compartir lo aprendido con nuestras familias y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decir tres cosas que aprendieron sobre huertos y su importancia.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(pueden ser orales o escritas).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harás para cuidar un huerto si tienes uno?</w:t>
      </w:r>
    </w:p>
    <w:p>
      <w:pPr>
        <w:numPr>
          <w:ilvl w:val="0"/>
          <w:numId w:val="27"/>
        </w:numPr>
      </w:pPr>
      <w:r>
        <w:rPr/>
        <w:t xml:space="preserve">¿Por qué es importante que todos ayudemos a cuidar el medio ambiente?</w:t>
      </w:r>
    </w:p>
    <w:p>
      <w:pPr>
        <w:numPr>
          <w:ilvl w:val="0"/>
          <w:numId w:val="27"/>
        </w:numPr>
      </w:pPr>
      <w:r>
        <w:rPr/>
        <w:t xml:space="preserve">¿Cómo te sentiste trabajando en equipo para diseñar el huerto?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participación, destacando su aprendizaje y compromiso con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pensar en cómo pueden replicar un huerto en casa 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si hay algún espacio en su casa o barrio donde puedan ayudar a crear un pequeño huerto y anotar sus ideas para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la activación de conocimientos previos; formativa durante el desarrollo de las tres sesiones observando participación, comprensión y productos; sumativa en la tercera sesión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explica al menos tres beneficios de los huertos urbanos y municipales. (Objetivo 1)</w:t>
      </w:r>
    </w:p>
    <w:p>
      <w:pPr>
        <w:numPr>
          <w:ilvl w:val="0"/>
          <w:numId w:val="28"/>
        </w:numPr>
      </w:pPr>
      <w:r>
        <w:rPr/>
        <w:t xml:space="preserve">Describe correctamente los materiales y cuidados necesarios para un huerto escolar. (Objetivo 2)</w:t>
      </w:r>
    </w:p>
    <w:p>
      <w:pPr>
        <w:numPr>
          <w:ilvl w:val="0"/>
          <w:numId w:val="28"/>
        </w:numPr>
      </w:pPr>
      <w:r>
        <w:rPr/>
        <w:t xml:space="preserve">Participa activamente en el diseño colaborativo de un huerto escolar. (Objetivo 3)</w:t>
      </w:r>
    </w:p>
    <w:p>
      <w:pPr>
        <w:numPr>
          <w:ilvl w:val="0"/>
          <w:numId w:val="28"/>
        </w:numPr>
      </w:pPr>
      <w:r>
        <w:rPr/>
        <w:t xml:space="preserve">Argumenta con claridad la importancia del cuidado ambiental relacionado con los huertos.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9"/>
        </w:numPr>
      </w:pPr>
      <w:r>
        <w:rPr/>
        <w:t xml:space="preserve">Rúbrica sencilla para evaluar diseños y presentaciones del huerto.</w:t>
      </w:r>
    </w:p>
    <w:p>
      <w:pPr>
        <w:numPr>
          <w:ilvl w:val="0"/>
          <w:numId w:val="29"/>
        </w:numPr>
      </w:pPr>
      <w:r>
        <w:rPr/>
        <w:t xml:space="preserve">Portafolio con productos generados: lista de beneficios, maceta sembrada, diseño del huerto.</w:t>
      </w:r>
    </w:p>
    <w:p>
      <w:pPr>
        <w:numPr>
          <w:ilvl w:val="0"/>
          <w:numId w:val="29"/>
        </w:numPr>
      </w:pPr>
      <w:r>
        <w:rPr/>
        <w:t xml:space="preserve">Autoevaluación y coevaluación guiada con preguntas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orales y escritas sobre beneficios de los huertos.</w:t>
      </w:r>
    </w:p>
    <w:p>
      <w:pPr>
        <w:numPr>
          <w:ilvl w:val="0"/>
          <w:numId w:val="30"/>
        </w:numPr>
      </w:pPr>
      <w:r>
        <w:rPr/>
        <w:t xml:space="preserve">Maceta con semilla sembrada y lista con elementos necesarios.</w:t>
      </w:r>
    </w:p>
    <w:p>
      <w:pPr>
        <w:numPr>
          <w:ilvl w:val="0"/>
          <w:numId w:val="30"/>
        </w:numPr>
      </w:pPr>
      <w:r>
        <w:rPr/>
        <w:t xml:space="preserve">Diseño grupal del huerto escolar en cartulina.</w:t>
      </w:r>
    </w:p>
    <w:p>
      <w:pPr>
        <w:numPr>
          <w:ilvl w:val="0"/>
          <w:numId w:val="30"/>
        </w:numPr>
      </w:pPr>
      <w:r>
        <w:rPr/>
        <w:t xml:space="preserve">Presentación grupal sobre cuidados y argumentación del valor del huerto.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583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CE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8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CB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D4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65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216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4F8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7A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BD5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998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80F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4F0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537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B27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B8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D7F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BC8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23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D7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8A5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21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856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20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44E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F4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C6A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0E8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1A0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088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2026-10-02T03:44:40-05:00</dcterms:created>
  <dcterms:modified xsi:type="dcterms:W3CDTF">2026-10-02T03:44:40-05:00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