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y Tradición: Coreografía Viva del Día de Muertos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cuarto de preparatoria exploren y expresen la riqueza cultural del Día de Muertos a través de la danza, culminando en la creación y ejecución de la coreografía del Fantasma de Humbe. Durante la sesión, los alumnos aprenderán a conectar movimientos corporales con significados culturales, desarrollando habilidades de coordinación, expresión corporal y trabajo colaborativo. Esta experiencia práctica les permitirá entender la importancia de esta tradición mexicana, fomentando el respeto por las raíces culturales y la creatividad artística.</w:t>
      </w:r>
    </w:p>
    <w:p>
      <w:pPr/>
      <w:r>
        <w:rPr/>
        <w:t xml:space="preserve">El proyecto es relevante porque integra el arte con la identidad cultural, promoviendo un aprendizaje activo que conecta con la vida cotidiana de los jóvenes, quienes podrán compartir y valorar esta tradición en sus familias y comunidades. Además, la metodología basada en proyectos les permitirá desarrollar autonomía y responsabilidad, habilidades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técnicas básicas de calentamiento para preparar el cuerpo para la danza.</w:t>
      </w:r>
    </w:p>
    <w:p>
      <w:pPr>
        <w:numPr>
          <w:ilvl w:val="0"/>
          <w:numId w:val="1"/>
        </w:numPr>
      </w:pPr>
      <w:r>
        <w:rPr/>
        <w:t xml:space="preserve">Crear y ejecutar movimientos que representen la simbología y espíritu del Día de Muertos en la coreografía.</w:t>
      </w:r>
    </w:p>
    <w:p>
      <w:pPr>
        <w:numPr>
          <w:ilvl w:val="0"/>
          <w:numId w:val="1"/>
        </w:numPr>
      </w:pPr>
      <w:r>
        <w:rPr/>
        <w:t xml:space="preserve">Colaborar en equipo para construir y ensayar la coreografía del Fantasma de Humbe.</w:t>
      </w:r>
    </w:p>
    <w:p>
      <w:pPr>
        <w:numPr>
          <w:ilvl w:val="0"/>
          <w:numId w:val="1"/>
        </w:numPr>
      </w:pPr>
      <w:r>
        <w:rPr/>
        <w:t xml:space="preserve">Reflexionar sobre la importancia cultural del Día de Muertos y su manifestación a través de la danza.</w:t>
      </w:r>
    </w:p>
    <w:p>
      <w:pPr>
        <w:numPr>
          <w:ilvl w:val="0"/>
          <w:numId w:val="1"/>
        </w:numPr>
      </w:pPr>
      <w:r>
        <w:rPr/>
        <w:t xml:space="preserve">Demostrar habilidades de expresión corporal y coordinación al finalizar la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movimiento (salón de danza o gimnasio).</w:t>
      </w:r>
    </w:p>
    <w:p>
      <w:pPr>
        <w:numPr>
          <w:ilvl w:val="0"/>
          <w:numId w:val="2"/>
        </w:numPr>
      </w:pPr>
      <w:r>
        <w:rPr/>
        <w:t xml:space="preserve">Equipo de audio con lista musical relacionada con el Día de Muertos (música tradicional o adaptaciones).</w:t>
      </w:r>
    </w:p>
    <w:p>
      <w:pPr>
        <w:numPr>
          <w:ilvl w:val="0"/>
          <w:numId w:val="2"/>
        </w:numPr>
      </w:pPr>
      <w:r>
        <w:rPr/>
        <w:t xml:space="preserve">Ropa cómoda para danza (recomendación para estudiantes).</w:t>
      </w:r>
    </w:p>
    <w:p>
      <w:pPr>
        <w:numPr>
          <w:ilvl w:val="0"/>
          <w:numId w:val="2"/>
        </w:numPr>
      </w:pPr>
      <w:r>
        <w:rPr/>
        <w:t xml:space="preserve">Carteles o imágenes con símbolos del Día de Muertos (calaveras, flores de cempasúchil, fantasmas).</w:t>
      </w:r>
    </w:p>
    <w:p>
      <w:pPr>
        <w:numPr>
          <w:ilvl w:val="0"/>
          <w:numId w:val="2"/>
        </w:numPr>
      </w:pPr>
      <w:r>
        <w:rPr/>
        <w:t xml:space="preserve">Material audiovisual corto sobre la danza tradicional del Día de Muertos (video de 3-5 minutos).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>
      <w:pPr>
        <w:numPr>
          <w:ilvl w:val="0"/>
          <w:numId w:val="2"/>
        </w:numPr>
      </w:pPr>
      <w:r>
        <w:rPr/>
        <w:t xml:space="preserve">Lista de pasos básicos para la coreografía Fantasma de Humbe (impresa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y coordinación motriz adquiridos en clases previas de danza o expresión corporal.</w:t>
      </w:r>
    </w:p>
    <w:p>
      <w:pPr>
        <w:numPr>
          <w:ilvl w:val="0"/>
          <w:numId w:val="3"/>
        </w:numPr>
      </w:pPr>
      <w:r>
        <w:rPr/>
        <w:t xml:space="preserve">Experiencia previa con dinámicas de trabajo en equipo y colaboración.</w:t>
      </w:r>
    </w:p>
    <w:p>
      <w:pPr>
        <w:numPr>
          <w:ilvl w:val="0"/>
          <w:numId w:val="3"/>
        </w:numPr>
      </w:pPr>
      <w:r>
        <w:rPr/>
        <w:t xml:space="preserve">Familiaridad general con la celebración y símbolos del Día de Muertos.</w:t>
      </w:r>
    </w:p>
    <w:p>
      <w:pPr>
        <w:numPr>
          <w:ilvl w:val="0"/>
          <w:numId w:val="3"/>
        </w:numPr>
      </w:pPr>
      <w:r>
        <w:rPr/>
        <w:t xml:space="preserve">Capacidad para seguir instrucciones de movimiento y ritmo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cuerpo y la mente para la actividad de danza, activar conocimientos sobre el Día de Muertos y motivar a los estudiantes a crear una coreografía que represente esta tradición.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¿qué símbolos y tradiciones del Día de Muertos conocen o han vivido en sus familias? Mencionen al menos dos."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brevemente sus experiencias o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mostrando una danza tradicional relacionada con el Día de Muertos y explica: "Hoy vamos a crear y bailar una coreografía llamada Fantasma de Humbe que representa el espíritu de esta celebración. ¿Listos para movernos y expresar nuestra cultura?"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 danza es una forma poderosa de contar historias y mantener vivas nuestras tradiciones. Hoy, usando solo nuestro cuerpo y movimiento, vamos a darle vida a los símbolos del Día de Muertos. Esto les ayudará a entender y valorar mejor esta celebración que muchos de ustedes viven con sus familias."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física que se avecina.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realizaremos un calentamiento para preparar nuestros músculos y evitar lesiones, luego aprenderemos los movimientos básicos que conforman la coreografía Fantasma de Humbe. Finalmente, ensayaremos en grupos para presentar una versión colectiva."</w:t>
      </w:r>
    </w:p>
    <w:p>
      <w:pPr/>
      <w:r>
        <w:rPr>
          <w:b w:val="1"/>
          <w:bCs w:val="1"/>
        </w:rPr>
        <w:t xml:space="preserve">Actividad 1: Calentamiento Corporal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de calentamiento para preparar el cuerpo para la danza.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movimientos suaves para activar nuestro cuerpo: respiración profunda, estiramientos de brazos, cuello, piernas y tronco. Sigan mi ritmo." </w:t>
      </w:r>
    </w:p>
    <w:p>
      <w:pPr>
        <w:numPr>
          <w:ilvl w:val="1"/>
          <w:numId w:val="7"/>
        </w:numPr>
      </w:pPr>
      <w:r>
        <w:rPr/>
        <w:t xml:space="preserve">Guía a los estudiantes en ejercicios de movilidad articular y estiramientos dinámicos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Cuerpo preparado para danzar, sin lesiones.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Demuestra movimientos, corrige postura y motiva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Actividad 2: Aprendizaje y práctica de movimientos básicos del Fantasma de Humbe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movimientos que representen la simbología y espíritu del Día de Muertos en la coreografía.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les mostraré los pasos y movimientos que forman la coreografía. Presten atención a la coordinación y la expresión corporal." </w:t>
      </w:r>
    </w:p>
    <w:p>
      <w:pPr>
        <w:numPr>
          <w:ilvl w:val="1"/>
          <w:numId w:val="8"/>
        </w:numPr>
      </w:pPr>
      <w:r>
        <w:rPr/>
        <w:t xml:space="preserve">Muestra y explica 4-5 movimientos clave, vinculándolos con elementos del Día de Muertos (por ejemplo, movimientos lentos para simular fantasmas, pasos en círculo para representar la unión familiar).</w:t>
      </w:r>
    </w:p>
    <w:p>
      <w:pPr>
        <w:numPr>
          <w:ilvl w:val="1"/>
          <w:numId w:val="8"/>
        </w:numPr>
      </w:pPr>
      <w:r>
        <w:rPr/>
        <w:t xml:space="preserve">Los estudiantes practican cada movimiento individualmente, luego en parejas para apoyarse y corregirse.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 para facilitar corrección mutua.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Dominio básico de los movimientos propuestos.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ofrece retroalimentación personalizada.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Ensayo colaborativo de la coreografía completa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construir y ensayar la coreografía del Fantasma de Humbe.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4, unirán los movimientos aprendidos para formar la coreografía completa. Practiquen la secuencia, cuiden el ritmo y la sincronización." </w:t>
      </w:r>
    </w:p>
    <w:p>
      <w:pPr>
        <w:numPr>
          <w:ilvl w:val="1"/>
          <w:numId w:val="9"/>
        </w:numPr>
      </w:pPr>
      <w:r>
        <w:rPr/>
        <w:t xml:space="preserve">Los estudiantes ensayan la coreografía, ayudándose mutuamente a corregir pasos y expresiones.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 observando, haciendo preguntas guía: "¿Cómo representa este movimiento al fantasma? ¿Cómo pueden mejorar la sincronía?"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Coreografía ensayada lista para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orienta mejorías, detecta dificultades para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crear una variación personal de un movimiento para enriquecer la coreografía.</w:t>
      </w:r>
    </w:p>
    <w:p>
      <w:pPr>
        <w:numPr>
          <w:ilvl w:val="0"/>
          <w:numId w:val="10"/>
        </w:numPr>
      </w:pPr>
      <w:r>
        <w:rPr/>
        <w:t xml:space="preserve">Para estudiantes que requieren más apoyo: Ofrecer repaso individual o en pareja de movimientos básicos con ayuda visual (videos o diagramas).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cada grupo tiene su coreografía lista, vamos a compartirlas y reflexionar sobre lo que aprendimos y cómo sentimos la danza."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espacio para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 - Cada estudiante escribe en una hoja tres palabras que describan lo que sintieron al bailar la coreografía y una idea que aprendieron sobre el Día de Muertos a través del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revisar la comprensión y la expresión emocional.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movimiento te pareció más significativo y por qué?</w:t>
      </w:r>
    </w:p>
    <w:p>
      <w:pPr>
        <w:numPr>
          <w:ilvl w:val="0"/>
          <w:numId w:val="12"/>
        </w:numPr>
      </w:pPr>
      <w:r>
        <w:rPr/>
        <w:t xml:space="preserve">¿Cómo te ayudó trabajar en equipo para mejorar la coreografía?</w:t>
      </w:r>
    </w:p>
    <w:p>
      <w:pPr>
        <w:numPr>
          <w:ilvl w:val="0"/>
          <w:numId w:val="12"/>
        </w:numPr>
      </w:pPr>
      <w:r>
        <w:rPr/>
        <w:t xml:space="preserve">¿De qué manera esta experiencia cambió o reforzó tu percepción del Día de Muertos?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inmediatos destacando el esfuerzo, la creatividad y la colaboración observada. Resalta la importancia de la expresión corporal para comunicar emociones y tradiciones.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"Pueden compartir esta coreografía con sus familiares o en eventos escolares para mantener viva nuestra cultura. También pueden pensar en otras tradiciones que podrían expresarse con danza."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5"/>
        </w:numPr>
      </w:pPr>
      <w:r>
        <w:rPr/>
        <w:t xml:space="preserve">Invitar a los estudiantes a grabar un video corto realizando la coreografía en casa y compartirlo en la próxima clase o en una plataforma escolar para reflexionar sobre la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retroalimentación), sumativa al cierre (evaluación de la coreografía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Realiza correctamente los movimientos básicos del Fantasma de Humbe (objetivo 2).</w:t>
      </w:r>
    </w:p>
    <w:p>
      <w:pPr>
        <w:numPr>
          <w:ilvl w:val="0"/>
          <w:numId w:val="16"/>
        </w:numPr>
      </w:pPr>
      <w:r>
        <w:rPr/>
        <w:t xml:space="preserve">Participa activamente en el trabajo colaborativo durante el ensayo (objetivo 3).</w:t>
      </w:r>
    </w:p>
    <w:p>
      <w:pPr>
        <w:numPr>
          <w:ilvl w:val="0"/>
          <w:numId w:val="16"/>
        </w:numPr>
      </w:pPr>
      <w:r>
        <w:rPr/>
        <w:t xml:space="preserve">Demuestra expresión corporal adecuada y coordinación en la presentación grupal (objetivo 5).</w:t>
      </w:r>
    </w:p>
    <w:p>
      <w:pPr>
        <w:numPr>
          <w:ilvl w:val="0"/>
          <w:numId w:val="16"/>
        </w:numPr>
      </w:pPr>
      <w:r>
        <w:rPr/>
        <w:t xml:space="preserve">Reflexiona con profundidad sobre la importancia cultural del Día de Muertos en su reflexión escrita (objetivo 4).</w:t>
      </w:r>
    </w:p>
    <w:p>
      <w:pPr>
        <w:numPr>
          <w:ilvl w:val="0"/>
          <w:numId w:val="16"/>
        </w:numPr>
      </w:pPr>
      <w:r>
        <w:rPr/>
        <w:t xml:space="preserve">Aplica técnicas de calentamiento corporal antes de la actividad física (objetivo 1).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movimientos y participación, rúbrica para evaluación grupal de la coreografía, tickets de salida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de observación del docente sobre ejecución y colaboración durante el ensayo.</w:t>
      </w:r>
    </w:p>
    <w:p>
      <w:pPr>
        <w:numPr>
          <w:ilvl w:val="0"/>
          <w:numId w:val="17"/>
        </w:numPr>
      </w:pPr>
      <w:r>
        <w:rPr/>
        <w:t xml:space="preserve">Video o presentación en vivo de la coreografía Fantasma de Humbe.</w:t>
      </w:r>
    </w:p>
    <w:p>
      <w:pPr>
        <w:numPr>
          <w:ilvl w:val="0"/>
          <w:numId w:val="17"/>
        </w:numPr>
      </w:pPr>
      <w:r>
        <w:rPr/>
        <w:t xml:space="preserve">Tickets de salida con reflexión escrita de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29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C89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4B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BDE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0FB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404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014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CA9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3C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99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1B6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AB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2B2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65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CC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BA5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4F6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2026-10-01T22:14:18-05:00</dcterms:created>
  <dcterms:modified xsi:type="dcterms:W3CDTF">2026-10-01T22:14:18-05:00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