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mundo: Escuela, familia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reconozcan la importancia de su escuela, su familia y las tradiciones de su región a través de la lectura activa y la investigación colaborativa. Los alumnos aprenderán a identificar características de su entorno cercano y cultural, valorando sus raíces y desarrollando habilidades comunicativas y lectoras. Este conocimiento es relevante porque les permite fortalecer su identidad, mejorar su comprensión lectora y relacionar lo aprendido con su vida diaria y comunidad. Además, al trabajar en equipo para crear un producto final, fomentan la autonomía y la colaboración,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clave de su escuela, familia y tradiciones regionales a través de textos adecuados.</w:t>
      </w:r>
    </w:p>
    <w:p>
      <w:pPr>
        <w:numPr>
          <w:ilvl w:val="0"/>
          <w:numId w:val="1"/>
        </w:numPr>
      </w:pPr>
      <w:r>
        <w:rPr/>
        <w:t xml:space="preserve">Investigar información relevante y organizarla para crear un producto que refleje su aprendizaje.</w:t>
      </w:r>
    </w:p>
    <w:p>
      <w:pPr>
        <w:numPr>
          <w:ilvl w:val="0"/>
          <w:numId w:val="1"/>
        </w:numPr>
      </w:pPr>
      <w:r>
        <w:rPr/>
        <w:t xml:space="preserve">Comunicar oralmente y por escrito sus hallazgos, utilizando vocabulario pertinente y estructuras claras.</w:t>
      </w:r>
    </w:p>
    <w:p>
      <w:pPr>
        <w:numPr>
          <w:ilvl w:val="0"/>
          <w:numId w:val="1"/>
        </w:numPr>
      </w:pPr>
      <w:r>
        <w:rPr/>
        <w:t xml:space="preserve">Trabajar de manera colaborativa en la elaboración de un proyecto grupal, respetando turnos y opiniones.</w:t>
      </w:r>
    </w:p>
    <w:p>
      <w:pPr>
        <w:numPr>
          <w:ilvl w:val="0"/>
          <w:numId w:val="1"/>
        </w:numPr>
      </w:pPr>
      <w:r>
        <w:rPr/>
        <w:t xml:space="preserve">Reflexionar sobre la importancia de conocer y valorar su entorno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y textos narrativos sobre la escuela, la familia y tradiciones locales (5 ejemplares para rotar).</w:t>
      </w:r>
    </w:p>
    <w:p>
      <w:pPr>
        <w:numPr>
          <w:ilvl w:val="0"/>
          <w:numId w:val="2"/>
        </w:numPr>
      </w:pPr>
      <w:r>
        <w:rPr/>
        <w:t xml:space="preserve">Cartulinas grandes (6 unidades), 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blancas y cuadernos de trabajo (uno por estudiante).</w:t>
      </w:r>
    </w:p>
    <w:p>
      <w:pPr>
        <w:numPr>
          <w:ilvl w:val="0"/>
          <w:numId w:val="2"/>
        </w:numPr>
      </w:pPr>
      <w:r>
        <w:rPr/>
        <w:t xml:space="preserve">Computadora o tableta con acceso a videos cortos sobre tradiciones regionales (uno por grupo).</w:t>
      </w:r>
    </w:p>
    <w:p>
      <w:pPr>
        <w:numPr>
          <w:ilvl w:val="0"/>
          <w:numId w:val="2"/>
        </w:numPr>
      </w:pPr>
      <w:r>
        <w:rPr/>
        <w:t xml:space="preserve">Proyector y bocinas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imágenes relacionadas con la escuela, familia y tradiciones (30 imágenes variadas).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(opcional).</w:t>
      </w:r>
    </w:p>
    <w:p>
      <w:pPr>
        <w:numPr>
          <w:ilvl w:val="0"/>
          <w:numId w:val="2"/>
        </w:numPr>
      </w:pPr>
      <w:r>
        <w:rPr/>
        <w:t xml:space="preserve">Plantillas para organizar información (fichas de investigación).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escolar.</w:t>
      </w:r>
    </w:p>
    <w:p>
      <w:pPr>
        <w:numPr>
          <w:ilvl w:val="0"/>
          <w:numId w:val="3"/>
        </w:numPr>
      </w:pPr>
      <w:r>
        <w:rPr/>
        <w:t xml:space="preserve">Experiencias previas de convivencia escolar y familiar.</w:t>
      </w:r>
    </w:p>
    <w:p>
      <w:pPr>
        <w:numPr>
          <w:ilvl w:val="0"/>
          <w:numId w:val="3"/>
        </w:numPr>
      </w:pPr>
      <w:r>
        <w:rPr/>
        <w:t xml:space="preserve">Conocimiento inicial sobre tradiciones locales, aunque sea a nivel oral o familiar.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mi escuela y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"Conociendo mi escuela y familia" para motivar a los estudiantes a reflexionar sobre su entorno y despertar su curiosidad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escuela y pregunta: "¿Qué cosas conocen en esta imagen? ¿Qué les gusta de su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características de su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una imagen de una familia y pregunta: "¿Quiénes forman parte de su familia? ¿Qué cosas especiales hacen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relatos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sobre una tradición familiar que une a las personas y pregunta: "¿Ustedes tienen alguna tradición especial en su familia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entusiasmados y expresan interés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conocerán más sobre su escuela, familia y tradiciones y trabajarán en un proyecto para compartirlo con sus compañeros y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entusiasmo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lectura de textos cortos relacionados con la escuela y la familia. Se explica que leerán para descubrir detalles importantes y luego compartirán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"Mi escuela y mi familia"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escuela y la familia a partir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texto breve sobre la escuela y otro sobre la familia, mostrando imágenes relacionadas.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siguen con su copia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 texto distinto para leer y subrayar palabras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 en grupo, discuten el significado y anotan palabras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anotadas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aclara dudas y fomenta la participación.</w:t>
      </w:r>
    </w:p>
    <w:p>
      <w:pPr/>
      <w:r>
        <w:rPr/>
        <w:t xml:space="preserve">Actividad 2: Mapa mental colectivo "Nuestra escuela y familia"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leída en un mapa mental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cartulina, dibuja un mapa mental con los títulos "Escuela" y "Familia".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e ideas para completar el mapa según lo leído y discutido.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las ideas en el mapa mientras fomenta la participación y explica conexiones.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aportes y asegura que todos participen.</w:t>
      </w:r>
    </w:p>
    <w:p>
      <w:pPr/>
      <w:r>
        <w:rPr/>
        <w:t xml:space="preserve">Actividad 3: Entrevista a un familiar sobre tradiciones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Recoger información oral sobre tradiciones familiares para comprender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deberá entrevistar a un familiar en casa y anotar respuestas a preguntas sugeridas (¿Qué tradiciones tiene tu familia? ¿Por qué son importantes?).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las preguntas y las anotan en sus cuadernos para hacer la entrevista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siguiente sesión (tarea).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 (preparación en clase).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 y motiva la tarea.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dibujo que represente su familia o escuela y explicar con una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Lectura acompañada individual o en parejas con apoyo del docente o compañero lector.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de reflexión para conectar con la siguiente actividad, por ejemplo: "¿Qué palabras importantes encontramos? ¿Cómo podemos organizarlas para entender mejor nuestra escuela y familia?"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palabra clave que aprendieron hoy y anota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lista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mi escuela y familia?</w:t>
      </w:r>
    </w:p>
    <w:p>
      <w:pPr>
        <w:numPr>
          <w:ilvl w:val="0"/>
          <w:numId w:val="9"/>
        </w:numPr>
      </w:pPr>
      <w:r>
        <w:rPr/>
        <w:t xml:space="preserve">¿Cómo me ayudó leer en grupo a entender mejor?</w:t>
      </w:r>
    </w:p>
    <w:p>
      <w:pPr>
        <w:numPr>
          <w:ilvl w:val="0"/>
          <w:numId w:val="9"/>
        </w:numPr>
      </w:pPr>
      <w:r>
        <w:rPr/>
        <w:t xml:space="preserve">¿Por qué es importante conocer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el esfuerzo en la lectura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compartirán las entrevistas y aprenderán sobre tradiciones de la región.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Entrevistar a un familiar para conocer tradiciones familiares y traer anotadas las respuestas para trabajar en la próxima sesión.</w:t>
      </w:r>
    </w:p>
    <w:p>
      <w:pPr/>
      <w:r>
        <w:rPr/>
        <w:t xml:space="preserve">Sesión 2: Conociendo las tradiciones de nuestra regiónFase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en la sesión anterior y preparar a los estudiantes para compartir y explorar las tradiciones de su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conocen o practican en sus familias?"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 historias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sobre una tradición popular regional y pregunta: "¿Les gustaría aprender más sobre nuestras tradiciones?"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varias tradiciones para conocer su significado y compartirlas en un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diferentes tradiciones regionales mediante videos, imágenes y lecturas cortas para que los estudiantes investiguen y comprendan su importancia cultural.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Compartiendo entrevistas familiares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información recogida sobre tradiciones familiares.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pide que compartan la información de sus entrevistas.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Relatan lo que aprendieron y anotan las tradiciones comunes y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tradiciones familiares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alienta la participación equitativa.</w:t>
      </w:r>
    </w:p>
    <w:p>
      <w:pPr/>
      <w:r>
        <w:rPr/>
        <w:t xml:space="preserve">Actividad 2: Investigación guiada con recursos audiovisuales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tradiciones regionales mediante videos y lecturas.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asigna un video o texto corto sobre una tradición regional.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o leen y responden preguntas guía: ¿De qué trata la tradición? ¿Qué personas participan? ¿Qué se celebra o recuerda?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comprensión y aclarar dudas.</w:t>
      </w:r>
    </w:p>
    <w:p>
      <w:pPr/>
      <w:r>
        <w:rPr/>
        <w:t xml:space="preserve">Actividad 3: Creación de mural "Tradiciones de mi región"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tradiciones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ilustre y describa su tradición en una cartulina.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decoran el mural para exponerlo en el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creatividad, apoya redacción y organiza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Escribir una pequeña historia o poema sobre una tradición.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imágenes y palabras clave para completar respuestas y apoyo en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compartir entrevistas con la investigación usando preguntas como: "¿Qué tradiciones compartimos? ¿Cómo son similares o diferentes? Ahora vamos a aprender más sobre otras tradiciones de nuestra región."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palabras donde cada estudiante dice una palabra que describa lo aprendido sobre tradiciones.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tradiciones nuevas aprendí hoy?</w:t>
      </w:r>
    </w:p>
    <w:p>
      <w:pPr>
        <w:numPr>
          <w:ilvl w:val="0"/>
          <w:numId w:val="15"/>
        </w:numPr>
      </w:pPr>
      <w:r>
        <w:rPr/>
        <w:t xml:space="preserve">¿Cómo puedo contar lo que aprendí a mi familia?</w:t>
      </w:r>
    </w:p>
    <w:p>
      <w:pPr>
        <w:numPr>
          <w:ilvl w:val="0"/>
          <w:numId w:val="15"/>
        </w:numPr>
      </w:pPr>
      <w:r>
        <w:rPr/>
        <w:t xml:space="preserve">¿Por qué es importante conservar nuestras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seguirán explorando la escuela y la familia para completar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se realizan tradiciones similares a las vistas en clase y traer ejemplos para compartir.</w:t>
      </w:r>
    </w:p>
    <w:p>
      <w:pPr/>
      <w:r>
        <w:rPr/>
        <w:t xml:space="preserve">Sesión 3: Profundizando en nuestra escuela y su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familia y tradiciones con el conocimiento de la escuela y su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historia de nuestra escuela? ¿Cuándo creen que se fundó?"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la fundación de la escuela e invita a descubrir más detalles.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la historia de la escuela para valorarla y compartir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texto histórico adaptado y exploración de fotografías antiguas relacionadas con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de texto histórico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historia de la escuela a partir de un texto adaptado.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texto, mostrando fotografías antiguas.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Siguen la lectura y responden preguntas: ¿Cuándo se fundó la escuela? ¿Cómo era antes? ¿Qué ha cambiado?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 y fomenta la comprensión.</w:t>
      </w:r>
    </w:p>
    <w:p>
      <w:pPr/>
      <w:r>
        <w:rPr/>
        <w:t xml:space="preserve">Actividad 2: Línea del tiempo colaborativa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eventos importantes de la escuela en una línea del tiempo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cartulina larga y pide que los estudiantes coloquen fechas y eventos claves según el texto.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identifican eventos, escriben fechas y pegan imágenes o dibujos.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en cartulina.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 y corrige errores.</w:t>
      </w:r>
    </w:p>
    <w:p>
      <w:pPr/>
      <w:r>
        <w:rPr/>
        <w:t xml:space="preserve">Actividad 3: Entrevista breve a un docente o miembro de la comunidad escolar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Recoger información oral sobre historias o anécdotas de la escuela.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prepararán preguntas para entrevistar a un docente o persona mayor de la comunidad en la siguiente sesión.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preguntas escritas en grupos, enfocadas en la historia o tradiciones escolares.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y valida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un edificio antiguo o actual de la escuela con una frase descriptiva.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Lectura compartida con preguntas guiadas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línea del tiempo preguntando: "¿Qué eventos son los más importantes? Ahora vamos a organizarlos para entender mejor la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expresar en una frase qué evento de la historia de la escuela les pareció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historia de mi escuela?</w:t>
      </w:r>
    </w:p>
    <w:p>
      <w:pPr>
        <w:numPr>
          <w:ilvl w:val="0"/>
          <w:numId w:val="21"/>
        </w:numPr>
      </w:pPr>
      <w:r>
        <w:rPr/>
        <w:t xml:space="preserve">¿Por qué es importante conocer el pasado de nuestra escuela?</w:t>
      </w:r>
    </w:p>
    <w:p>
      <w:pPr>
        <w:numPr>
          <w:ilvl w:val="0"/>
          <w:numId w:val="21"/>
        </w:numPr>
      </w:pPr>
      <w:r>
        <w:rPr/>
        <w:t xml:space="preserve">¿Cómo puedo compartir esta información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destacadas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realizarán la entrevista a un miembro de la comunidad escolar para enriquecer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un familiar las preguntas para la entrevista y traerlas listas para la sesión siguiente.</w:t>
      </w:r>
    </w:p>
    <w:p>
      <w:pPr/>
      <w:r>
        <w:rPr/>
        <w:t xml:space="preserve">Sesión 4: Entrevistando a nuestra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entrevistar a un miembro de la comunidad escolar y repasar las preguntas elaboradas.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las preguntas con los estudiantes y recuerda la importancia de escuchar con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las preguntas en parejas, simulando la entrevista.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tendrán la oportunidad de aprender historias reales que no están en los libros.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toda la información servirá para completar y enriquecer su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de entrevistas y registro de respuestas para analizar posteriormente.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Realización de entrevistas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oral sobre la historia y tradiciones escolares.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entreviste a un docente, bibliotecario o trabajador de la escuela.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entrevista usando sus preguntas, toman notas o graban audios con permiso.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Notas de entrevista o grabaciones.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contacto, supervisa y orienta la entrevista.</w:t>
      </w:r>
    </w:p>
    <w:p>
      <w:pPr/>
      <w:r>
        <w:rPr/>
        <w:t xml:space="preserve">Actividad 2: Compartir y organizar la información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resumir la información obtenida para preparar una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sus respuestas y ayuden a resumir lo más importante.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un resumen escrito o en esquema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o esquema para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síntesis y fomenta la claridad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pequeña presentación oral o dibujo sobre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organizar ideas y redactar resumen.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entrevista con la síntesis preguntando: "¿Qué historias nos contaron? ¿Cómo podemos contarlas a los demás para que entiendan su importancia?"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grupos a compartir un dato o historia interesante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de la entrevista?</w:t>
      </w:r>
    </w:p>
    <w:p>
      <w:pPr>
        <w:numPr>
          <w:ilvl w:val="0"/>
          <w:numId w:val="26"/>
        </w:numPr>
      </w:pPr>
      <w:r>
        <w:rPr/>
        <w:t xml:space="preserve">¿Cómo me sentí haciendo preguntas y escuchando respuestas?</w:t>
      </w:r>
    </w:p>
    <w:p>
      <w:pPr>
        <w:numPr>
          <w:ilvl w:val="0"/>
          <w:numId w:val="26"/>
        </w:numPr>
      </w:pPr>
      <w:r>
        <w:rPr/>
        <w:t xml:space="preserve">¿Por qué es importante escuchar a las personas mayores o con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actitud respetuosa y las habilidades de comunicación usadas.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preparar su producto final para mostrar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exposición en casa con un familiar para ganar confianza.</w:t>
      </w:r>
    </w:p>
    <w:p>
      <w:pPr/>
      <w:r>
        <w:rPr/>
        <w:t xml:space="preserve">Sesión 5: Preparando nuestro proyecto: Mi escuela, mi familia y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iniciar la elaboración de su producto final y recordar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lo aprendido sobre la escuela, familia y tradiciones.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productos finales (murales, maquetas, presentaciones) y explica que ellos crearán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deberán trabajar en equipo para preparar una presentación que muestre lo que aprendieron.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creación del producto final que integra la lectura, investigación y entrevistas sobre la escuela, familia y tradiciones.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del proyecto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producto final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que decidan qué tipo de producto harán (cartel, mural, presentación oral).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asignan roles (dibujantes, escritores, expositores) y hacen un boceto o esquema.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o boceto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asegura que todos participen.</w:t>
      </w:r>
    </w:p>
    <w:p>
      <w:pPr/>
      <w:r>
        <w:rPr/>
        <w:t xml:space="preserve">Actividad 2: Elaboración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final integrando textos, imágenes y relatos.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trabaje en su proyecto, apoyando en redacción, diseño y organización.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dibujos, escriben textos, organizan la información y preparan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(mural, cartel, presentación).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continua y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compañeros, agregar detalles extras o preparar preguntas para la exposición.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adicional para completar tareas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recuerda la próxima sesión para presentar los proyectos y practicar la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felicita el esfuerzo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proyecto me gustó más hacer?</w:t>
      </w:r>
    </w:p>
    <w:p>
      <w:pPr>
        <w:numPr>
          <w:ilvl w:val="0"/>
          <w:numId w:val="31"/>
        </w:numPr>
      </w:pPr>
      <w:r>
        <w:rPr/>
        <w:t xml:space="preserve">¿Cómo trabajamos en equipo?</w:t>
      </w:r>
    </w:p>
    <w:p>
      <w:pPr>
        <w:numPr>
          <w:ilvl w:val="0"/>
          <w:numId w:val="31"/>
        </w:numPr>
      </w:pPr>
      <w:r>
        <w:rPr/>
        <w:t xml:space="preserve">¿Qué me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la presentación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para estar preparados.</w:t>
      </w:r>
    </w:p>
    <w:p>
      <w:pPr/>
      <w:r>
        <w:rPr/>
        <w:t xml:space="preserve">Sesión 6: Presentación y reflexión de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su proyecto y crear un ambiente de respeto y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reglas básicas para escuchar y dar retroalimentación respetuosa.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expresiones de apoyo.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recordando lo mucho que aprendieron y lo orgullosos que estarán al compartirlo.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mostrarán lo mejor de su trabajo y reflexionarán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escuchan a sus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conocimiento adquirido sobre la escuela, familia y tradiciones.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motiva a los estudiantes a expresarse con confianza.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proyecto usando apoyo visual y responden preguntas del público.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material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y fomenta ambiente respetuoso.</w:t>
      </w:r>
    </w:p>
    <w:p>
      <w:pPr/>
      <w:r>
        <w:rPr/>
        <w:t xml:space="preserve">Actividad 2: Retroalimentación y reflexión en grupo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propio y ajeno.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Guía una discusión sobre qué aprendieron y cómo se sintieron trabajando en el proyecto.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opinión y escuchan a sus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reflexión honesta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compañeros o preparar una frase para cerrar la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expresarse o usar ayudas visuales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presentación, el docente invita a comentar y felicitar antes de pasar al siguiente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cosas que aprendieron y una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aprendí sobre mi escuela, mi familia y mis tradiciones?</w:t>
      </w:r>
    </w:p>
    <w:p>
      <w:pPr>
        <w:numPr>
          <w:ilvl w:val="0"/>
          <w:numId w:val="36"/>
        </w:numPr>
      </w:pPr>
      <w:r>
        <w:rPr/>
        <w:t xml:space="preserve">¿Cómo me ayudó el trabajo en equipo a aprender mejor?</w:t>
      </w:r>
    </w:p>
    <w:p>
      <w:pPr>
        <w:numPr>
          <w:ilvl w:val="0"/>
          <w:numId w:val="36"/>
        </w:numPr>
      </w:pPr>
      <w:r>
        <w:rPr/>
        <w:t xml:space="preserve">¿Qué fue lo que más me gustó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aprendizajes clave y entrega una retroalimentación positiva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sus familias y a seguir valorando sus raíces.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a un familiar sobre el proyecto y lo que más les gustó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escuela, familia y tradiciones.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lectura, investigación, entrevistas y elaboración del proyecto.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final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identificar y describir elementos de la escuela, familia y tradiciones (objetivo 1).</w:t>
      </w:r>
    </w:p>
    <w:p>
      <w:pPr>
        <w:numPr>
          <w:ilvl w:val="0"/>
          <w:numId w:val="38"/>
        </w:numPr>
      </w:pPr>
      <w:r>
        <w:rPr/>
        <w:t xml:space="preserve">Habilidad para investigar y organizar información para un proyecto (objetivo 2).</w:t>
      </w:r>
    </w:p>
    <w:p>
      <w:pPr>
        <w:numPr>
          <w:ilvl w:val="0"/>
          <w:numId w:val="38"/>
        </w:numPr>
      </w:pPr>
      <w:r>
        <w:rPr/>
        <w:t xml:space="preserve">Claridad y coherencia en la comunicación oral y escrita de lo aprendido (objetivo 3).</w:t>
      </w:r>
    </w:p>
    <w:p>
      <w:pPr>
        <w:numPr>
          <w:ilvl w:val="0"/>
          <w:numId w:val="38"/>
        </w:numPr>
      </w:pPr>
      <w:r>
        <w:rPr/>
        <w:t xml:space="preserve">Trabajo colaborativo efectivo en la elaboración del proyecto grupal (objetivo 4).</w:t>
      </w:r>
    </w:p>
    <w:p>
      <w:pPr>
        <w:numPr>
          <w:ilvl w:val="0"/>
          <w:numId w:val="38"/>
        </w:numPr>
      </w:pPr>
      <w:r>
        <w:rPr/>
        <w:t xml:space="preserve">Reflexión sobre la importancia cultural y social de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participación en actividades grupales y entrevistas.</w:t>
      </w:r>
    </w:p>
    <w:p>
      <w:pPr>
        <w:numPr>
          <w:ilvl w:val="0"/>
          <w:numId w:val="39"/>
        </w:numPr>
      </w:pPr>
      <w:r>
        <w:rPr/>
        <w:t xml:space="preserve">Rúbrica para evaluar el proyecto final (contenido, presentación, trabajo en equipo).</w:t>
      </w:r>
    </w:p>
    <w:p>
      <w:pPr>
        <w:numPr>
          <w:ilvl w:val="0"/>
          <w:numId w:val="39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39"/>
        </w:numPr>
      </w:pPr>
      <w:r>
        <w:rPr/>
        <w:t xml:space="preserve">Portafolio con evidencias: textos leídos, notas de entrevistas, mapas mentales y producto final.</w:t>
      </w:r>
    </w:p>
    <w:p>
      <w:pPr>
        <w:numPr>
          <w:ilvl w:val="0"/>
          <w:numId w:val="39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Palabras clave y mapas mentales creados en sesiones iniciales.</w:t>
      </w:r>
    </w:p>
    <w:p>
      <w:pPr>
        <w:numPr>
          <w:ilvl w:val="0"/>
          <w:numId w:val="40"/>
        </w:numPr>
      </w:pPr>
      <w:r>
        <w:rPr/>
        <w:t xml:space="preserve">Resúmenes y respuestas a preguntas de textos y videos.</w:t>
      </w:r>
    </w:p>
    <w:p>
      <w:pPr>
        <w:numPr>
          <w:ilvl w:val="0"/>
          <w:numId w:val="40"/>
        </w:numPr>
      </w:pPr>
      <w:r>
        <w:rPr/>
        <w:t xml:space="preserve">Notas y grabaciones de entrevistas a familiares y comunidad escolar.</w:t>
      </w:r>
    </w:p>
    <w:p>
      <w:pPr>
        <w:numPr>
          <w:ilvl w:val="0"/>
          <w:numId w:val="40"/>
        </w:numPr>
      </w:pPr>
      <w:r>
        <w:rPr/>
        <w:t xml:space="preserve">Producto final grupal (mural, cartel o presentación).</w:t>
      </w:r>
    </w:p>
    <w:p>
      <w:pPr>
        <w:numPr>
          <w:ilvl w:val="0"/>
          <w:numId w:val="40"/>
        </w:numPr>
      </w:pPr>
      <w:r>
        <w:rPr/>
        <w:t xml:space="preserve">Presentación oral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5E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5B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EEA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9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5E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88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E5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5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6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DE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4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A5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739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2F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CE9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D4E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81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5D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1CF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81D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678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A9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AB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1D0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90E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A6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E71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9AD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61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755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AA6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D7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1CF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CA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6A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925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F8E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16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3C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B3BF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2026-10-02T05:21:41-05:00</dcterms:created>
  <dcterms:modified xsi:type="dcterms:W3CDTF">2026-10-02T05:21:41-05:00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