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¡Vocales en Acción!: Descubriendo las Vocales con Juegos y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entre 3 y 5 años reconozcan e identifiquen las vocales A, E, I, O, U dentro de palabras cotidianas. A través de una metodología activa basada en proyectos, los estudiantes explorarán la relación entre el sonido inicial de las palabras y la letra que lo representa, utilizando juegos y actividades lúdicas que fomentan la colaboración y la autonomía. Reconocer las vocales es fundamental para su desarrollo del lenguaje oral y preparación para la lectoescritura futura.</w:t>
      </w:r>
    </w:p>
    <w:p>
      <w:pPr/>
      <w:r>
        <w:rPr/>
        <w:t xml:space="preserve">El proyecto central consiste en crear un mural colectivo llamado "El Bosque de las Vocales", donde cada niño aportará dibujos y sonidos relacionados con cada vocal, haciendo tangible el aprendizaje. Esta experiencia conecta directamente con su contexto y vida cotidiana, pues las palabras usadas provienen de objetos y elementos que ellos conocen, despertando su curiosidad y motivación.</w:t>
      </w:r>
    </w:p>
    <w:p>
      <w:pPr/>
      <w:r>
        <w:rPr/>
        <w:t xml:space="preserve">Con este enfoque, los niños no solo aprenden las vocales, sino que desarrollan habilidades sociales, cognitivas y lingüísticas, fortaleciendo su confianza para comunicarse oralmente y preparándose para etapas posteriores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(A, E, I, O, U) al escucharlas y verlas escritas.</w:t>
      </w:r>
    </w:p>
    <w:p>
      <w:pPr>
        <w:numPr>
          <w:ilvl w:val="0"/>
          <w:numId w:val="1"/>
        </w:numPr>
      </w:pPr>
      <w:r>
        <w:rPr/>
        <w:t xml:space="preserve">Identificar el sonido inicial de palabras comunes y relacionarlo con la vocal correspondiente.</w:t>
      </w:r>
    </w:p>
    <w:p>
      <w:pPr>
        <w:numPr>
          <w:ilvl w:val="0"/>
          <w:numId w:val="1"/>
        </w:numPr>
      </w:pPr>
      <w:r>
        <w:rPr/>
        <w:t xml:space="preserve">Participar activamente en juegos y actividades colaborativas para reforzar el aprendizaje de las vocales.</w:t>
      </w:r>
    </w:p>
    <w:p>
      <w:pPr>
        <w:numPr>
          <w:ilvl w:val="0"/>
          <w:numId w:val="1"/>
        </w:numPr>
      </w:pPr>
      <w:r>
        <w:rPr/>
        <w:t xml:space="preserve">Crear representaciones gráficas sencillas que muestren la asociación entre la vocal y palabras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de colores (mínimo 5, una por vocal)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recortadas de objetos cotidianos que inicien con cada vocal (aproximadamente 5 imágenes por vocal)</w:t>
      </w:r>
    </w:p>
    <w:p>
      <w:pPr>
        <w:numPr>
          <w:ilvl w:val="0"/>
          <w:numId w:val="2"/>
        </w:numPr>
      </w:pPr>
      <w:r>
        <w:rPr/>
        <w:t xml:space="preserve">Tarjetas grandes con las letras vocales A, E, I, O, U</w:t>
      </w:r>
    </w:p>
    <w:p>
      <w:pPr>
        <w:numPr>
          <w:ilvl w:val="0"/>
          <w:numId w:val="2"/>
        </w:numPr>
      </w:pPr>
      <w:r>
        <w:rPr/>
        <w:t xml:space="preserve">Reproductor de audio o altavoz para canciones infantiles sobre vocales</w:t>
      </w:r>
    </w:p>
    <w:p>
      <w:pPr>
        <w:numPr>
          <w:ilvl w:val="0"/>
          <w:numId w:val="2"/>
        </w:numPr>
      </w:pPr>
      <w:r>
        <w:rPr/>
        <w:t xml:space="preserve">Espacio amplio para trabajar en grupos y colocar el mural</w:t>
      </w:r>
    </w:p>
    <w:p>
      <w:pPr>
        <w:numPr>
          <w:ilvl w:val="0"/>
          <w:numId w:val="2"/>
        </w:numPr>
      </w:pPr>
      <w:r>
        <w:rPr/>
        <w:t xml:space="preserve">Lista con palabras comunes que inician con vocales (para guía del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auditiva.</w:t>
      </w:r>
    </w:p>
    <w:p>
      <w:pPr>
        <w:numPr>
          <w:ilvl w:val="0"/>
          <w:numId w:val="3"/>
        </w:numPr>
      </w:pPr>
      <w:r>
        <w:rPr/>
        <w:t xml:space="preserve">Experiencia previa en reconocer y nombrar algunas letras o sonidos simples (puede ser incidental).</w:t>
      </w:r>
    </w:p>
    <w:p>
      <w:pPr>
        <w:numPr>
          <w:ilvl w:val="0"/>
          <w:numId w:val="3"/>
        </w:numPr>
      </w:pPr>
      <w:r>
        <w:rPr/>
        <w:t xml:space="preserve">Familiaridad con objetos y palabras cotidianas del entorno del niño.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letras que suenan fuerte y claro en muchas palabras: ¡las vocales! Aprenderemos a reconocerlas y a jugar con sus sonidos para que se vuelvan nuestras amigas."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grandes con las letras vocales una por una y pregunta: "¿Alguien sabe qué letra es esta? ¿Pueden decir una palabra que empiece con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nombrar palabras, aunque sea imitando sonidos, mientras el docente las escucha atentamente y reconoce sus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alegre sobre las vocales (por ejemplo, "La canción de las vocales") usando el reproductor de audio para captar la atención y animar a los niños a cantar y moverse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 y familiarización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vocales están en muchas palabras que usamos todos los días, como 'agua', 'elefante' y 'oso'. Hoy vamos a buscar esas palabras y a hacer un mural para recordar las vocales con sus sonidos y dibujos."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el proyecto que realizarán.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proyecto "El Bosque de las Vocales", donde cada vocal tendrá un espacio en un mural para colocar dibujos e imágenes de palabras que comienzan con esa vocal. Invita a los niños a explorar las tarjetas con imágenes y a escuchar los sonidos iniciales.</w:t>
      </w:r>
    </w:p>
    <w:p>
      <w:pPr/>
      <w:r>
        <w:rPr>
          <w:b w:val="1"/>
          <w:bCs w:val="1"/>
        </w:rPr>
        <w:t xml:space="preserve">Actividad 1: "Detectives de sonidos"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inicial y relacionarlo con la vocal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a ser detectives de sonidos. Les mostraré una imagen y ustedes me dirán qué sonido escuchan al principio de la palabra. Después buscamos juntos qué vocal es."</w:t>
      </w:r>
    </w:p>
    <w:p>
      <w:pPr>
        <w:numPr>
          <w:ilvl w:val="1"/>
          <w:numId w:val="6"/>
        </w:numPr>
      </w:pPr>
      <w:r>
        <w:rPr/>
        <w:t xml:space="preserve">Muestra una imagen (por ejemplo, 'árbol').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Dicen el nombre de la imagen y repiten el sonido inicial, luego señalan la vocal que corresponde.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Refuerza con preguntas: "¿Qué letra escuchamos al principio? ¿Con qué vocal empieza 'árbol'?"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selección correcta de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y reforzar sonidos y vocales.</w:t>
      </w:r>
    </w:p>
    <w:p>
      <w:pPr/>
      <w:r>
        <w:rPr>
          <w:b w:val="1"/>
          <w:bCs w:val="1"/>
        </w:rPr>
        <w:t xml:space="preserve">Actividad 2: "Construyamos el Bosque de las Vocales"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la grafía de la vocal con palabras y dibujos relacionados.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5 grupos pequeños, asignando a cada grupo una vocal y una cartulina de color.</w:t>
      </w:r>
    </w:p>
    <w:p>
      <w:pPr>
        <w:numPr>
          <w:ilvl w:val="1"/>
          <w:numId w:val="7"/>
        </w:numPr>
      </w:pPr>
      <w:r>
        <w:rPr/>
        <w:t xml:space="preserve">Entrega a cada grupo imágenes para recortar o dibujar objetos que comiencen con esa vocal.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Recortan o dibujan las imágenes, luego las pegan en la cartulina correspondiente.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Motiva a los niños a decir la palabra en voz alta y enfatizar la vocal inicial mientras trabajan.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decorada con imágenes y palabras para cada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pronunciación, estimular la colaboración y resolver dudas.</w:t>
      </w:r>
    </w:p>
    <w:p>
      <w:pPr/>
      <w:r>
        <w:rPr>
          <w:b w:val="1"/>
          <w:bCs w:val="1"/>
        </w:rPr>
        <w:t xml:space="preserve">Actividad 3: "Juego de la silla vocal"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y visual de las vocales a través del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las cinco tarjetas de vocales en círculo en el suelo, una por cada silla.</w:t>
      </w:r>
    </w:p>
    <w:p>
      <w:pPr>
        <w:numPr>
          <w:ilvl w:val="1"/>
          <w:numId w:val="8"/>
        </w:numPr>
      </w:pPr>
      <w:r>
        <w:rPr/>
        <w:t xml:space="preserve">Los niños caminan alrededor mientras suena música. Cuando la música para, el docente dice una palabra y el niño debe sentarse en la vocal con la que comienza esa palabra.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palabra, identifican la vocal inicial y se sientan en la tarjeta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Controlar el ritmo del juego, corregir suavemente errores y felicitar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una pequeña palabra oral usando la vocal de su grupo y la compartan con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Acompañar individualmente o en pares para repetir sonidos y palabras, usar objetos reales para tocar y nombrar, reforzando el reconocimiento auditivo.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Después del juego de detectives, el docente conecta: "Ahora que sabemos escuchar las vocales, vamos a hacer nuestro mural para que nunca las olvidemos."</w:t>
      </w:r>
    </w:p>
    <w:p>
      <w:pPr>
        <w:numPr>
          <w:ilvl w:val="0"/>
          <w:numId w:val="10"/>
        </w:numPr>
      </w:pPr>
      <w:r>
        <w:rPr/>
        <w:t xml:space="preserve">Al terminar el mural, el docente dice: "¡Muy bien! Para terminar, vamos a jugar y divertirnos con las vocales en movimiento."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para hacer un "resumen en voz alta". Pregunta: "¿Qué vocales aprendimos hoy? ¿Pueden decir una palabra que empiece con cada vocal?"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palabras y sonidos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"¿Cuál vocal te gustó más y por qué?"</w:t>
      </w:r>
    </w:p>
    <w:p>
      <w:pPr>
        <w:numPr>
          <w:ilvl w:val="0"/>
          <w:numId w:val="11"/>
        </w:numPr>
      </w:pPr>
      <w:r>
        <w:rPr/>
        <w:t xml:space="preserve">"¿Pudiste encontrar palabras con la vocal que te tocó?"</w:t>
      </w:r>
    </w:p>
    <w:p>
      <w:pPr>
        <w:numPr>
          <w:ilvl w:val="0"/>
          <w:numId w:val="11"/>
        </w:numPr>
      </w:pPr>
      <w:r>
        <w:rPr/>
        <w:t xml:space="preserve">"¿Qué fue lo que más te gustó hacer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esfuerzo, refuerza los aciertos con comentarios positivos: "¡Muy bien! Identificaste la vocal A en 'avión', ¡qué excelente!"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buscar en casa objetos que comiencen con las vocales y compartirlos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dibujar en casa un objeto que empiece con alguna vocal y traerlo para agregar al mural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preguntar sobre el conocimiento previo de las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reconocimiento de sonidos y asociación con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resumen oral y la reflexión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las vocales A, E, I, O, U (objetivo 1).</w:t>
      </w:r>
    </w:p>
    <w:p>
      <w:pPr>
        <w:numPr>
          <w:ilvl w:val="0"/>
          <w:numId w:val="13"/>
        </w:numPr>
      </w:pPr>
      <w:r>
        <w:rPr/>
        <w:t xml:space="preserve">Identifica el sonido inicial de palabras comunes y lo relaciona con la vocal correcta (objetivo 2).</w:t>
      </w:r>
    </w:p>
    <w:p>
      <w:pPr>
        <w:numPr>
          <w:ilvl w:val="0"/>
          <w:numId w:val="13"/>
        </w:numPr>
      </w:pPr>
      <w:r>
        <w:rPr/>
        <w:t xml:space="preserve">Participa de manera activa y colaborativa en las actividades y juegos propuestos (objetivo 3).</w:t>
      </w:r>
    </w:p>
    <w:p>
      <w:pPr>
        <w:numPr>
          <w:ilvl w:val="0"/>
          <w:numId w:val="13"/>
        </w:numPr>
      </w:pPr>
      <w:r>
        <w:rPr/>
        <w:t xml:space="preserve">Produce representaciones gráficas sencillas que asocian vocales con palabras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respuestas durante actividades orales.</w:t>
      </w:r>
    </w:p>
    <w:p>
      <w:pPr>
        <w:numPr>
          <w:ilvl w:val="0"/>
          <w:numId w:val="14"/>
        </w:numPr>
      </w:pPr>
      <w:r>
        <w:rPr/>
        <w:t xml:space="preserve">Observación directa durante el trabajo en grupos y juegos.</w:t>
      </w:r>
    </w:p>
    <w:p>
      <w:pPr>
        <w:numPr>
          <w:ilvl w:val="0"/>
          <w:numId w:val="14"/>
        </w:numPr>
      </w:pPr>
      <w:r>
        <w:rPr/>
        <w:t xml:space="preserve">Portafolio con las cartulinas de vocales y dibujos elaborados por los niños.</w:t>
      </w:r>
    </w:p>
    <w:p>
      <w:pPr>
        <w:numPr>
          <w:ilvl w:val="0"/>
          <w:numId w:val="14"/>
        </w:numPr>
      </w:pPr>
      <w:r>
        <w:rPr/>
        <w:t xml:space="preserve">Registro anecdótico con notas del docente sobre progreso y dificultades.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en el juego "Detectives de sonidos".</w:t>
      </w:r>
    </w:p>
    <w:p>
      <w:pPr>
        <w:numPr>
          <w:ilvl w:val="0"/>
          <w:numId w:val="15"/>
        </w:numPr>
      </w:pPr>
      <w:r>
        <w:rPr/>
        <w:t xml:space="preserve">Cartulinas con dibujos y palabras pegadas correctamente en "El Bosque de las Vocales".</w:t>
      </w:r>
    </w:p>
    <w:p>
      <w:pPr>
        <w:numPr>
          <w:ilvl w:val="0"/>
          <w:numId w:val="15"/>
        </w:numPr>
      </w:pPr>
      <w:r>
        <w:rPr/>
        <w:t xml:space="preserve">Participación y aciertos en el "Juego de la silla vocal".</w:t>
      </w:r>
    </w:p>
    <w:p>
      <w:pPr>
        <w:numPr>
          <w:ilvl w:val="0"/>
          <w:numId w:val="15"/>
        </w:numPr>
      </w:pPr>
      <w:r>
        <w:rPr/>
        <w:t xml:space="preserve">Contribuciones en la reflexión final y resumen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980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B8E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364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529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E69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9C3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F06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B23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B14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E9A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D50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357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591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06B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31B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2026-10-01T19:33:19-05:00</dcterms:created>
  <dcterms:modified xsi:type="dcterms:W3CDTF">2026-10-01T19:33:19-05:00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